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customXml/itemProps6.xml" ContentType="application/vnd.openxmlformats-officedocument.customXmlProperties+xml"/>
  <Override PartName="/customXml/itemProps1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0906" w:rsidR="00C0741C" w:rsidRDefault="00C0741C" w14:paraId="269ED3D6" w14:textId="77777777">
      <w:pPr>
        <w:rPr>
          <w:sz w:val="4"/>
          <w:szCs w:val="4"/>
        </w:rPr>
      </w:pPr>
    </w:p>
    <w:tbl>
      <w:tblPr>
        <w:tblStyle w:val="NavyGridTable"/>
        <w:tblpPr w:leftFromText="187" w:rightFromText="187" w:vertAnchor="page" w:horzAnchor="page" w:tblpX="5977" w:tblpY="980"/>
        <w:tblW w:w="0" w:type="auto"/>
        <w:tblLayout w:type="fixed"/>
        <w:tblLook w:val="0600" w:firstRow="0" w:lastRow="0" w:firstColumn="0" w:lastColumn="0" w:noHBand="1" w:noVBand="1"/>
      </w:tblPr>
      <w:tblGrid>
        <w:gridCol w:w="773"/>
        <w:gridCol w:w="54"/>
        <w:gridCol w:w="813"/>
        <w:gridCol w:w="330"/>
        <w:gridCol w:w="873"/>
        <w:gridCol w:w="1962"/>
      </w:tblGrid>
      <w:tr w:rsidRPr="00EB634C" w:rsidR="002F7CEE" w14:paraId="201C5188" w14:textId="77777777">
        <w:trPr>
          <w:cantSplit/>
          <w:trHeight w:val="302"/>
          <w:tblHeader/>
        </w:trPr>
        <w:tc>
          <w:tcPr>
            <w:tcW w:w="773" w:type="dxa"/>
            <w:tcBorders>
              <w:top w:val="single" w:color="00002D" w:themeColor="accent2" w:sz="8" w:space="0"/>
              <w:left w:val="single" w:color="00002D" w:themeColor="accent2" w:sz="8" w:space="0"/>
              <w:bottom w:val="nil"/>
              <w:right w:val="nil"/>
            </w:tcBorders>
            <w:vAlign w:val="center"/>
            <w:hideMark/>
          </w:tcPr>
          <w:p w:rsidRPr="00EB634C" w:rsidR="002F7CEE" w:rsidRDefault="002F7CEE" w14:paraId="2B11BBED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DOB</w:t>
            </w:r>
          </w:p>
        </w:tc>
        <w:sdt>
          <w:sdtPr>
            <w:rPr>
              <w:sz w:val="16"/>
              <w:szCs w:val="18"/>
            </w:rPr>
            <w:alias w:val="ClientDOB"/>
            <w:tag w:val="ClientDOB"/>
            <w:id w:val="1575548655"/>
            <w:placeholder>
              <w:docPart w:val="BB9EC7DA1E234CD7BDE3892A3B8FC4E4"/>
            </w:placeholder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2070" w:type="dxa"/>
                <w:gridSpan w:val="4"/>
                <w:tcBorders>
                  <w:top w:val="single" w:color="00002D" w:themeColor="accent2" w:sz="8" w:space="0"/>
                  <w:left w:val="nil"/>
                  <w:bottom w:val="single" w:color="808080" w:themeColor="background1" w:themeShade="80" w:sz="4" w:space="0"/>
                  <w:right w:val="single" w:color="00002D" w:themeColor="accent2" w:sz="8" w:space="0"/>
                </w:tcBorders>
                <w:vAlign w:val="center"/>
              </w:tcPr>
              <w:p w:rsidRPr="00EB634C" w:rsidR="002F7CEE" w:rsidRDefault="006C7FC1" w14:paraId="62634CC9" w14:textId="3E6E893A">
                <w:pPr>
                  <w:pStyle w:val="TableText"/>
                  <w:spacing w:before="0" w:after="0"/>
                  <w:ind w:left="0" w:right="0"/>
                  <w:rPr>
                    <w:sz w:val="16"/>
                    <w:szCs w:val="18"/>
                  </w:rPr>
                </w:pPr>
                <w:r>
                  <w:rPr>
                    <w:sz w:val="16"/>
                    <w:szCs w:val="18"/>
                  </w:rPr>
                  <w:t xml:space="preserve">     </w:t>
                </w:r>
              </w:p>
            </w:tc>
          </w:sdtContent>
        </w:sdt>
        <w:tc>
          <w:tcPr>
            <w:tcW w:w="1962" w:type="dxa"/>
            <w:tcBorders>
              <w:top w:val="single" w:color="00002D" w:themeColor="accent2" w:sz="8" w:space="0"/>
              <w:left w:val="single" w:color="00002D" w:themeColor="accent2" w:sz="8" w:space="0"/>
              <w:bottom w:val="nil"/>
              <w:right w:val="single" w:color="00002D" w:themeColor="accent2" w:sz="8" w:space="0"/>
            </w:tcBorders>
            <w:vAlign w:val="center"/>
          </w:tcPr>
          <w:p w:rsidRPr="00EB634C" w:rsidR="002F7CEE" w:rsidRDefault="002F7CEE" w14:paraId="1685A51F" w14:textId="77777777">
            <w:pPr>
              <w:pStyle w:val="TableText"/>
              <w:spacing w:before="0" w:after="0"/>
              <w:ind w:left="0" w:right="0"/>
              <w:jc w:val="center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PID Number</w:t>
            </w:r>
          </w:p>
        </w:tc>
      </w:tr>
      <w:tr w:rsidRPr="00EB634C" w:rsidR="002F7CEE" w14:paraId="3891EB52" w14:textId="77777777">
        <w:trPr>
          <w:cantSplit/>
          <w:trHeight w:val="302"/>
          <w:tblHeader/>
        </w:trPr>
        <w:tc>
          <w:tcPr>
            <w:tcW w:w="773" w:type="dxa"/>
            <w:tcBorders>
              <w:top w:val="nil"/>
              <w:left w:val="single" w:color="00002D" w:themeColor="accent2" w:sz="8" w:space="0"/>
              <w:bottom w:val="nil"/>
              <w:right w:val="nil"/>
            </w:tcBorders>
            <w:vAlign w:val="center"/>
          </w:tcPr>
          <w:p w:rsidRPr="00EB634C" w:rsidR="002F7CEE" w:rsidRDefault="002F7CEE" w14:paraId="79709BE1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Gender</w:t>
            </w:r>
          </w:p>
        </w:tc>
        <w:tc>
          <w:tcPr>
            <w:tcW w:w="2070" w:type="dxa"/>
            <w:gridSpan w:val="4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00002D" w:themeColor="accent2" w:sz="8" w:space="0"/>
            </w:tcBorders>
            <w:vAlign w:val="center"/>
          </w:tcPr>
          <w:p w:rsidRPr="00EB634C" w:rsidR="002F7CEE" w:rsidRDefault="006E37DA" w14:paraId="7018FFE5" w14:textId="3082440F">
            <w:pPr>
              <w:pStyle w:val="TableText"/>
              <w:spacing w:before="0" w:after="0"/>
              <w:ind w:left="0" w:right="0"/>
              <w:rPr>
                <w:sz w:val="16"/>
                <w:szCs w:val="18"/>
              </w:rPr>
            </w:pPr>
            <w:sdt>
              <w:sdtPr>
                <w:rPr>
                  <w:sz w:val="16"/>
                  <w:szCs w:val="18"/>
                </w:rPr>
                <w:alias w:val="Gender"/>
                <w:tag w:val="Gender"/>
                <w:id w:val="-1516219088"/>
                <w:placeholder>
                  <w:docPart w:val="7E41C96066A447C79AD0932C8DB4B30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Pr="00EB634C" w:rsidR="002F7CEE">
                  <w:rPr>
                    <w:sz w:val="16"/>
                    <w:szCs w:val="18"/>
                  </w:rPr>
                  <w:t xml:space="preserve"> </w:t>
                </w:r>
                <w:r w:rsidR="006C7FC1">
                  <w:rPr>
                    <w:sz w:val="16"/>
                    <w:szCs w:val="18"/>
                  </w:rPr>
                  <w:t xml:space="preserve">     </w:t>
                </w:r>
              </w:sdtContent>
            </w:sdt>
          </w:p>
        </w:tc>
        <w:tc>
          <w:tcPr>
            <w:tcW w:w="1962" w:type="dxa"/>
            <w:tcBorders>
              <w:top w:val="nil"/>
              <w:left w:val="single" w:color="00002D" w:themeColor="accent2" w:sz="8" w:space="0"/>
              <w:bottom w:val="single" w:color="00002D" w:themeColor="accent2" w:sz="8" w:space="0"/>
              <w:right w:val="single" w:color="00002D" w:themeColor="accent2" w:sz="8" w:space="0"/>
            </w:tcBorders>
            <w:vAlign w:val="center"/>
          </w:tcPr>
          <w:p w:rsidRPr="00EB634C" w:rsidR="002F7CEE" w:rsidRDefault="002F7CEE" w14:paraId="0A1DE975" w14:textId="09C01A29">
            <w:pPr>
              <w:pStyle w:val="TableText"/>
              <w:spacing w:before="0" w:after="0"/>
              <w:ind w:left="0" w:right="0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  </w:t>
            </w:r>
            <w:sdt>
              <w:sdtPr>
                <w:rPr>
                  <w:sz w:val="16"/>
                  <w:szCs w:val="18"/>
                </w:rPr>
                <w:alias w:val="PID"/>
                <w:tag w:val="PID"/>
                <w:id w:val="1525059089"/>
                <w:placeholder>
                  <w:docPart w:val="F5C576D1F3B641B8BA13A985D1F679AB"/>
                </w:placeholder>
                <w:dataBinding w:prefixMappings="xmlns:ns0='http://schemas.microsoft.com/office/2006/coverPageProps' " w:xpath="/ns0:CoverPageProperties[1]/ns0:CompanyPhone[1]" w:storeItemID="{55AF091B-3C7A-41E3-B477-F2FDAA23CFDA}"/>
                <w:text/>
              </w:sdtPr>
              <w:sdtEndPr/>
              <w:sdtContent>
                <w:r w:rsidR="006C7FC1">
                  <w:rPr>
                    <w:sz w:val="16"/>
                    <w:szCs w:val="18"/>
                  </w:rPr>
                  <w:t xml:space="preserve">      </w:t>
                </w:r>
              </w:sdtContent>
            </w:sdt>
          </w:p>
        </w:tc>
      </w:tr>
      <w:tr w:rsidRPr="00EB634C" w:rsidR="002F7CEE" w14:paraId="0A5BA278" w14:textId="77777777">
        <w:trPr>
          <w:cantSplit/>
          <w:trHeight w:val="302"/>
          <w:tblHeader/>
        </w:trPr>
        <w:tc>
          <w:tcPr>
            <w:tcW w:w="773" w:type="dxa"/>
            <w:tcBorders>
              <w:top w:val="nil"/>
              <w:left w:val="single" w:color="00002D" w:themeColor="accent2" w:sz="8" w:space="0"/>
              <w:bottom w:val="nil"/>
              <w:right w:val="nil"/>
            </w:tcBorders>
            <w:vAlign w:val="center"/>
          </w:tcPr>
          <w:p w:rsidRPr="00EB634C" w:rsidR="002F7CEE" w:rsidRDefault="002F7CEE" w14:paraId="50FD7D02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Title</w:t>
            </w:r>
          </w:p>
        </w:tc>
        <w:sdt>
          <w:sdtPr>
            <w:rPr>
              <w:sz w:val="16"/>
              <w:szCs w:val="18"/>
            </w:rPr>
            <w:alias w:val="Salutation"/>
            <w:tag w:val="Salutation"/>
            <w:id w:val="-2035418452"/>
            <w:placeholder>
              <w:docPart w:val="D23442CB93F94BB7A51F123B3351A1B2"/>
            </w:placeholder>
            <w:showingPlcHdr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tc>
              <w:tcPr>
                <w:tcW w:w="1197" w:type="dxa"/>
                <w:gridSpan w:val="3"/>
                <w:tcBorders>
                  <w:top w:val="single" w:color="808080" w:themeColor="background1" w:themeShade="80" w:sz="4" w:space="0"/>
                  <w:left w:val="nil"/>
                  <w:bottom w:val="single" w:color="808080" w:themeColor="background1" w:themeShade="80" w:sz="4" w:space="0"/>
                  <w:right w:val="nil"/>
                </w:tcBorders>
                <w:vAlign w:val="center"/>
              </w:tcPr>
              <w:p w:rsidRPr="00EB634C" w:rsidR="002F7CEE" w:rsidRDefault="00B40A1E" w14:paraId="27B195DD" w14:textId="101F3857">
                <w:pPr>
                  <w:pStyle w:val="TableText"/>
                  <w:spacing w:before="0" w:after="0"/>
                  <w:ind w:left="0" w:right="0"/>
                  <w:rPr>
                    <w:sz w:val="16"/>
                    <w:szCs w:val="18"/>
                  </w:rPr>
                </w:pPr>
                <w:r w:rsidRPr="0080783C">
                  <w:rPr>
                    <w:rFonts w:ascii="Arial" w:hAnsi="Arial" w:cs="Arial"/>
                    <w:sz w:val="16"/>
                    <w:szCs w:val="16"/>
                  </w:rPr>
                  <w:t xml:space="preserve">     </w:t>
                </w:r>
              </w:p>
            </w:tc>
          </w:sdtContent>
        </w:sdt>
        <w:tc>
          <w:tcPr>
            <w:tcW w:w="873" w:type="dxa"/>
            <w:tcBorders>
              <w:top w:val="single" w:color="808080" w:themeColor="background1" w:themeShade="80" w:sz="4" w:space="0"/>
              <w:left w:val="nil"/>
              <w:bottom w:val="nil"/>
              <w:right w:val="nil"/>
            </w:tcBorders>
            <w:vAlign w:val="center"/>
          </w:tcPr>
          <w:p w:rsidRPr="00EB634C" w:rsidR="002F7CEE" w:rsidRDefault="002F7CEE" w14:paraId="62CEF47C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Surname</w:t>
            </w:r>
          </w:p>
        </w:tc>
        <w:tc>
          <w:tcPr>
            <w:tcW w:w="1962" w:type="dxa"/>
            <w:tcBorders>
              <w:top w:val="single" w:color="00002D" w:themeColor="accent2" w:sz="8" w:space="0"/>
              <w:left w:val="nil"/>
              <w:bottom w:val="single" w:color="808080" w:themeColor="background1" w:themeShade="80" w:sz="4" w:space="0"/>
              <w:right w:val="single" w:color="00002D" w:themeColor="accent2" w:sz="8" w:space="0"/>
            </w:tcBorders>
            <w:vAlign w:val="center"/>
          </w:tcPr>
          <w:p w:rsidRPr="00EB634C" w:rsidR="002F7CEE" w:rsidRDefault="002F7CEE" w14:paraId="3886118A" w14:textId="29A505A2">
            <w:pPr>
              <w:pStyle w:val="TableText"/>
              <w:spacing w:before="0" w:after="0"/>
              <w:ind w:left="0" w:right="0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  </w:t>
            </w:r>
            <w:sdt>
              <w:sdtPr>
                <w:rPr>
                  <w:sz w:val="16"/>
                  <w:szCs w:val="18"/>
                </w:rPr>
                <w:alias w:val="Surname"/>
                <w:tag w:val="Surname"/>
                <w:id w:val="281852513"/>
                <w:placeholder>
                  <w:docPart w:val="8F6A2BFCB318495CB7DE939A3689B518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="006C7FC1">
                  <w:rPr>
                    <w:sz w:val="16"/>
                    <w:szCs w:val="18"/>
                  </w:rPr>
                  <w:t xml:space="preserve">      </w:t>
                </w:r>
              </w:sdtContent>
            </w:sdt>
          </w:p>
        </w:tc>
      </w:tr>
      <w:tr w:rsidRPr="00EB634C" w:rsidR="002F7CEE" w14:paraId="55F3EA87" w14:textId="77777777">
        <w:trPr>
          <w:cantSplit/>
          <w:trHeight w:val="302"/>
          <w:tblHeader/>
        </w:trPr>
        <w:tc>
          <w:tcPr>
            <w:tcW w:w="1640" w:type="dxa"/>
            <w:gridSpan w:val="3"/>
            <w:tcBorders>
              <w:top w:val="nil"/>
              <w:left w:val="single" w:color="00002D" w:themeColor="accent2" w:sz="8" w:space="0"/>
              <w:bottom w:val="nil"/>
              <w:right w:val="nil"/>
            </w:tcBorders>
            <w:vAlign w:val="center"/>
          </w:tcPr>
          <w:p w:rsidRPr="00EB634C" w:rsidR="002F7CEE" w:rsidRDefault="002F7CEE" w14:paraId="78748612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Given Names</w:t>
            </w:r>
          </w:p>
        </w:tc>
        <w:sdt>
          <w:sdtPr>
            <w:rPr>
              <w:sz w:val="16"/>
              <w:szCs w:val="18"/>
            </w:rPr>
            <w:alias w:val="GivenNames"/>
            <w:tag w:val="GivenNames"/>
            <w:id w:val="-2081441904"/>
            <w:placeholder>
              <w:docPart w:val="E15CCD009FAD442DA71F6591F5862A5C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3165" w:type="dxa"/>
                <w:gridSpan w:val="3"/>
                <w:tcBorders>
                  <w:top w:val="nil"/>
                  <w:left w:val="nil"/>
                  <w:bottom w:val="single" w:color="808080" w:themeColor="background1" w:themeShade="80" w:sz="4" w:space="0"/>
                  <w:right w:val="single" w:color="00002D" w:themeColor="accent2" w:sz="8" w:space="0"/>
                </w:tcBorders>
                <w:vAlign w:val="center"/>
              </w:tcPr>
              <w:p w:rsidRPr="00EB634C" w:rsidR="002F7CEE" w:rsidRDefault="006C7FC1" w14:paraId="29484E63" w14:textId="0D9017B8">
                <w:pPr>
                  <w:pStyle w:val="TableText"/>
                  <w:spacing w:before="0" w:after="0"/>
                  <w:ind w:left="0" w:right="0"/>
                  <w:rPr>
                    <w:sz w:val="16"/>
                    <w:szCs w:val="18"/>
                  </w:rPr>
                </w:pPr>
                <w:r>
                  <w:rPr>
                    <w:sz w:val="16"/>
                    <w:szCs w:val="18"/>
                  </w:rPr>
                  <w:t xml:space="preserve">       </w:t>
                </w:r>
              </w:p>
            </w:tc>
          </w:sdtContent>
        </w:sdt>
      </w:tr>
      <w:tr w:rsidRPr="00EB634C" w:rsidR="002F7CEE" w14:paraId="68C23ED0" w14:textId="77777777">
        <w:trPr>
          <w:cantSplit/>
          <w:trHeight w:val="302"/>
          <w:tblHeader/>
        </w:trPr>
        <w:tc>
          <w:tcPr>
            <w:tcW w:w="827" w:type="dxa"/>
            <w:gridSpan w:val="2"/>
            <w:tcBorders>
              <w:top w:val="nil"/>
              <w:left w:val="single" w:color="00002D" w:themeColor="accent2" w:sz="8" w:space="0"/>
              <w:bottom w:val="nil"/>
              <w:right w:val="nil"/>
            </w:tcBorders>
            <w:vAlign w:val="center"/>
          </w:tcPr>
          <w:p w:rsidRPr="00EB634C" w:rsidR="002F7CEE" w:rsidRDefault="002F7CEE" w14:paraId="09793096" w14:textId="77777777">
            <w:pPr>
              <w:pStyle w:val="TableText"/>
              <w:spacing w:before="0" w:after="0"/>
              <w:ind w:left="58" w:right="0"/>
              <w:rPr>
                <w:sz w:val="16"/>
                <w:szCs w:val="18"/>
              </w:rPr>
            </w:pPr>
            <w:r w:rsidRPr="00EB634C">
              <w:rPr>
                <w:sz w:val="16"/>
                <w:szCs w:val="18"/>
              </w:rPr>
              <w:t>Address</w:t>
            </w:r>
          </w:p>
        </w:tc>
        <w:tc>
          <w:tcPr>
            <w:tcW w:w="3978" w:type="dxa"/>
            <w:gridSpan w:val="4"/>
            <w:tcBorders>
              <w:top w:val="nil"/>
              <w:left w:val="nil"/>
              <w:bottom w:val="single" w:color="808080" w:themeColor="background1" w:themeShade="80" w:sz="4" w:space="0"/>
              <w:right w:val="single" w:color="00002D" w:themeColor="accent2" w:sz="8" w:space="0"/>
            </w:tcBorders>
            <w:vAlign w:val="center"/>
          </w:tcPr>
          <w:p w:rsidRPr="00EB634C" w:rsidR="002F7CEE" w:rsidRDefault="002F7CEE" w14:paraId="0949A16B" w14:textId="4C263C2C">
            <w:pPr>
              <w:pStyle w:val="TableText"/>
              <w:spacing w:before="0" w:after="0"/>
              <w:ind w:left="0" w:right="0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  </w:t>
            </w:r>
            <w:sdt>
              <w:sdtPr>
                <w:rPr>
                  <w:sz w:val="16"/>
                  <w:szCs w:val="18"/>
                </w:rPr>
                <w:alias w:val="Address"/>
                <w:tag w:val="Address"/>
                <w:id w:val="1956748515"/>
                <w:placeholder>
                  <w:docPart w:val="FA5D83B981C84664911D0E23097C029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EndPr/>
              <w:sdtContent>
                <w:r w:rsidRPr="0080783C" w:rsidR="00B40A1E">
                  <w:rPr>
                    <w:rFonts w:ascii="Arial" w:hAnsi="Arial" w:cs="Arial"/>
                    <w:sz w:val="16"/>
                    <w:szCs w:val="16"/>
                  </w:rPr>
                  <w:t xml:space="preserve">        </w:t>
                </w:r>
              </w:sdtContent>
            </w:sdt>
          </w:p>
        </w:tc>
      </w:tr>
      <w:tr w:rsidRPr="00EB634C" w:rsidR="002F7CEE" w14:paraId="7FE3C149" w14:textId="77777777">
        <w:trPr>
          <w:cantSplit/>
          <w:trHeight w:val="302"/>
          <w:tblHeader/>
        </w:trPr>
        <w:tc>
          <w:tcPr>
            <w:tcW w:w="827" w:type="dxa"/>
            <w:gridSpan w:val="2"/>
            <w:tcBorders>
              <w:top w:val="nil"/>
              <w:left w:val="single" w:color="00002D" w:themeColor="accent2" w:sz="8" w:space="0"/>
              <w:bottom w:val="single" w:color="00002D" w:themeColor="accent2" w:sz="8" w:space="0"/>
              <w:right w:val="nil"/>
            </w:tcBorders>
            <w:vAlign w:val="center"/>
          </w:tcPr>
          <w:p w:rsidRPr="00066825" w:rsidR="002F7CEE" w:rsidRDefault="002F7CEE" w14:paraId="7EF0B38F" w14:textId="77777777">
            <w:pPr>
              <w:pStyle w:val="TableText"/>
              <w:spacing w:before="0" w:after="0"/>
              <w:ind w:left="0" w:right="0"/>
              <w:jc w:val="right"/>
              <w:rPr>
                <w:i/>
                <w:iCs/>
                <w:sz w:val="16"/>
                <w:szCs w:val="18"/>
              </w:rPr>
            </w:pPr>
          </w:p>
        </w:tc>
        <w:tc>
          <w:tcPr>
            <w:tcW w:w="3978" w:type="dxa"/>
            <w:gridSpan w:val="4"/>
            <w:tcBorders>
              <w:top w:val="nil"/>
              <w:left w:val="nil"/>
              <w:bottom w:val="single" w:color="00002D" w:themeColor="accent2" w:sz="8" w:space="0"/>
              <w:right w:val="single" w:color="00002D" w:themeColor="accent2" w:sz="8" w:space="0"/>
            </w:tcBorders>
            <w:vAlign w:val="center"/>
          </w:tcPr>
          <w:p w:rsidRPr="00066825" w:rsidR="002F7CEE" w:rsidRDefault="002F7CEE" w14:paraId="73257AC5" w14:textId="77777777">
            <w:pPr>
              <w:pStyle w:val="TableText"/>
              <w:spacing w:before="0" w:after="0"/>
              <w:ind w:left="0" w:right="125"/>
              <w:jc w:val="right"/>
              <w:rPr>
                <w:i/>
                <w:iCs/>
                <w:sz w:val="16"/>
                <w:szCs w:val="18"/>
              </w:rPr>
            </w:pPr>
            <w:r w:rsidRPr="00066825">
              <w:rPr>
                <w:i/>
                <w:iCs/>
                <w:sz w:val="16"/>
                <w:szCs w:val="18"/>
              </w:rPr>
              <w:t>(Type or affix sticker)</w:t>
            </w:r>
          </w:p>
        </w:tc>
      </w:tr>
    </w:tbl>
    <w:p w:rsidRPr="008545FA" w:rsidR="002F7CEE" w:rsidRDefault="002F7CEE" w14:paraId="5F7B191C" w14:textId="77777777">
      <w:pPr>
        <w:rPr>
          <w:sz w:val="2"/>
          <w:szCs w:val="2"/>
        </w:rPr>
      </w:pPr>
    </w:p>
    <w:tbl>
      <w:tblPr>
        <w:tblpPr w:leftFromText="181" w:rightFromText="181" w:vertAnchor="text" w:horzAnchor="margin" w:tblpY="1"/>
        <w:tblOverlap w:val="never"/>
        <w:tblW w:w="9773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3"/>
      </w:tblGrid>
      <w:tr w:rsidR="0093657C" w:rsidTr="00DA7F95" w14:paraId="06210B37" w14:textId="27341D1E">
        <w:trPr>
          <w:trHeight w:val="3384"/>
        </w:trPr>
        <w:tc>
          <w:tcPr>
            <w:tcW w:w="9773" w:type="dxa"/>
          </w:tcPr>
          <w:p w:rsidRPr="00A90281" w:rsidR="0093657C" w:rsidP="006B6859" w:rsidRDefault="0093657C" w14:paraId="6D7D280C" w14:textId="77777777">
            <w:pPr>
              <w:pStyle w:val="TableParagraph"/>
              <w:ind w:left="57"/>
              <w:rPr>
                <w:rFonts w:asciiTheme="minorHAnsi" w:hAnsiTheme="minorHAnsi"/>
                <w:b/>
              </w:rPr>
            </w:pPr>
            <w:r w:rsidRPr="00A90281">
              <w:rPr>
                <w:rFonts w:asciiTheme="minorHAnsi" w:hAnsiTheme="minorHAnsi"/>
                <w:b/>
              </w:rPr>
              <w:t>Continence</w:t>
            </w:r>
            <w:r w:rsidRPr="00A90281">
              <w:rPr>
                <w:rFonts w:asciiTheme="minorHAnsi" w:hAnsiTheme="minorHAnsi"/>
                <w:b/>
                <w:spacing w:val="-4"/>
              </w:rPr>
              <w:t xml:space="preserve"> </w:t>
            </w:r>
            <w:r w:rsidRPr="00A90281">
              <w:rPr>
                <w:rFonts w:asciiTheme="minorHAnsi" w:hAnsiTheme="minorHAnsi"/>
                <w:b/>
              </w:rPr>
              <w:t>Management</w:t>
            </w:r>
            <w:r w:rsidRPr="00A90281">
              <w:rPr>
                <w:rFonts w:asciiTheme="minorHAnsi" w:hAnsiTheme="minorHAnsi"/>
                <w:b/>
                <w:spacing w:val="-2"/>
              </w:rPr>
              <w:t xml:space="preserve"> </w:t>
            </w:r>
            <w:r w:rsidRPr="00A90281">
              <w:rPr>
                <w:rFonts w:asciiTheme="minorHAnsi" w:hAnsiTheme="minorHAnsi"/>
                <w:b/>
              </w:rPr>
              <w:t>and</w:t>
            </w:r>
            <w:r w:rsidRPr="00A90281">
              <w:rPr>
                <w:rFonts w:asciiTheme="minorHAnsi" w:hAnsiTheme="minorHAnsi"/>
                <w:b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</w:rPr>
              <w:t>Advice</w:t>
            </w:r>
            <w:r w:rsidRPr="00A90281">
              <w:rPr>
                <w:rFonts w:asciiTheme="minorHAnsi" w:hAnsiTheme="minorHAnsi"/>
                <w:b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</w:rPr>
              <w:t>Service</w:t>
            </w:r>
            <w:r w:rsidRPr="00A90281">
              <w:rPr>
                <w:rFonts w:asciiTheme="minorHAnsi" w:hAnsiTheme="minorHAnsi"/>
                <w:b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spacing w:val="-2"/>
              </w:rPr>
              <w:t>(CMAS)</w:t>
            </w:r>
          </w:p>
          <w:p w:rsidRPr="00A90281" w:rsidR="00A0323C" w:rsidP="3370E758" w:rsidRDefault="3817F87E" w14:paraId="72CE37E6" w14:textId="01B10BE7">
            <w:pPr>
              <w:pStyle w:val="TableParagraph"/>
              <w:ind w:left="57" w:right="15"/>
              <w:rPr>
                <w:rFonts w:asciiTheme="minorHAnsi" w:hAnsiTheme="minorHAnsi"/>
              </w:rPr>
            </w:pPr>
            <w:r w:rsidRPr="00A90281">
              <w:rPr>
                <w:rFonts w:asciiTheme="minorHAnsi" w:hAnsiTheme="minorHAnsi"/>
              </w:rPr>
              <w:t xml:space="preserve">Our Continence Nurse Advisors </w:t>
            </w:r>
            <w:r w:rsidRPr="00A90281" w:rsidR="1803967E">
              <w:rPr>
                <w:rFonts w:asciiTheme="minorHAnsi" w:hAnsiTheme="minorHAnsi"/>
              </w:rPr>
              <w:t>provide free statewide advice</w:t>
            </w:r>
            <w:r w:rsidRPr="00A90281" w:rsidR="149D94C8">
              <w:rPr>
                <w:rFonts w:asciiTheme="minorHAnsi" w:hAnsiTheme="minorHAnsi"/>
              </w:rPr>
              <w:t xml:space="preserve"> to manage </w:t>
            </w:r>
            <w:r w:rsidRPr="00A90281" w:rsidR="60558FA6">
              <w:rPr>
                <w:rFonts w:asciiTheme="minorHAnsi" w:hAnsiTheme="minorHAnsi"/>
              </w:rPr>
              <w:t>continence related</w:t>
            </w:r>
            <w:r w:rsidRPr="00A90281" w:rsidR="149D94C8">
              <w:rPr>
                <w:rFonts w:asciiTheme="minorHAnsi" w:hAnsiTheme="minorHAnsi"/>
              </w:rPr>
              <w:t xml:space="preserve"> </w:t>
            </w:r>
            <w:r w:rsidRPr="00A90281" w:rsidR="002707D4">
              <w:rPr>
                <w:rFonts w:asciiTheme="minorHAnsi" w:hAnsiTheme="minorHAnsi"/>
              </w:rPr>
              <w:t>sy</w:t>
            </w:r>
            <w:r w:rsidR="002707D4">
              <w:rPr>
                <w:rFonts w:asciiTheme="minorHAnsi" w:hAnsiTheme="minorHAnsi"/>
              </w:rPr>
              <w:t>mptoms</w:t>
            </w:r>
            <w:r w:rsidRPr="00A90281" w:rsidR="149D94C8">
              <w:rPr>
                <w:rFonts w:asciiTheme="minorHAnsi" w:hAnsiTheme="minorHAnsi"/>
              </w:rPr>
              <w:t xml:space="preserve">, including how </w:t>
            </w:r>
            <w:r w:rsidR="00D41627">
              <w:rPr>
                <w:rFonts w:asciiTheme="minorHAnsi" w:hAnsiTheme="minorHAnsi"/>
              </w:rPr>
              <w:t>to access</w:t>
            </w:r>
            <w:r w:rsidRPr="00A90281" w:rsidR="490D6598">
              <w:rPr>
                <w:rFonts w:asciiTheme="minorHAnsi" w:hAnsiTheme="minorHAnsi"/>
              </w:rPr>
              <w:t xml:space="preserve"> </w:t>
            </w:r>
            <w:r w:rsidR="00D41627">
              <w:rPr>
                <w:rFonts w:asciiTheme="minorHAnsi" w:hAnsiTheme="minorHAnsi"/>
              </w:rPr>
              <w:t xml:space="preserve">and/or use </w:t>
            </w:r>
            <w:r w:rsidRPr="00A90281" w:rsidR="490D6598">
              <w:rPr>
                <w:rFonts w:asciiTheme="minorHAnsi" w:hAnsiTheme="minorHAnsi"/>
              </w:rPr>
              <w:t xml:space="preserve">continence </w:t>
            </w:r>
            <w:r w:rsidRPr="00A90281" w:rsidR="76828F92">
              <w:rPr>
                <w:rFonts w:asciiTheme="minorHAnsi" w:hAnsiTheme="minorHAnsi"/>
              </w:rPr>
              <w:t>products</w:t>
            </w:r>
            <w:r w:rsidRPr="00A90281" w:rsidR="4D556990">
              <w:rPr>
                <w:rFonts w:asciiTheme="minorHAnsi" w:hAnsiTheme="minorHAnsi"/>
              </w:rPr>
              <w:t xml:space="preserve">. </w:t>
            </w:r>
          </w:p>
          <w:p w:rsidRPr="00A90281" w:rsidR="00180270" w:rsidP="00FC4883" w:rsidRDefault="00AC1B8C" w14:paraId="7D8F07F2" w14:textId="3DA18C89">
            <w:pPr>
              <w:pStyle w:val="TableParagraph"/>
              <w:ind w:left="57" w:right="15"/>
              <w:rPr>
                <w:rFonts w:asciiTheme="minorHAnsi" w:hAnsiTheme="minorHAnsi"/>
                <w:b/>
                <w:bCs/>
              </w:rPr>
            </w:pPr>
            <w:r w:rsidRPr="00A90281">
              <w:rPr>
                <w:rFonts w:asciiTheme="minorHAnsi" w:hAnsiTheme="minorHAnsi"/>
              </w:rPr>
              <w:t xml:space="preserve">Eligibility for the service is restricted to clients with </w:t>
            </w:r>
            <w:r w:rsidRPr="00A90281">
              <w:rPr>
                <w:rFonts w:asciiTheme="minorHAnsi" w:hAnsiTheme="minorHAnsi"/>
                <w:b/>
                <w:bCs/>
              </w:rPr>
              <w:t>limited financial means</w:t>
            </w:r>
            <w:r w:rsidRPr="00A90281" w:rsidR="00B546D7">
              <w:rPr>
                <w:rFonts w:asciiTheme="minorHAnsi" w:hAnsiTheme="minorHAnsi"/>
                <w:b/>
                <w:bCs/>
              </w:rPr>
              <w:t xml:space="preserve">, </w:t>
            </w:r>
            <w:r w:rsidRPr="00A90281" w:rsidR="00614402">
              <w:rPr>
                <w:rFonts w:asciiTheme="minorHAnsi" w:hAnsiTheme="minorHAnsi"/>
              </w:rPr>
              <w:t xml:space="preserve">with limited or no </w:t>
            </w:r>
            <w:r w:rsidRPr="00A90281" w:rsidR="008B13B1">
              <w:rPr>
                <w:rFonts w:asciiTheme="minorHAnsi" w:hAnsiTheme="minorHAnsi"/>
              </w:rPr>
              <w:t>Commonwealth Services</w:t>
            </w:r>
            <w:r w:rsidRPr="00A90281" w:rsidR="00180270">
              <w:rPr>
                <w:rFonts w:asciiTheme="minorHAnsi" w:hAnsiTheme="minorHAnsi"/>
              </w:rPr>
              <w:t>.</w:t>
            </w:r>
            <w:r w:rsidRPr="00A90281" w:rsidR="00180270">
              <w:rPr>
                <w:rFonts w:asciiTheme="minorHAnsi" w:hAnsiTheme="minorHAnsi"/>
                <w:b/>
                <w:bCs/>
              </w:rPr>
              <w:t xml:space="preserve">  </w:t>
            </w:r>
          </w:p>
          <w:p w:rsidRPr="00A90281" w:rsidR="00E238E3" w:rsidP="00966DC2" w:rsidRDefault="00014196" w14:paraId="54C51495" w14:textId="2CCDF606">
            <w:pPr>
              <w:pStyle w:val="TableParagraph"/>
              <w:spacing w:before="60"/>
              <w:ind w:left="57" w:right="17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Ineligible </w:t>
            </w:r>
            <w:r w:rsidR="00D40B3E">
              <w:rPr>
                <w:rFonts w:asciiTheme="minorHAnsi" w:hAnsiTheme="minorHAnsi"/>
                <w:b/>
                <w:bCs/>
              </w:rPr>
              <w:t>c</w:t>
            </w:r>
            <w:r w:rsidRPr="00A90281" w:rsidR="002E62A7">
              <w:rPr>
                <w:rFonts w:asciiTheme="minorHAnsi" w:hAnsiTheme="minorHAnsi"/>
                <w:b/>
                <w:bCs/>
              </w:rPr>
              <w:t xml:space="preserve">lients </w:t>
            </w:r>
          </w:p>
          <w:p w:rsidRPr="00A90281" w:rsidR="00043C7F" w:rsidP="00FC4883" w:rsidRDefault="00043C7F" w14:paraId="473144DA" w14:textId="7463FDCC">
            <w:pPr>
              <w:pStyle w:val="TableParagraph"/>
              <w:ind w:left="57" w:right="1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Clients who do not meet the eligibility criteria for CMAS</w:t>
            </w:r>
            <w:r w:rsidR="0042720C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 xml:space="preserve"> </w:t>
            </w:r>
            <w:r w:rsidRPr="002A530A" w:rsidR="0042720C">
              <w:rPr>
                <w:rFonts w:asciiTheme="minorHAnsi" w:hAnsiTheme="minorHAnsi"/>
              </w:rPr>
              <w:t>however</w:t>
            </w:r>
            <w:r>
              <w:rPr>
                <w:rFonts w:asciiTheme="minorHAnsi" w:hAnsiTheme="minorHAnsi"/>
              </w:rPr>
              <w:t xml:space="preserve"> </w:t>
            </w:r>
            <w:r w:rsidR="0042720C">
              <w:rPr>
                <w:rFonts w:asciiTheme="minorHAnsi" w:hAnsiTheme="minorHAnsi"/>
              </w:rPr>
              <w:t xml:space="preserve">have been </w:t>
            </w:r>
            <w:r>
              <w:rPr>
                <w:rFonts w:asciiTheme="minorHAnsi" w:hAnsiTheme="minorHAnsi"/>
              </w:rPr>
              <w:t xml:space="preserve">diagnosed </w:t>
            </w:r>
            <w:r w:rsidR="0042720C">
              <w:rPr>
                <w:rFonts w:asciiTheme="minorHAnsi" w:hAnsiTheme="minorHAnsi"/>
              </w:rPr>
              <w:t xml:space="preserve">with a </w:t>
            </w:r>
            <w:r>
              <w:rPr>
                <w:rFonts w:asciiTheme="minorHAnsi" w:hAnsiTheme="minorHAnsi"/>
              </w:rPr>
              <w:t>neurological condition</w:t>
            </w:r>
            <w:r w:rsidR="00B51352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 xml:space="preserve"> may be eligible for the Continence Aids Payment Scheme (CAPS). GPs can support CAPS application directly without referring to CMAS.</w:t>
            </w:r>
          </w:p>
          <w:p w:rsidRPr="005F51ED" w:rsidR="00180270" w:rsidP="00FC4883" w:rsidRDefault="00180270" w14:paraId="742F34AF" w14:textId="3920A91D">
            <w:pPr>
              <w:pStyle w:val="TableParagraph"/>
              <w:ind w:left="57" w:right="15"/>
              <w:rPr>
                <w:rFonts w:asciiTheme="minorHAnsi" w:hAnsiTheme="minorHAnsi"/>
                <w:sz w:val="2"/>
                <w:szCs w:val="2"/>
              </w:rPr>
            </w:pPr>
          </w:p>
          <w:p w:rsidRPr="00A90281" w:rsidR="007E33D3" w:rsidP="006C707E" w:rsidRDefault="0093657C" w14:paraId="40102956" w14:textId="344B0C5B">
            <w:pPr>
              <w:tabs>
                <w:tab w:val="left" w:pos="3248"/>
                <w:tab w:val="left" w:pos="7563"/>
              </w:tabs>
              <w:spacing w:before="80"/>
              <w:ind w:left="57"/>
              <w:rPr>
                <w:b/>
                <w:spacing w:val="-4"/>
              </w:rPr>
            </w:pPr>
            <w:r w:rsidRPr="00A90281">
              <w:rPr>
                <w:b/>
              </w:rPr>
              <w:t>Please</w:t>
            </w:r>
            <w:r w:rsidRPr="00A90281">
              <w:rPr>
                <w:b/>
                <w:spacing w:val="-6"/>
              </w:rPr>
              <w:t xml:space="preserve"> </w:t>
            </w:r>
            <w:r w:rsidRPr="00A90281">
              <w:rPr>
                <w:b/>
              </w:rPr>
              <w:t>submit</w:t>
            </w:r>
            <w:r w:rsidRPr="00A90281">
              <w:rPr>
                <w:b/>
                <w:spacing w:val="-6"/>
              </w:rPr>
              <w:t xml:space="preserve"> </w:t>
            </w:r>
            <w:r w:rsidRPr="00A90281" w:rsidR="00941184">
              <w:rPr>
                <w:b/>
                <w:spacing w:val="-6"/>
              </w:rPr>
              <w:t xml:space="preserve">referral </w:t>
            </w:r>
            <w:r w:rsidRPr="00A90281">
              <w:rPr>
                <w:b/>
                <w:spacing w:val="-4"/>
              </w:rPr>
              <w:t>via:</w:t>
            </w:r>
            <w:r w:rsidRPr="00A90281" w:rsidR="00567095">
              <w:rPr>
                <w:b/>
                <w:spacing w:val="-4"/>
              </w:rPr>
              <w:t xml:space="preserve"> </w:t>
            </w:r>
          </w:p>
          <w:p w:rsidRPr="00A36A27" w:rsidR="0093657C" w:rsidP="0067501A" w:rsidRDefault="0093657C" w14:paraId="47D8907C" w14:textId="5DBB04CD">
            <w:pPr>
              <w:tabs>
                <w:tab w:val="left" w:pos="3248"/>
                <w:tab w:val="left" w:pos="7563"/>
              </w:tabs>
              <w:spacing w:before="40"/>
              <w:ind w:left="57"/>
              <w:rPr>
                <w:b/>
                <w:color w:val="1059FF" w:themeColor="accent1"/>
              </w:rPr>
            </w:pPr>
            <w:r w:rsidRPr="00A36A27">
              <w:rPr>
                <w:b/>
                <w:color w:val="1059FF" w:themeColor="accent1"/>
              </w:rPr>
              <w:t>HealthLink</w:t>
            </w:r>
            <w:r w:rsidRPr="00A36A27">
              <w:rPr>
                <w:b/>
                <w:color w:val="1059FF" w:themeColor="accent1"/>
                <w:spacing w:val="-14"/>
              </w:rPr>
              <w:t xml:space="preserve"> </w:t>
            </w:r>
            <w:r w:rsidRPr="00A36A27">
              <w:rPr>
                <w:b/>
                <w:color w:val="1059FF" w:themeColor="accent1"/>
              </w:rPr>
              <w:t>EDI:</w:t>
            </w:r>
            <w:r w:rsidRPr="00A36A27">
              <w:rPr>
                <w:b/>
                <w:color w:val="1059FF" w:themeColor="accent1"/>
                <w:spacing w:val="-14"/>
              </w:rPr>
              <w:t xml:space="preserve"> </w:t>
            </w:r>
            <w:r w:rsidRPr="00A36A27">
              <w:rPr>
                <w:b/>
                <w:color w:val="1059FF" w:themeColor="accent1"/>
              </w:rPr>
              <w:t>VIRGINIA  Email:</w:t>
            </w:r>
            <w:r w:rsidRPr="00A36A27">
              <w:rPr>
                <w:b/>
                <w:color w:val="1059FF" w:themeColor="accent1"/>
                <w:spacing w:val="-3"/>
              </w:rPr>
              <w:t xml:space="preserve"> </w:t>
            </w:r>
            <w:hyperlink r:id="rId13">
              <w:r w:rsidRPr="00A36A27">
                <w:rPr>
                  <w:b/>
                  <w:color w:val="1059FF" w:themeColor="accent1"/>
                  <w:spacing w:val="-2"/>
                  <w:u w:val="single"/>
                </w:rPr>
                <w:t>SCReferrals@silverchain.org.au</w:t>
              </w:r>
            </w:hyperlink>
            <w:r w:rsidR="00014196">
              <w:t xml:space="preserve">; </w:t>
            </w:r>
            <w:r w:rsidRPr="00A36A27">
              <w:rPr>
                <w:b/>
                <w:color w:val="1059FF" w:themeColor="accent1"/>
              </w:rPr>
              <w:t>Fax:</w:t>
            </w:r>
            <w:r w:rsidRPr="00A36A27">
              <w:rPr>
                <w:b/>
                <w:color w:val="1059FF" w:themeColor="accent1"/>
                <w:spacing w:val="-2"/>
              </w:rPr>
              <w:t xml:space="preserve"> 1300</w:t>
            </w:r>
            <w:r w:rsidR="004F3B7F">
              <w:rPr>
                <w:b/>
                <w:color w:val="1059FF" w:themeColor="accent1"/>
                <w:spacing w:val="-2"/>
              </w:rPr>
              <w:t xml:space="preserve"> </w:t>
            </w:r>
            <w:r w:rsidRPr="00A36A27">
              <w:rPr>
                <w:b/>
                <w:color w:val="1059FF" w:themeColor="accent1"/>
                <w:spacing w:val="-2"/>
              </w:rPr>
              <w:t>601</w:t>
            </w:r>
            <w:r w:rsidR="004F3B7F">
              <w:rPr>
                <w:b/>
                <w:color w:val="1059FF" w:themeColor="accent1"/>
                <w:spacing w:val="-2"/>
              </w:rPr>
              <w:t xml:space="preserve"> </w:t>
            </w:r>
            <w:r w:rsidRPr="00A36A27">
              <w:rPr>
                <w:b/>
                <w:color w:val="1059FF" w:themeColor="accent1"/>
                <w:spacing w:val="-2"/>
              </w:rPr>
              <w:t>788</w:t>
            </w:r>
          </w:p>
          <w:p w:rsidRPr="00E779CD" w:rsidR="0093657C" w:rsidP="00A90281" w:rsidRDefault="0093657C" w14:paraId="154DBE86" w14:textId="17B938DB">
            <w:pPr>
              <w:pStyle w:val="TableParagraph"/>
              <w:spacing w:before="80"/>
              <w:ind w:left="57"/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  <w:r w:rsidRPr="00A90281">
              <w:rPr>
                <w:rFonts w:asciiTheme="minorHAnsi" w:hAnsiTheme="minorHAnsi"/>
                <w:b/>
                <w:color w:val="1059FF" w:themeColor="accent1"/>
              </w:rPr>
              <w:t>For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referral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5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enquiries,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4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please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1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call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1300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300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122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and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5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ask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to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speak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to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Pr="00A90281">
              <w:rPr>
                <w:rFonts w:asciiTheme="minorHAnsi" w:hAnsiTheme="minorHAnsi"/>
                <w:b/>
                <w:color w:val="1059FF" w:themeColor="accent1"/>
              </w:rPr>
              <w:t>our</w:t>
            </w:r>
            <w:r w:rsidRPr="00A90281">
              <w:rPr>
                <w:rFonts w:asciiTheme="minorHAnsi" w:hAnsiTheme="minorHAnsi"/>
                <w:b/>
                <w:color w:val="1059FF" w:themeColor="accent1"/>
                <w:spacing w:val="-3"/>
              </w:rPr>
              <w:t xml:space="preserve"> </w:t>
            </w:r>
            <w:r w:rsidR="00BF0E02">
              <w:rPr>
                <w:rFonts w:asciiTheme="minorHAnsi" w:hAnsiTheme="minorHAnsi"/>
                <w:b/>
                <w:color w:val="1059FF" w:themeColor="accent1"/>
                <w:spacing w:val="-3"/>
              </w:rPr>
              <w:br/>
            </w:r>
            <w:r w:rsidRPr="00A90281" w:rsidR="001703CF">
              <w:rPr>
                <w:rFonts w:asciiTheme="minorHAnsi" w:hAnsiTheme="minorHAnsi"/>
                <w:b/>
                <w:color w:val="1059FF" w:themeColor="accent1"/>
              </w:rPr>
              <w:t>Clinical Nurse Manager</w:t>
            </w:r>
            <w:r w:rsidRPr="00A90281" w:rsidR="0052158D">
              <w:rPr>
                <w:rFonts w:asciiTheme="minorHAnsi" w:hAnsiTheme="minorHAnsi"/>
                <w:b/>
                <w:color w:val="1059FF" w:themeColor="accent1"/>
              </w:rPr>
              <w:t>, Monday-Friday 8.30</w:t>
            </w:r>
            <w:r w:rsidR="004F3B7F">
              <w:rPr>
                <w:rFonts w:asciiTheme="minorHAnsi" w:hAnsiTheme="minorHAnsi"/>
                <w:b/>
                <w:color w:val="1059FF" w:themeColor="accent1"/>
              </w:rPr>
              <w:t>am</w:t>
            </w:r>
            <w:r w:rsidRPr="00A90281" w:rsidR="0052158D">
              <w:rPr>
                <w:rFonts w:asciiTheme="minorHAnsi" w:hAnsiTheme="minorHAnsi"/>
                <w:b/>
                <w:color w:val="1059FF" w:themeColor="accent1"/>
              </w:rPr>
              <w:t xml:space="preserve"> – 4.30pm</w:t>
            </w:r>
            <w:r w:rsidRPr="002F7CEE">
              <w:rPr>
                <w:rFonts w:asciiTheme="minorHAnsi" w:hAnsiTheme="minorHAnsi"/>
                <w:b/>
              </w:rPr>
              <w:t>.</w:t>
            </w:r>
          </w:p>
        </w:tc>
      </w:tr>
    </w:tbl>
    <w:p w:rsidRPr="00D07A98" w:rsidR="005A33FB" w:rsidRDefault="005A33FB" w14:paraId="031D736F" w14:textId="77777777">
      <w:pPr>
        <w:rPr>
          <w:sz w:val="4"/>
          <w:szCs w:val="4"/>
        </w:rPr>
      </w:pPr>
    </w:p>
    <w:tbl>
      <w:tblPr>
        <w:tblpPr w:leftFromText="181" w:rightFromText="181" w:vertAnchor="text" w:horzAnchor="margin" w:tblpY="1"/>
        <w:tblOverlap w:val="never"/>
        <w:tblW w:w="9773" w:type="dxa"/>
        <w:tblBorders>
          <w:top w:val="single" w:color="000000" w:themeColor="accent5" w:sz="6" w:space="0"/>
          <w:left w:val="single" w:color="000000" w:themeColor="accent5" w:sz="6" w:space="0"/>
          <w:bottom w:val="single" w:color="000000" w:themeColor="accent5" w:sz="6" w:space="0"/>
          <w:right w:val="single" w:color="000000" w:themeColor="accent5" w:sz="6" w:space="0"/>
          <w:insideH w:val="single" w:color="000000" w:themeColor="accent5" w:sz="6" w:space="0"/>
          <w:insideV w:val="single" w:color="000000" w:themeColor="accent5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0"/>
        <w:gridCol w:w="1673"/>
      </w:tblGrid>
      <w:tr w:rsidR="00BF1420" w:rsidTr="00AD5BDA" w14:paraId="2141C0F3" w14:textId="75BA0CFD">
        <w:trPr>
          <w:trHeight w:val="329"/>
        </w:trPr>
        <w:tc>
          <w:tcPr>
            <w:tcW w:w="8100" w:type="dxa"/>
            <w:shd w:val="clear" w:color="auto" w:fill="D9D9D9" w:themeFill="accent6" w:themeFillShade="D9"/>
            <w:vAlign w:val="center"/>
          </w:tcPr>
          <w:p w:rsidRPr="00EC799D" w:rsidR="00BF1420" w:rsidP="0090349C" w:rsidRDefault="00DA7EB9" w14:paraId="3CB80057" w14:textId="2F3185DE">
            <w:pPr>
              <w:pStyle w:val="TableParagraph"/>
              <w:ind w:left="57"/>
            </w:pPr>
            <w:r w:rsidRPr="00EC799D">
              <w:rPr>
                <w:b/>
              </w:rPr>
              <w:t xml:space="preserve">Client referral will be declined unless </w:t>
            </w:r>
            <w:r w:rsidRPr="00EC799D" w:rsidR="00014196">
              <w:rPr>
                <w:b/>
              </w:rPr>
              <w:t xml:space="preserve">all </w:t>
            </w:r>
            <w:r w:rsidRPr="00EC799D">
              <w:rPr>
                <w:b/>
              </w:rPr>
              <w:t>the eligibility below is confirmed</w:t>
            </w:r>
            <w:r w:rsidRPr="00EC799D" w:rsidR="00EC799D">
              <w:rPr>
                <w:b/>
              </w:rPr>
              <w:t>.</w:t>
            </w:r>
          </w:p>
        </w:tc>
        <w:tc>
          <w:tcPr>
            <w:tcW w:w="1673" w:type="dxa"/>
            <w:shd w:val="clear" w:color="auto" w:fill="D9D9D9" w:themeFill="accent6" w:themeFillShade="D9"/>
          </w:tcPr>
          <w:p w:rsidR="00BF1420" w:rsidP="0090349C" w:rsidRDefault="00BF1420" w14:paraId="5EA7779E" w14:textId="77777777">
            <w:pPr>
              <w:pStyle w:val="BodyText"/>
              <w:spacing w:before="0"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Eligible if </w:t>
            </w:r>
          </w:p>
          <w:p w:rsidR="00BF1420" w:rsidP="0090349C" w:rsidRDefault="00B57F1D" w14:paraId="73B75992" w14:textId="4874A9A3">
            <w:pPr>
              <w:pStyle w:val="BodyText"/>
              <w:spacing w:before="0" w:after="0"/>
              <w:jc w:val="center"/>
              <w:rPr>
                <w:b/>
                <w:bCs/>
                <w:sz w:val="21"/>
                <w:szCs w:val="21"/>
              </w:rPr>
            </w:pPr>
            <w:r w:rsidRPr="00E0679E">
              <w:rPr>
                <w:b/>
                <w:bCs/>
                <w:sz w:val="21"/>
                <w:szCs w:val="21"/>
              </w:rPr>
              <w:t>true</w:t>
            </w:r>
          </w:p>
          <w:p w:rsidRPr="00F44126" w:rsidR="002B40ED" w:rsidP="0090349C" w:rsidRDefault="00DA7F95" w14:paraId="79F1EEC1" w14:textId="3A66967E">
            <w:pPr>
              <w:pStyle w:val="BodyText"/>
              <w:spacing w:before="0"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Wingdings" w:hAnsi="Wingdings" w:eastAsia="Wingdings" w:cs="Wingdings"/>
                <w:b/>
                <w:bCs/>
                <w:sz w:val="21"/>
                <w:szCs w:val="21"/>
              </w:rPr>
              <w:t>ü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Pr="00DA7F95" w:rsidR="00D668F1">
              <w:rPr>
                <w:sz w:val="21"/>
                <w:szCs w:val="21"/>
              </w:rPr>
              <w:t>tick</w:t>
            </w:r>
          </w:p>
        </w:tc>
      </w:tr>
      <w:tr w:rsidR="00770E20" w:rsidTr="00AD5BDA" w14:paraId="3F59ECF1" w14:textId="64FED4D0">
        <w:trPr>
          <w:trHeight w:val="20"/>
        </w:trPr>
        <w:tc>
          <w:tcPr>
            <w:tcW w:w="8100" w:type="dxa"/>
            <w:vAlign w:val="center"/>
          </w:tcPr>
          <w:p w:rsidRPr="00E0141D" w:rsidR="00770E20" w:rsidP="00D07A98" w:rsidRDefault="00770E20" w14:paraId="39F6BE24" w14:textId="415B0249">
            <w:pPr>
              <w:pStyle w:val="TableParagraph"/>
              <w:ind w:left="59"/>
            </w:pPr>
            <w:r>
              <w:t xml:space="preserve">Client </w:t>
            </w:r>
            <w:r w:rsidRPr="00014196" w:rsidR="00014196">
              <w:rPr>
                <w:b/>
                <w:bCs/>
              </w:rPr>
              <w:t>HAS</w:t>
            </w:r>
            <w:r>
              <w:t xml:space="preserve"> a Commonwealth Pensioner Concession Card or Australian Government Health Care Card.</w:t>
            </w:r>
          </w:p>
          <w:p w:rsidRPr="00E0141D" w:rsidR="00770E20" w:rsidP="00D07A98" w:rsidRDefault="00770E20" w14:paraId="7293EB50" w14:textId="1F539A5D">
            <w:pPr>
              <w:pStyle w:val="TableParagraph"/>
              <w:tabs>
                <w:tab w:val="left" w:pos="563"/>
              </w:tabs>
              <w:ind w:left="59"/>
            </w:pPr>
            <w:r w:rsidRPr="00E0141D">
              <w:rPr>
                <w:i/>
              </w:rPr>
              <w:t>*Please</w:t>
            </w:r>
            <w:r w:rsidRPr="00E0141D">
              <w:rPr>
                <w:i/>
                <w:spacing w:val="8"/>
              </w:rPr>
              <w:t xml:space="preserve"> </w:t>
            </w:r>
            <w:r w:rsidRPr="00E0141D">
              <w:rPr>
                <w:i/>
              </w:rPr>
              <w:t>note:</w:t>
            </w:r>
            <w:r w:rsidRPr="00E0141D">
              <w:rPr>
                <w:i/>
                <w:spacing w:val="13"/>
              </w:rPr>
              <w:t xml:space="preserve"> </w:t>
            </w:r>
            <w:r w:rsidRPr="00E0141D">
              <w:rPr>
                <w:i/>
              </w:rPr>
              <w:t>Commonwealth</w:t>
            </w:r>
            <w:r w:rsidRPr="00E0141D">
              <w:rPr>
                <w:i/>
                <w:spacing w:val="12"/>
              </w:rPr>
              <w:t xml:space="preserve"> </w:t>
            </w:r>
            <w:r w:rsidR="00DE201E">
              <w:rPr>
                <w:i/>
                <w:spacing w:val="12"/>
              </w:rPr>
              <w:t>S</w:t>
            </w:r>
            <w:r w:rsidRPr="00E0141D">
              <w:rPr>
                <w:i/>
              </w:rPr>
              <w:t>eniors</w:t>
            </w:r>
            <w:r w:rsidRPr="00E0141D">
              <w:rPr>
                <w:i/>
                <w:spacing w:val="13"/>
              </w:rPr>
              <w:t xml:space="preserve"> </w:t>
            </w:r>
            <w:r w:rsidR="00DE201E">
              <w:rPr>
                <w:i/>
                <w:spacing w:val="13"/>
              </w:rPr>
              <w:t>H</w:t>
            </w:r>
            <w:r w:rsidRPr="00E0141D">
              <w:rPr>
                <w:i/>
              </w:rPr>
              <w:t>ealth</w:t>
            </w:r>
            <w:r w:rsidRPr="00E0141D">
              <w:rPr>
                <w:i/>
                <w:spacing w:val="13"/>
              </w:rPr>
              <w:t xml:space="preserve"> </w:t>
            </w:r>
            <w:r w:rsidR="00DE201E">
              <w:rPr>
                <w:i/>
                <w:spacing w:val="13"/>
              </w:rPr>
              <w:t>C</w:t>
            </w:r>
            <w:r w:rsidRPr="00E0141D">
              <w:rPr>
                <w:i/>
              </w:rPr>
              <w:t>ard</w:t>
            </w:r>
            <w:r w:rsidRPr="00E0141D">
              <w:rPr>
                <w:i/>
                <w:spacing w:val="12"/>
              </w:rPr>
              <w:t xml:space="preserve"> </w:t>
            </w:r>
            <w:r w:rsidRPr="00E0141D">
              <w:rPr>
                <w:i/>
              </w:rPr>
              <w:t>is</w:t>
            </w:r>
            <w:r w:rsidRPr="00E0141D">
              <w:rPr>
                <w:i/>
                <w:spacing w:val="12"/>
              </w:rPr>
              <w:t xml:space="preserve"> </w:t>
            </w:r>
            <w:r w:rsidRPr="00E0141D">
              <w:rPr>
                <w:i/>
                <w:spacing w:val="-5"/>
              </w:rPr>
              <w:t xml:space="preserve">not </w:t>
            </w:r>
            <w:r w:rsidRPr="00E0141D">
              <w:rPr>
                <w:i/>
                <w:spacing w:val="-2"/>
                <w:w w:val="105"/>
              </w:rPr>
              <w:t>accepted</w:t>
            </w:r>
            <w:r w:rsidR="00687C0D">
              <w:rPr>
                <w:i/>
                <w:spacing w:val="-2"/>
                <w:w w:val="105"/>
              </w:rPr>
              <w:t>.</w:t>
            </w:r>
          </w:p>
        </w:tc>
        <w:tc>
          <w:tcPr>
            <w:tcW w:w="1673" w:type="dxa"/>
            <w:vAlign w:val="center"/>
          </w:tcPr>
          <w:p w:rsidRPr="002C3483" w:rsidR="00770E20" w:rsidP="00770E20" w:rsidRDefault="00770E20" w14:paraId="2FB74F61" w14:textId="4D6992B4">
            <w:pPr>
              <w:pStyle w:val="TableParagraph"/>
              <w:ind w:left="57"/>
              <w:jc w:val="center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0"/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bookmarkEnd w:id="0"/>
          </w:p>
        </w:tc>
      </w:tr>
      <w:tr w:rsidR="00770E20" w:rsidTr="00AD5BDA" w14:paraId="057B734E" w14:textId="057DE29E">
        <w:trPr>
          <w:trHeight w:val="20"/>
        </w:trPr>
        <w:tc>
          <w:tcPr>
            <w:tcW w:w="8100" w:type="dxa"/>
            <w:vAlign w:val="center"/>
          </w:tcPr>
          <w:p w:rsidRPr="00E0141D" w:rsidR="00770E20" w:rsidP="00D07A98" w:rsidRDefault="00770E20" w14:paraId="77E3AFF1" w14:textId="6FEDA083">
            <w:pPr>
              <w:pStyle w:val="TableParagraph"/>
              <w:tabs>
                <w:tab w:val="left" w:pos="563"/>
              </w:tabs>
              <w:ind w:left="59"/>
            </w:pPr>
            <w:r>
              <w:t xml:space="preserve">Client is </w:t>
            </w:r>
            <w:r w:rsidRPr="009829EE" w:rsidR="009829EE">
              <w:rPr>
                <w:b/>
                <w:bCs/>
              </w:rPr>
              <w:t>NOT</w:t>
            </w:r>
            <w:r w:rsidR="009829EE">
              <w:t xml:space="preserve"> r</w:t>
            </w:r>
            <w:r>
              <w:t>eceiving continence product funding from NDIS or a compensation claim</w:t>
            </w:r>
            <w:r w:rsidR="00687C0D">
              <w:t>.</w:t>
            </w:r>
          </w:p>
        </w:tc>
        <w:tc>
          <w:tcPr>
            <w:tcW w:w="1673" w:type="dxa"/>
            <w:vAlign w:val="center"/>
          </w:tcPr>
          <w:p w:rsidRPr="002C3483" w:rsidR="00770E20" w:rsidP="00770E20" w:rsidRDefault="00770E20" w14:paraId="74E19AF2" w14:textId="3163F487">
            <w:pPr>
              <w:pStyle w:val="TableParagraph"/>
              <w:ind w:left="57"/>
              <w:jc w:val="center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</w:p>
        </w:tc>
      </w:tr>
      <w:tr w:rsidR="00770E20" w:rsidTr="00AD5BDA" w14:paraId="435A5869" w14:textId="302FB96A">
        <w:trPr>
          <w:trHeight w:val="20"/>
        </w:trPr>
        <w:tc>
          <w:tcPr>
            <w:tcW w:w="8100" w:type="dxa"/>
            <w:tcBorders>
              <w:bottom w:val="single" w:color="000000" w:themeColor="accent5" w:sz="6" w:space="0"/>
            </w:tcBorders>
            <w:vAlign w:val="center"/>
          </w:tcPr>
          <w:p w:rsidRPr="00B57F1D" w:rsidR="009829EE" w:rsidP="00D07A98" w:rsidRDefault="009829EE" w14:paraId="50C4DCC7" w14:textId="6D6EFED4">
            <w:pPr>
              <w:pStyle w:val="TableParagraph"/>
              <w:tabs>
                <w:tab w:val="left" w:pos="563"/>
              </w:tabs>
              <w:ind w:left="59"/>
              <w:rPr>
                <w:i/>
                <w:iCs/>
                <w:strike/>
              </w:rPr>
            </w:pPr>
            <w:r>
              <w:t xml:space="preserve">Client is </w:t>
            </w:r>
            <w:r w:rsidRPr="00BD2E37" w:rsidR="00BD2E37">
              <w:rPr>
                <w:b/>
                <w:bCs/>
              </w:rPr>
              <w:t>NOT</w:t>
            </w:r>
            <w:r>
              <w:t xml:space="preserve"> receiving a high</w:t>
            </w:r>
            <w:r w:rsidR="00BD2E37">
              <w:t>-</w:t>
            </w:r>
            <w:r>
              <w:t xml:space="preserve">level </w:t>
            </w:r>
            <w:r w:rsidR="004C7532">
              <w:t>H</w:t>
            </w:r>
            <w:r>
              <w:t xml:space="preserve">ome </w:t>
            </w:r>
            <w:r w:rsidR="004C7532">
              <w:t>C</w:t>
            </w:r>
            <w:r>
              <w:t xml:space="preserve">are </w:t>
            </w:r>
            <w:r w:rsidR="004C7532">
              <w:t>P</w:t>
            </w:r>
            <w:r>
              <w:t xml:space="preserve">ackage of level </w:t>
            </w:r>
            <w:r w:rsidR="002A530A">
              <w:t xml:space="preserve">3 – 4 </w:t>
            </w:r>
            <w:r>
              <w:t xml:space="preserve">or </w:t>
            </w:r>
            <w:r w:rsidR="002A530A">
              <w:t>S</w:t>
            </w:r>
            <w:r>
              <w:t xml:space="preserve">upport at </w:t>
            </w:r>
            <w:r w:rsidR="002A530A">
              <w:t>H</w:t>
            </w:r>
            <w:r>
              <w:t xml:space="preserve">ome package </w:t>
            </w:r>
            <w:r w:rsidR="004C7532">
              <w:t xml:space="preserve">level </w:t>
            </w:r>
            <w:r>
              <w:t>6 – 8.</w:t>
            </w:r>
          </w:p>
        </w:tc>
        <w:tc>
          <w:tcPr>
            <w:tcW w:w="1673" w:type="dxa"/>
            <w:tcBorders>
              <w:bottom w:val="single" w:color="000000" w:themeColor="accent5" w:sz="6" w:space="0"/>
            </w:tcBorders>
            <w:vAlign w:val="center"/>
          </w:tcPr>
          <w:p w:rsidRPr="002C3483" w:rsidR="00770E20" w:rsidP="00770E20" w:rsidRDefault="00770E20" w14:paraId="2B56962F" w14:textId="037A59F2">
            <w:pPr>
              <w:pStyle w:val="TableParagraph"/>
              <w:ind w:left="57"/>
              <w:jc w:val="center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</w:p>
        </w:tc>
      </w:tr>
      <w:tr w:rsidR="00770E20" w:rsidTr="00AD5BDA" w14:paraId="1E023BD7" w14:textId="77777777">
        <w:trPr>
          <w:trHeight w:val="397"/>
        </w:trPr>
        <w:tc>
          <w:tcPr>
            <w:tcW w:w="8100" w:type="dxa"/>
            <w:vAlign w:val="center"/>
          </w:tcPr>
          <w:p w:rsidRPr="00E0141D" w:rsidR="00770E20" w:rsidP="00D07A98" w:rsidRDefault="00770E20" w14:paraId="5EFE8A91" w14:textId="513721DD">
            <w:pPr>
              <w:pStyle w:val="TableParagraph"/>
              <w:tabs>
                <w:tab w:val="left" w:pos="563"/>
              </w:tabs>
              <w:ind w:left="59"/>
            </w:pPr>
            <w:r>
              <w:t xml:space="preserve">Client is </w:t>
            </w:r>
            <w:r w:rsidRPr="00014196" w:rsidR="00014196">
              <w:rPr>
                <w:b/>
                <w:bCs/>
              </w:rPr>
              <w:t>NOT</w:t>
            </w:r>
            <w:r>
              <w:t xml:space="preserve"> living in residential aged care.</w:t>
            </w:r>
          </w:p>
        </w:tc>
        <w:tc>
          <w:tcPr>
            <w:tcW w:w="1673" w:type="dxa"/>
            <w:shd w:val="clear" w:color="auto" w:fill="FFFFFF" w:themeFill="accent6"/>
            <w:vAlign w:val="center"/>
          </w:tcPr>
          <w:p w:rsidRPr="002C3483" w:rsidR="00770E20" w:rsidP="00770E20" w:rsidRDefault="00770E20" w14:paraId="6616C8CC" w14:textId="07D942F4">
            <w:pPr>
              <w:pStyle w:val="TableParagraph"/>
              <w:ind w:left="57"/>
              <w:jc w:val="center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</w:p>
        </w:tc>
      </w:tr>
      <w:tr w:rsidR="00770E20" w:rsidTr="00AD5BDA" w14:paraId="6474DF7E" w14:textId="070944D9">
        <w:trPr>
          <w:trHeight w:val="657"/>
        </w:trPr>
        <w:tc>
          <w:tcPr>
            <w:tcW w:w="8100" w:type="dxa"/>
            <w:vAlign w:val="center"/>
          </w:tcPr>
          <w:p w:rsidRPr="00E0141D" w:rsidR="00770E20" w:rsidP="00D07A98" w:rsidRDefault="00770E20" w14:paraId="7BFE9EFD" w14:textId="28166D90">
            <w:pPr>
              <w:pStyle w:val="TableParagraph"/>
              <w:tabs>
                <w:tab w:val="left" w:pos="563"/>
              </w:tabs>
              <w:ind w:left="59"/>
            </w:pPr>
            <w:r w:rsidRPr="00E0141D">
              <w:t xml:space="preserve">Client is over 16, </w:t>
            </w:r>
            <w:r>
              <w:t xml:space="preserve">has been a permanent resident in WA for more than 6 months and </w:t>
            </w:r>
            <w:r w:rsidRPr="00E0141D">
              <w:t>is experiencing chronic or intractable incontinence for more than 6 months</w:t>
            </w:r>
            <w:r>
              <w:t>.</w:t>
            </w:r>
          </w:p>
        </w:tc>
        <w:tc>
          <w:tcPr>
            <w:tcW w:w="1673" w:type="dxa"/>
            <w:shd w:val="clear" w:color="auto" w:fill="FFFFFF" w:themeFill="accent6"/>
            <w:vAlign w:val="center"/>
          </w:tcPr>
          <w:p w:rsidRPr="002C3483" w:rsidR="00770E20" w:rsidP="00770E20" w:rsidRDefault="00770E20" w14:paraId="722650DC" w14:textId="26B141EA">
            <w:pPr>
              <w:pStyle w:val="TableParagraph"/>
              <w:ind w:left="57"/>
              <w:jc w:val="center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</w:p>
        </w:tc>
      </w:tr>
      <w:tr w:rsidR="003D343F" w:rsidTr="00D07A98" w14:paraId="5407E213" w14:textId="77777777">
        <w:trPr>
          <w:trHeight w:val="624"/>
        </w:trPr>
        <w:tc>
          <w:tcPr>
            <w:tcW w:w="9773" w:type="dxa"/>
            <w:gridSpan w:val="2"/>
            <w:tcBorders>
              <w:bottom w:val="single" w:color="000000" w:themeColor="accent5" w:sz="6" w:space="0"/>
            </w:tcBorders>
          </w:tcPr>
          <w:p w:rsidR="003D343F" w:rsidP="003D343F" w:rsidRDefault="00F41CBD" w14:paraId="17E449FB" w14:textId="77777777">
            <w:pPr>
              <w:pStyle w:val="TableParagraph"/>
              <w:ind w:left="57"/>
              <w:rPr>
                <w:b/>
                <w:bCs/>
              </w:rPr>
            </w:pPr>
            <w:r w:rsidRPr="00F41CBD">
              <w:rPr>
                <w:b/>
                <w:bCs/>
              </w:rPr>
              <w:t>Additional referral information</w:t>
            </w:r>
            <w:r w:rsidRPr="00F41CBD" w:rsidR="003D343F">
              <w:rPr>
                <w:b/>
                <w:bCs/>
              </w:rPr>
              <w:t>:</w:t>
            </w:r>
          </w:p>
          <w:p w:rsidRPr="00B40A1E" w:rsidR="00B40A1E" w:rsidP="003D343F" w:rsidRDefault="00B40A1E" w14:paraId="2FB87FB4" w14:textId="1743264F">
            <w:pPr>
              <w:pStyle w:val="TableParagraph"/>
              <w:ind w:left="57"/>
              <w:rPr>
                <w:noProof/>
                <w:position w:val="-3"/>
              </w:rPr>
            </w:pPr>
            <w:r w:rsidRPr="00B40A1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1"/>
            <w:r w:rsidRPr="00B40A1E">
              <w:instrText xml:space="preserve"> FORMTEXT </w:instrText>
            </w:r>
            <w:r w:rsidRPr="00B40A1E">
              <w:fldChar w:fldCharType="separate"/>
            </w:r>
            <w:r w:rsidRPr="00B40A1E">
              <w:rPr>
                <w:noProof/>
              </w:rPr>
              <w:t> </w:t>
            </w:r>
            <w:r w:rsidRPr="00B40A1E">
              <w:rPr>
                <w:noProof/>
              </w:rPr>
              <w:t> </w:t>
            </w:r>
            <w:r w:rsidRPr="00B40A1E">
              <w:rPr>
                <w:noProof/>
              </w:rPr>
              <w:t> </w:t>
            </w:r>
            <w:r w:rsidRPr="00B40A1E">
              <w:rPr>
                <w:noProof/>
              </w:rPr>
              <w:t> </w:t>
            </w:r>
            <w:r w:rsidRPr="00B40A1E">
              <w:rPr>
                <w:noProof/>
              </w:rPr>
              <w:t> </w:t>
            </w:r>
            <w:r w:rsidRPr="00B40A1E">
              <w:fldChar w:fldCharType="end"/>
            </w:r>
            <w:bookmarkEnd w:id="1"/>
          </w:p>
        </w:tc>
      </w:tr>
    </w:tbl>
    <w:p w:rsidRPr="001249E8" w:rsidR="00A3256C" w:rsidP="00A3256C" w:rsidRDefault="00A3256C" w14:paraId="060E94FB" w14:textId="77777777">
      <w:pPr>
        <w:spacing w:line="259" w:lineRule="auto"/>
        <w:rPr>
          <w:sz w:val="4"/>
          <w:szCs w:val="4"/>
        </w:rPr>
      </w:pPr>
    </w:p>
    <w:tbl>
      <w:tblPr>
        <w:tblStyle w:val="TableGrid"/>
        <w:tblW w:w="9793" w:type="dxa"/>
        <w:tblInd w:w="-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1842"/>
        <w:gridCol w:w="1418"/>
        <w:gridCol w:w="1404"/>
        <w:gridCol w:w="1848"/>
      </w:tblGrid>
      <w:tr w:rsidRPr="00B36CBA" w:rsidR="00A3256C" w:rsidTr="00D07A98" w14:paraId="07207620" w14:textId="77777777">
        <w:trPr>
          <w:trHeight w:val="227"/>
        </w:trPr>
        <w:tc>
          <w:tcPr>
            <w:tcW w:w="9793" w:type="dxa"/>
            <w:gridSpan w:val="5"/>
            <w:tcBorders>
              <w:bottom w:val="single" w:color="auto" w:sz="2" w:space="0"/>
            </w:tcBorders>
            <w:shd w:val="clear" w:color="auto" w:fill="BFBFBF"/>
          </w:tcPr>
          <w:p w:rsidRPr="00B36CBA" w:rsidR="00A3256C" w:rsidRDefault="00A3256C" w14:paraId="4DE28BF8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  <w:b/>
                <w:bCs/>
              </w:rPr>
              <w:t>Client details</w:t>
            </w:r>
          </w:p>
        </w:tc>
      </w:tr>
      <w:tr w:rsidRPr="00B36CBA" w:rsidR="00A3256C" w:rsidTr="00D07A98" w14:paraId="567D80B8" w14:textId="77777777">
        <w:trPr>
          <w:trHeight w:val="227"/>
        </w:trPr>
        <w:tc>
          <w:tcPr>
            <w:tcW w:w="3281" w:type="dxa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0360529D" w14:textId="4712A63E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Last </w:t>
            </w:r>
            <w:r w:rsidR="00EC799D">
              <w:rPr>
                <w:rFonts w:ascii="Arial Nova" w:hAnsi="Arial Nova" w:eastAsia="Aptos" w:cs="Times New Roman"/>
              </w:rPr>
              <w:t>n</w:t>
            </w:r>
            <w:r w:rsidRPr="00B36CBA">
              <w:rPr>
                <w:rFonts w:ascii="Arial Nova" w:hAnsi="Arial Nova" w:eastAsia="Aptos" w:cs="Times New Roman"/>
              </w:rPr>
              <w:t>ame:</w:t>
            </w:r>
          </w:p>
        </w:tc>
        <w:tc>
          <w:tcPr>
            <w:tcW w:w="3260" w:type="dxa"/>
            <w:gridSpan w:val="2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214E123A" w14:textId="2A0EB02C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First </w:t>
            </w:r>
            <w:r w:rsidR="00EC799D">
              <w:rPr>
                <w:rFonts w:ascii="Arial Nova" w:hAnsi="Arial Nova" w:eastAsia="Aptos" w:cs="Times New Roman"/>
              </w:rPr>
              <w:t>n</w:t>
            </w:r>
            <w:r w:rsidRPr="00B36CBA">
              <w:rPr>
                <w:rFonts w:ascii="Arial Nova" w:hAnsi="Arial Nova" w:eastAsia="Aptos" w:cs="Times New Roman"/>
              </w:rPr>
              <w:t>ame:</w:t>
            </w:r>
          </w:p>
        </w:tc>
        <w:tc>
          <w:tcPr>
            <w:tcW w:w="3252" w:type="dxa"/>
            <w:gridSpan w:val="2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4B1DEF98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UMRN: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A3256C" w:rsidTr="00D07A98" w14:paraId="0800454F" w14:textId="77777777">
        <w:trPr>
          <w:trHeight w:val="227"/>
        </w:trPr>
        <w:tc>
          <w:tcPr>
            <w:tcW w:w="3281" w:type="dxa"/>
            <w:tcBorders>
              <w:top w:val="single" w:color="auto" w:sz="4" w:space="0"/>
              <w:bottom w:val="single" w:color="auto" w:sz="2" w:space="0"/>
            </w:tcBorders>
            <w:shd w:val="clear" w:color="auto" w:fill="FFFFFF"/>
            <w:vAlign w:val="center"/>
          </w:tcPr>
          <w:p w:rsidRPr="00B36CBA" w:rsidR="00A3256C" w:rsidRDefault="00A3256C" w14:paraId="27BFFF44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bottom w:val="single" w:color="auto" w:sz="2" w:space="0"/>
            </w:tcBorders>
            <w:shd w:val="clear" w:color="auto" w:fill="FFFFFF"/>
            <w:vAlign w:val="center"/>
          </w:tcPr>
          <w:p w:rsidRPr="00B36CBA" w:rsidR="00A3256C" w:rsidRDefault="00A3256C" w14:paraId="0BB0A72D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52" w:type="dxa"/>
            <w:gridSpan w:val="2"/>
            <w:tcBorders>
              <w:top w:val="single" w:color="auto" w:sz="4" w:space="0"/>
              <w:bottom w:val="single" w:color="auto" w:sz="2" w:space="0"/>
            </w:tcBorders>
            <w:shd w:val="clear" w:color="auto" w:fill="FFFFFF"/>
            <w:vAlign w:val="center"/>
          </w:tcPr>
          <w:p w:rsidRPr="00B36CBA" w:rsidR="00A3256C" w:rsidRDefault="00A3256C" w14:paraId="130A2A2A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DOB: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A3256C" w:rsidTr="00D07A98" w14:paraId="6C681DB0" w14:textId="77777777">
        <w:trPr>
          <w:trHeight w:val="227"/>
        </w:trPr>
        <w:tc>
          <w:tcPr>
            <w:tcW w:w="3281" w:type="dxa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0D6F9615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Sex at birth: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0CDD67D1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Gender identity: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52" w:type="dxa"/>
            <w:gridSpan w:val="2"/>
            <w:tcBorders>
              <w:bottom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24E47BA5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Mobile number: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A3256C" w:rsidTr="00D07A98" w14:paraId="2E9A262A" w14:textId="77777777">
        <w:trPr>
          <w:trHeight w:val="227"/>
        </w:trPr>
        <w:tc>
          <w:tcPr>
            <w:tcW w:w="5123" w:type="dxa"/>
            <w:gridSpan w:val="2"/>
            <w:shd w:val="clear" w:color="auto" w:fill="F2F2F2"/>
            <w:vAlign w:val="center"/>
          </w:tcPr>
          <w:p w:rsidRPr="00B36CBA" w:rsidR="00A3256C" w:rsidRDefault="00A3256C" w14:paraId="7147E457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Street address </w:t>
            </w:r>
          </w:p>
        </w:tc>
        <w:tc>
          <w:tcPr>
            <w:tcW w:w="2822" w:type="dxa"/>
            <w:gridSpan w:val="2"/>
            <w:tcBorders>
              <w:right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6E0FE419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Suburb: 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B36CBA" w:rsidR="00A3256C" w:rsidRDefault="00A3256C" w14:paraId="72AE9514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State/Postcode:</w:t>
            </w:r>
          </w:p>
        </w:tc>
      </w:tr>
      <w:tr w:rsidRPr="00B36CBA" w:rsidR="00A3256C" w:rsidTr="00D07A98" w14:paraId="354558EA" w14:textId="77777777">
        <w:trPr>
          <w:trHeight w:val="227"/>
        </w:trPr>
        <w:tc>
          <w:tcPr>
            <w:tcW w:w="5123" w:type="dxa"/>
            <w:gridSpan w:val="2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A3256C" w:rsidRDefault="00A3256C" w14:paraId="6AB6E382" w14:textId="77777777">
            <w:pPr>
              <w:tabs>
                <w:tab w:val="left" w:pos="3694"/>
              </w:tabs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  <w:r w:rsidRPr="00B36CBA">
              <w:rPr>
                <w:rFonts w:ascii="Arial Nova" w:hAnsi="Arial Nova" w:eastAsia="MS Gothic" w:cs="Times New Roman"/>
              </w:rPr>
              <w:tab/>
            </w:r>
          </w:p>
        </w:tc>
        <w:tc>
          <w:tcPr>
            <w:tcW w:w="2822" w:type="dxa"/>
            <w:gridSpan w:val="2"/>
            <w:tcBorders>
              <w:bottom w:val="single" w:color="auto" w:sz="2" w:space="0"/>
              <w:right w:val="single" w:color="auto" w:sz="4" w:space="0"/>
            </w:tcBorders>
            <w:shd w:val="clear" w:color="auto" w:fill="FFFFFF"/>
            <w:vAlign w:val="center"/>
          </w:tcPr>
          <w:p w:rsidRPr="00B36CBA" w:rsidR="00A3256C" w:rsidRDefault="00A3256C" w14:paraId="0542F2A8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vAlign w:val="center"/>
          </w:tcPr>
          <w:p w:rsidRPr="00B36CBA" w:rsidR="00A3256C" w:rsidRDefault="00A3256C" w14:paraId="7463D73E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A3256C" w:rsidTr="00D07A98" w14:paraId="4429029C" w14:textId="77777777">
        <w:trPr>
          <w:trHeight w:val="227"/>
        </w:trPr>
        <w:tc>
          <w:tcPr>
            <w:tcW w:w="9793" w:type="dxa"/>
            <w:gridSpan w:val="5"/>
            <w:shd w:val="clear" w:color="auto" w:fill="F2F2F2"/>
            <w:vAlign w:val="center"/>
          </w:tcPr>
          <w:p w:rsidRPr="00B36CBA" w:rsidR="00A3256C" w:rsidRDefault="00A3256C" w14:paraId="4070D85B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Email: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1878B2" w:rsidTr="00D07A98" w14:paraId="037D1922" w14:textId="77777777">
        <w:trPr>
          <w:trHeight w:val="227"/>
        </w:trPr>
        <w:tc>
          <w:tcPr>
            <w:tcW w:w="9793" w:type="dxa"/>
            <w:gridSpan w:val="5"/>
            <w:shd w:val="clear" w:color="auto" w:fill="F2F2F2"/>
            <w:vAlign w:val="center"/>
          </w:tcPr>
          <w:p w:rsidRPr="00B36CBA" w:rsidR="001878B2" w:rsidRDefault="001878B2" w14:paraId="56793899" w14:textId="5353B3B6">
            <w:pPr>
              <w:ind w:left="57"/>
              <w:rPr>
                <w:rFonts w:ascii="Arial Nova" w:hAnsi="Arial Nova" w:eastAsia="Aptos" w:cs="Times New Roman"/>
              </w:rPr>
            </w:pPr>
            <w:r>
              <w:rPr>
                <w:rFonts w:ascii="Arial Nova" w:hAnsi="Arial Nova" w:eastAsia="Aptos" w:cs="Times New Roman"/>
              </w:rPr>
              <w:t xml:space="preserve">Medicare </w:t>
            </w:r>
            <w:r w:rsidR="00EC799D">
              <w:rPr>
                <w:rFonts w:ascii="Arial Nova" w:hAnsi="Arial Nova" w:eastAsia="Aptos" w:cs="Times New Roman"/>
              </w:rPr>
              <w:t>C</w:t>
            </w:r>
            <w:r>
              <w:rPr>
                <w:rFonts w:ascii="Arial Nova" w:hAnsi="Arial Nova" w:eastAsia="Aptos" w:cs="Times New Roman"/>
              </w:rPr>
              <w:t>ard number:</w:t>
            </w:r>
            <w:r w:rsidR="00446072">
              <w:rPr>
                <w:rFonts w:ascii="Arial Nova" w:hAnsi="Arial Nova" w:eastAsia="Aptos" w:cs="Times New Roman"/>
              </w:rPr>
              <w:t xml:space="preserve"> </w:t>
            </w:r>
            <w:r w:rsidR="00446072">
              <w:rPr>
                <w:rFonts w:ascii="Arial Nova" w:hAnsi="Arial Nova" w:eastAsia="Aptos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 w:rsidR="00446072">
              <w:rPr>
                <w:rFonts w:ascii="Arial Nova" w:hAnsi="Arial Nova" w:eastAsia="Aptos" w:cs="Times New Roman"/>
              </w:rPr>
              <w:instrText xml:space="preserve"> FORMTEXT </w:instrText>
            </w:r>
            <w:r w:rsidR="00446072">
              <w:rPr>
                <w:rFonts w:ascii="Arial Nova" w:hAnsi="Arial Nova" w:eastAsia="Aptos" w:cs="Times New Roman"/>
              </w:rPr>
            </w:r>
            <w:r w:rsidR="00446072">
              <w:rPr>
                <w:rFonts w:ascii="Arial Nova" w:hAnsi="Arial Nova" w:eastAsia="Aptos" w:cs="Times New Roman"/>
              </w:rPr>
              <w:fldChar w:fldCharType="separate"/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</w:rPr>
              <w:fldChar w:fldCharType="end"/>
            </w:r>
            <w:bookmarkEnd w:id="2"/>
          </w:p>
        </w:tc>
      </w:tr>
      <w:tr w:rsidRPr="00B36CBA" w:rsidR="00937301" w:rsidTr="00D07A98" w14:paraId="4BB8A9AA" w14:textId="77777777">
        <w:trPr>
          <w:trHeight w:val="227"/>
        </w:trPr>
        <w:tc>
          <w:tcPr>
            <w:tcW w:w="9793" w:type="dxa"/>
            <w:gridSpan w:val="5"/>
            <w:shd w:val="clear" w:color="auto" w:fill="F2F2F2"/>
            <w:vAlign w:val="center"/>
          </w:tcPr>
          <w:p w:rsidR="00937301" w:rsidRDefault="00937301" w14:paraId="5537760D" w14:textId="0FDA3137">
            <w:pPr>
              <w:ind w:left="57"/>
              <w:rPr>
                <w:rFonts w:ascii="Arial Nova" w:hAnsi="Arial Nova" w:eastAsia="Aptos" w:cs="Times New Roman"/>
              </w:rPr>
            </w:pPr>
            <w:r>
              <w:rPr>
                <w:rFonts w:ascii="Arial Nova" w:hAnsi="Arial Nova" w:eastAsia="Aptos" w:cs="Times New Roman"/>
              </w:rPr>
              <w:t xml:space="preserve">Pension </w:t>
            </w:r>
            <w:r w:rsidR="007C35DA">
              <w:rPr>
                <w:rFonts w:ascii="Arial Nova" w:hAnsi="Arial Nova" w:eastAsia="Aptos" w:cs="Times New Roman"/>
              </w:rPr>
              <w:t xml:space="preserve">or Health Care </w:t>
            </w:r>
            <w:r w:rsidR="00EC799D">
              <w:rPr>
                <w:rFonts w:ascii="Arial Nova" w:hAnsi="Arial Nova" w:eastAsia="Aptos" w:cs="Times New Roman"/>
              </w:rPr>
              <w:t>C</w:t>
            </w:r>
            <w:r>
              <w:rPr>
                <w:rFonts w:ascii="Arial Nova" w:hAnsi="Arial Nova" w:eastAsia="Aptos" w:cs="Times New Roman"/>
              </w:rPr>
              <w:t>ard number:</w:t>
            </w:r>
            <w:r w:rsidR="00446072">
              <w:rPr>
                <w:rFonts w:ascii="Arial Nova" w:hAnsi="Arial Nova" w:eastAsia="Aptos" w:cs="Times New Roman"/>
              </w:rPr>
              <w:t xml:space="preserve"> </w:t>
            </w:r>
            <w:r w:rsidR="00446072">
              <w:rPr>
                <w:rFonts w:ascii="Arial Nova" w:hAnsi="Arial Nova" w:eastAsia="Aptos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 w:rsidR="00446072">
              <w:rPr>
                <w:rFonts w:ascii="Arial Nova" w:hAnsi="Arial Nova" w:eastAsia="Aptos" w:cs="Times New Roman"/>
              </w:rPr>
              <w:instrText xml:space="preserve"> FORMTEXT </w:instrText>
            </w:r>
            <w:r w:rsidR="00446072">
              <w:rPr>
                <w:rFonts w:ascii="Arial Nova" w:hAnsi="Arial Nova" w:eastAsia="Aptos" w:cs="Times New Roman"/>
              </w:rPr>
            </w:r>
            <w:r w:rsidR="00446072">
              <w:rPr>
                <w:rFonts w:ascii="Arial Nova" w:hAnsi="Arial Nova" w:eastAsia="Aptos" w:cs="Times New Roman"/>
              </w:rPr>
              <w:fldChar w:fldCharType="separate"/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  <w:noProof/>
              </w:rPr>
              <w:t> </w:t>
            </w:r>
            <w:r w:rsidR="00446072">
              <w:rPr>
                <w:rFonts w:ascii="Arial Nova" w:hAnsi="Arial Nova" w:eastAsia="Aptos" w:cs="Times New Roman"/>
              </w:rPr>
              <w:fldChar w:fldCharType="end"/>
            </w:r>
            <w:bookmarkEnd w:id="3"/>
          </w:p>
        </w:tc>
      </w:tr>
    </w:tbl>
    <w:p w:rsidRPr="003A4598" w:rsidR="002A4FD1" w:rsidP="002A4FD1" w:rsidRDefault="002A4FD1" w14:paraId="3072D85A" w14:textId="15531242">
      <w:pPr>
        <w:rPr>
          <w:rFonts w:ascii="Aptos" w:hAnsi="Aptos" w:eastAsia="Aptos" w:cs="Times New Roman"/>
          <w:sz w:val="4"/>
          <w:szCs w:val="4"/>
        </w:rPr>
      </w:pPr>
    </w:p>
    <w:tbl>
      <w:tblPr>
        <w:tblStyle w:val="TableGrid"/>
        <w:tblW w:w="9801" w:type="dxa"/>
        <w:tblInd w:w="-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4823"/>
        <w:gridCol w:w="4978"/>
      </w:tblGrid>
      <w:tr w:rsidRPr="00B36CBA" w:rsidR="002A4FD1" w:rsidTr="00D45B56" w14:paraId="5390E3B0" w14:textId="77777777">
        <w:trPr>
          <w:trHeight w:val="227"/>
        </w:trPr>
        <w:tc>
          <w:tcPr>
            <w:tcW w:w="9801" w:type="dxa"/>
            <w:gridSpan w:val="2"/>
            <w:shd w:val="clear" w:color="auto" w:fill="BFBFBF" w:themeFill="accent6" w:themeFillShade="BF"/>
            <w:vAlign w:val="center"/>
          </w:tcPr>
          <w:p w:rsidRPr="00B36CBA" w:rsidR="002A4FD1" w:rsidP="002A4FD1" w:rsidRDefault="002A4FD1" w14:paraId="40E2B043" w14:textId="56BAE3A9">
            <w:pPr>
              <w:ind w:left="57"/>
              <w:rPr>
                <w:rFonts w:ascii="Arial Nova" w:hAnsi="Arial Nova" w:eastAsia="Aptos" w:cs="Times New Roman"/>
                <w:b/>
                <w:bCs/>
              </w:rPr>
            </w:pPr>
            <w:r w:rsidRPr="00B36CBA">
              <w:rPr>
                <w:rFonts w:ascii="Arial Nova" w:hAnsi="Arial Nova" w:eastAsia="Aptos" w:cs="Times New Roman"/>
                <w:b/>
                <w:bCs/>
              </w:rPr>
              <w:t>Safety in the home – these questions help ensure staff safety in the community</w:t>
            </w:r>
            <w:r w:rsidR="00EC799D">
              <w:rPr>
                <w:rFonts w:ascii="Arial Nova" w:hAnsi="Arial Nova" w:eastAsia="Aptos" w:cs="Times New Roman"/>
                <w:b/>
                <w:bCs/>
              </w:rPr>
              <w:t>.</w:t>
            </w:r>
          </w:p>
        </w:tc>
      </w:tr>
      <w:tr w:rsidRPr="00B36CBA" w:rsidR="002A4FD1" w:rsidTr="00D45B56" w14:paraId="3E72BA5C" w14:textId="77777777">
        <w:trPr>
          <w:trHeight w:val="227"/>
        </w:trPr>
        <w:tc>
          <w:tcPr>
            <w:tcW w:w="9801" w:type="dxa"/>
            <w:gridSpan w:val="2"/>
            <w:tcBorders>
              <w:bottom w:val="single" w:color="auto" w:sz="2" w:space="0"/>
            </w:tcBorders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787BBF9C" w14:textId="5ABC9C9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Is there a current history of substance abuse, violence/aggression/inappropriate behaviour or infectious diseases within the home</w:t>
            </w:r>
            <w:r w:rsidR="00EC799D">
              <w:rPr>
                <w:rFonts w:ascii="Arial Nova" w:hAnsi="Arial Nova" w:eastAsia="Aptos" w:cs="Times New Roman"/>
              </w:rPr>
              <w:t>?</w:t>
            </w:r>
          </w:p>
        </w:tc>
      </w:tr>
      <w:tr w:rsidRPr="00B36CBA" w:rsidR="002A4FD1" w:rsidTr="00D45B56" w14:paraId="0636453A" w14:textId="77777777">
        <w:trPr>
          <w:trHeight w:val="227"/>
        </w:trPr>
        <w:tc>
          <w:tcPr>
            <w:tcW w:w="4823" w:type="dxa"/>
            <w:shd w:val="clear" w:color="auto" w:fill="FFFFFF" w:themeFill="accent6"/>
            <w:vAlign w:val="center"/>
          </w:tcPr>
          <w:p w:rsidRPr="00B36CBA" w:rsidR="002A4FD1" w:rsidP="002A4FD1" w:rsidRDefault="624A361E" w14:paraId="52642A78" w14:textId="55D19E38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Patient</w:t>
            </w:r>
            <w:r w:rsidR="00343D10">
              <w:rPr>
                <w:rFonts w:ascii="Arial Nova" w:hAnsi="Arial Nova" w:eastAsia="Aptos" w:cs="Times New Roman"/>
              </w:rPr>
              <w:t>-</w:t>
            </w:r>
            <w:r w:rsidRPr="00B36CBA">
              <w:rPr>
                <w:rFonts w:ascii="Arial Nova" w:hAnsi="Arial Nova" w:eastAsia="Aptos" w:cs="Times New Roman"/>
              </w:rPr>
              <w:t xml:space="preserve"> Yes </w:t>
            </w:r>
            <w:r w:rsidRPr="00B36CBA" w:rsidR="002A4FD1">
              <w:rPr>
                <w:rFonts w:ascii="Arial Nova" w:hAnsi="Arial Nova" w:eastAsia="Aptos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4"/>
            <w:r w:rsidRPr="00B36CBA" w:rsidR="002A4FD1">
              <w:rPr>
                <w:rFonts w:ascii="Arial Nova" w:hAnsi="Arial Nova" w:eastAsia="Aptos" w:cs="Times New Roman"/>
              </w:rPr>
              <w:instrText xml:space="preserve"> FORMCHECKBOX </w:instrText>
            </w:r>
            <w:r w:rsidRPr="00B36CBA" w:rsidR="002A4FD1">
              <w:rPr>
                <w:rFonts w:ascii="Arial Nova" w:hAnsi="Arial Nova" w:eastAsia="Aptos" w:cs="Times New Roman"/>
              </w:rPr>
            </w:r>
            <w:r w:rsidRPr="00B36CBA" w:rsidR="002A4FD1">
              <w:rPr>
                <w:rFonts w:ascii="Arial Nova" w:hAnsi="Arial Nova" w:eastAsia="Aptos" w:cs="Times New Roman"/>
              </w:rPr>
              <w:fldChar w:fldCharType="separate"/>
            </w:r>
            <w:r w:rsidRPr="00B36CBA" w:rsidR="002A4FD1">
              <w:rPr>
                <w:rFonts w:ascii="Arial Nova" w:hAnsi="Arial Nova" w:eastAsia="Aptos" w:cs="Times New Roman"/>
              </w:rPr>
              <w:fldChar w:fldCharType="end"/>
            </w:r>
            <w:bookmarkEnd w:id="4"/>
            <w:r w:rsidRPr="00B36CBA">
              <w:rPr>
                <w:rFonts w:ascii="Arial Nova" w:hAnsi="Arial Nova" w:eastAsia="Aptos" w:cs="Times New Roman"/>
              </w:rPr>
              <w:t xml:space="preserve"> No </w:t>
            </w:r>
            <w:r w:rsidRPr="00B36CBA" w:rsidR="002A4FD1">
              <w:rPr>
                <w:rFonts w:ascii="Arial Nova" w:hAnsi="Arial Nova" w:eastAsia="Aptos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6CBA" w:rsidR="002A4FD1">
              <w:rPr>
                <w:rFonts w:ascii="Arial Nova" w:hAnsi="Arial Nova" w:eastAsia="Aptos" w:cs="Times New Roman"/>
              </w:rPr>
              <w:instrText xml:space="preserve"> FORMCHECKBOX </w:instrText>
            </w:r>
            <w:r w:rsidRPr="00B36CBA" w:rsidR="002A4FD1">
              <w:rPr>
                <w:rFonts w:ascii="Arial Nova" w:hAnsi="Arial Nova" w:eastAsia="Aptos" w:cs="Times New Roman"/>
              </w:rPr>
            </w:r>
            <w:r w:rsidRPr="00B36CBA" w:rsidR="002A4FD1">
              <w:rPr>
                <w:rFonts w:ascii="Arial Nova" w:hAnsi="Arial Nova" w:eastAsia="Aptos" w:cs="Times New Roman"/>
              </w:rPr>
              <w:fldChar w:fldCharType="separate"/>
            </w:r>
            <w:r w:rsidRPr="00B36CBA" w:rsidR="002A4FD1">
              <w:rPr>
                <w:rFonts w:ascii="Arial Nova" w:hAnsi="Arial Nova" w:eastAsia="Aptos" w:cs="Times New Roman"/>
              </w:rPr>
              <w:fldChar w:fldCharType="end"/>
            </w:r>
          </w:p>
        </w:tc>
        <w:tc>
          <w:tcPr>
            <w:tcW w:w="4978" w:type="dxa"/>
            <w:shd w:val="clear" w:color="auto" w:fill="FFFFFF" w:themeFill="accent6"/>
            <w:vAlign w:val="center"/>
          </w:tcPr>
          <w:p w:rsidRPr="00B36CBA" w:rsidR="002A4FD1" w:rsidP="002A4FD1" w:rsidRDefault="002A4FD1" w14:paraId="67BE2FA2" w14:textId="65AFA59B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Household member</w:t>
            </w:r>
            <w:r w:rsidR="00343D10">
              <w:rPr>
                <w:rFonts w:ascii="Arial Nova" w:hAnsi="Arial Nova" w:eastAsia="Aptos" w:cs="Times New Roman"/>
              </w:rPr>
              <w:t>-</w:t>
            </w:r>
            <w:r w:rsidRPr="00B36CBA">
              <w:rPr>
                <w:rFonts w:ascii="Arial Nova" w:hAnsi="Arial Nova" w:eastAsia="Aptos" w:cs="Times New Roman"/>
              </w:rPr>
              <w:t xml:space="preserve"> Yes </w:t>
            </w:r>
            <w:r w:rsidRPr="00B36CBA">
              <w:rPr>
                <w:rFonts w:ascii="Arial Nova" w:hAnsi="Arial Nova" w:eastAsia="Aptos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6CBA">
              <w:rPr>
                <w:rFonts w:ascii="Arial Nova" w:hAnsi="Arial Nova" w:eastAsia="Aptos" w:cs="Times New Roman"/>
              </w:rPr>
              <w:instrText xml:space="preserve"> FORMCHECKBOX </w:instrText>
            </w:r>
            <w:r w:rsidRPr="00B36CBA">
              <w:rPr>
                <w:rFonts w:ascii="Arial Nova" w:hAnsi="Arial Nova" w:eastAsia="Aptos" w:cs="Times New Roman"/>
              </w:rPr>
            </w:r>
            <w:r w:rsidRPr="00B36CBA">
              <w:rPr>
                <w:rFonts w:ascii="Arial Nova" w:hAnsi="Arial Nova" w:eastAsia="Aptos" w:cs="Times New Roman"/>
              </w:rPr>
              <w:fldChar w:fldCharType="separate"/>
            </w:r>
            <w:r w:rsidRPr="00B36CBA">
              <w:rPr>
                <w:rFonts w:ascii="Arial Nova" w:hAnsi="Arial Nova" w:eastAsia="Aptos" w:cs="Times New Roman"/>
              </w:rPr>
              <w:fldChar w:fldCharType="end"/>
            </w:r>
            <w:r w:rsidRPr="00B36CBA">
              <w:rPr>
                <w:rFonts w:ascii="Arial Nova" w:hAnsi="Arial Nova" w:eastAsia="Aptos" w:cs="Times New Roman"/>
              </w:rPr>
              <w:t xml:space="preserve"> No </w:t>
            </w:r>
            <w:r w:rsidRPr="00B36CBA">
              <w:rPr>
                <w:rFonts w:ascii="Arial Nova" w:hAnsi="Arial Nova" w:eastAsia="Aptos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6CBA">
              <w:rPr>
                <w:rFonts w:ascii="Arial Nova" w:hAnsi="Arial Nova" w:eastAsia="Aptos" w:cs="Times New Roman"/>
              </w:rPr>
              <w:instrText xml:space="preserve"> FORMCHECKBOX </w:instrText>
            </w:r>
            <w:r w:rsidRPr="00B36CBA">
              <w:rPr>
                <w:rFonts w:ascii="Arial Nova" w:hAnsi="Arial Nova" w:eastAsia="Aptos" w:cs="Times New Roman"/>
              </w:rPr>
            </w:r>
            <w:r w:rsidRPr="00B36CBA">
              <w:rPr>
                <w:rFonts w:ascii="Arial Nova" w:hAnsi="Arial Nova" w:eastAsia="Aptos" w:cs="Times New Roman"/>
              </w:rPr>
              <w:fldChar w:fldCharType="separate"/>
            </w:r>
            <w:r w:rsidRPr="00B36CBA">
              <w:rPr>
                <w:rFonts w:ascii="Arial Nova" w:hAnsi="Arial Nova" w:eastAsia="Aptos" w:cs="Times New Roman"/>
              </w:rPr>
              <w:fldChar w:fldCharType="end"/>
            </w:r>
          </w:p>
        </w:tc>
      </w:tr>
      <w:tr w:rsidRPr="00B36CBA" w:rsidR="002A4FD1" w:rsidTr="00D45B56" w14:paraId="0CF89A44" w14:textId="77777777">
        <w:trPr>
          <w:trHeight w:val="448"/>
        </w:trPr>
        <w:tc>
          <w:tcPr>
            <w:tcW w:w="9801" w:type="dxa"/>
            <w:gridSpan w:val="2"/>
            <w:shd w:val="clear" w:color="auto" w:fill="FFFFFF" w:themeFill="accent6"/>
          </w:tcPr>
          <w:p w:rsidRPr="00B36CBA" w:rsidR="002A4FD1" w:rsidP="002A4FD1" w:rsidRDefault="002A4FD1" w14:paraId="6B0A80B5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Details: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2A4FD1" w:rsidR="002A4FD1" w:rsidP="002A4FD1" w:rsidRDefault="002A4FD1" w14:paraId="3842D595" w14:textId="77777777">
      <w:pPr>
        <w:rPr>
          <w:rFonts w:ascii="Aptos" w:hAnsi="Aptos" w:eastAsia="Aptos" w:cs="Times New Roman"/>
          <w:sz w:val="4"/>
          <w:szCs w:val="4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3215"/>
        <w:gridCol w:w="3371"/>
      </w:tblGrid>
      <w:tr w:rsidRPr="00B36CBA" w:rsidR="002A4FD1" w:rsidTr="00A54BDB" w14:paraId="1A8D5DDE" w14:textId="77777777">
        <w:trPr>
          <w:trHeight w:val="227"/>
        </w:trPr>
        <w:tc>
          <w:tcPr>
            <w:tcW w:w="9801" w:type="dxa"/>
            <w:gridSpan w:val="3"/>
            <w:tcBorders>
              <w:bottom w:val="single" w:color="auto" w:sz="2" w:space="0"/>
            </w:tcBorders>
            <w:shd w:val="clear" w:color="auto" w:fill="BFBFBF"/>
            <w:vAlign w:val="center"/>
          </w:tcPr>
          <w:p w:rsidRPr="00B36CBA" w:rsidR="002A4FD1" w:rsidP="002A4FD1" w:rsidRDefault="008D2910" w14:paraId="7708756A" w14:textId="1E710E4B">
            <w:pPr>
              <w:ind w:left="57"/>
              <w:rPr>
                <w:rFonts w:ascii="Arial Nova" w:hAnsi="Arial Nova" w:eastAsia="Aptos" w:cs="Times New Roman"/>
                <w:b/>
                <w:bCs/>
              </w:rPr>
            </w:pPr>
            <w:r w:rsidRPr="00B36CBA">
              <w:rPr>
                <w:rFonts w:ascii="Arial Nova" w:hAnsi="Arial Nova" w:eastAsia="Aptos" w:cs="Times New Roman"/>
                <w:b/>
                <w:bCs/>
              </w:rPr>
              <w:lastRenderedPageBreak/>
              <w:t xml:space="preserve">GP or </w:t>
            </w:r>
            <w:r w:rsidRPr="00B36CBA" w:rsidR="00660CE1">
              <w:rPr>
                <w:rFonts w:ascii="Arial Nova" w:hAnsi="Arial Nova" w:eastAsia="Aptos" w:cs="Times New Roman"/>
                <w:b/>
                <w:bCs/>
              </w:rPr>
              <w:t xml:space="preserve">Non-GP </w:t>
            </w:r>
            <w:r w:rsidRPr="00B36CBA">
              <w:rPr>
                <w:rFonts w:ascii="Arial Nova" w:hAnsi="Arial Nova" w:eastAsia="Aptos" w:cs="Times New Roman"/>
                <w:b/>
                <w:bCs/>
              </w:rPr>
              <w:t>Specialist</w:t>
            </w:r>
            <w:r w:rsidRPr="00B36CBA" w:rsidR="00FC5B6B">
              <w:rPr>
                <w:rFonts w:ascii="Arial Nova" w:hAnsi="Arial Nova" w:eastAsia="Aptos" w:cs="Times New Roman"/>
                <w:b/>
                <w:bCs/>
              </w:rPr>
              <w:t xml:space="preserve"> (medical practitioner responsible for medical management)</w:t>
            </w:r>
            <w:r w:rsidR="00343D10">
              <w:rPr>
                <w:rFonts w:ascii="Arial Nova" w:hAnsi="Arial Nova" w:eastAsia="Aptos" w:cs="Times New Roman"/>
                <w:b/>
                <w:bCs/>
              </w:rPr>
              <w:t>.</w:t>
            </w:r>
          </w:p>
        </w:tc>
      </w:tr>
      <w:tr w:rsidRPr="00B36CBA" w:rsidR="002A4FD1" w:rsidTr="00A54BDB" w14:paraId="10EBA1C8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3C56D8F4" w14:textId="28AA2D4B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Last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6ACDD12B" w14:textId="23986BBE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First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371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74DE583A" w14:textId="296A152B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Provider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0A0CDA27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3AAA411C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3090A5A4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371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382F4F95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00A54BDB" w14:paraId="032F3298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2A19C789" w14:textId="222FDF42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Phone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3A08A38B" w14:textId="6182516F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Mobile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371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7876DDFD" w14:textId="0C15C1FD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Fax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369A4917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44B4921D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5E563269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371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2BD8C8C0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00A54BDB" w14:paraId="15FA8340" w14:textId="77777777">
        <w:trPr>
          <w:trHeight w:val="227"/>
        </w:trPr>
        <w:tc>
          <w:tcPr>
            <w:tcW w:w="9801" w:type="dxa"/>
            <w:gridSpan w:val="3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57F2BAF1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 xml:space="preserve">Email: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00A54BDB" w14:paraId="5E6259ED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4689DD9B" w14:textId="39BFCBD8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Practice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6586" w:type="dxa"/>
            <w:gridSpan w:val="2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3207555B" w14:textId="4C721060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Practice street address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053A265A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7E20B914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6586" w:type="dxa"/>
            <w:gridSpan w:val="2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48692841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00A54BDB" w14:paraId="64EB4B85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22DDEAEB" w14:textId="0DFBFB82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Practice suburb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6586" w:type="dxa"/>
            <w:gridSpan w:val="2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3689F0E5" w14:textId="4EEB01A0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Practice state/postcodes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6AC768C8" w14:textId="77777777">
        <w:trPr>
          <w:trHeight w:val="227"/>
        </w:trPr>
        <w:tc>
          <w:tcPr>
            <w:tcW w:w="3215" w:type="dxa"/>
            <w:shd w:val="clear" w:color="auto" w:fill="FFFFFF"/>
            <w:vAlign w:val="center"/>
          </w:tcPr>
          <w:p w:rsidRPr="00B36CBA" w:rsidR="002A4FD1" w:rsidP="002A4FD1" w:rsidRDefault="002A4FD1" w14:paraId="31BD0E5A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6586" w:type="dxa"/>
            <w:gridSpan w:val="2"/>
            <w:shd w:val="clear" w:color="auto" w:fill="FFFFFF"/>
            <w:vAlign w:val="center"/>
          </w:tcPr>
          <w:p w:rsidRPr="00B36CBA" w:rsidR="002A4FD1" w:rsidP="002A4FD1" w:rsidRDefault="002A4FD1" w14:paraId="3CDC4ECA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3A4598" w:rsidR="002A4FD1" w:rsidP="002A4FD1" w:rsidRDefault="002A4FD1" w14:paraId="7F0BB2D8" w14:textId="77777777">
      <w:pPr>
        <w:rPr>
          <w:rFonts w:ascii="Aptos" w:hAnsi="Aptos" w:eastAsia="Aptos" w:cs="Times New Roman"/>
          <w:sz w:val="2"/>
          <w:szCs w:val="2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3215"/>
        <w:gridCol w:w="3371"/>
      </w:tblGrid>
      <w:tr w:rsidRPr="00B36CBA" w:rsidR="002A4FD1" w:rsidTr="5A86A648" w14:paraId="5CAC29ED" w14:textId="77777777">
        <w:trPr>
          <w:trHeight w:val="227"/>
        </w:trPr>
        <w:tc>
          <w:tcPr>
            <w:tcW w:w="9801" w:type="dxa"/>
            <w:gridSpan w:val="3"/>
            <w:tcBorders>
              <w:bottom w:val="single" w:color="auto" w:sz="2" w:space="0"/>
            </w:tcBorders>
            <w:shd w:val="clear" w:color="auto" w:fill="BFBFBF" w:themeFill="accent6" w:themeFillShade="BF"/>
            <w:vAlign w:val="center"/>
          </w:tcPr>
          <w:p w:rsidRPr="00B36CBA" w:rsidR="00D24E31" w:rsidP="002A4FD1" w:rsidRDefault="00D24E31" w14:paraId="4DB8F14F" w14:textId="723E04B2">
            <w:pPr>
              <w:ind w:left="57"/>
              <w:rPr>
                <w:rFonts w:ascii="Arial Nova" w:hAnsi="Arial Nova" w:eastAsia="Aptos" w:cs="Times New Roman"/>
                <w:b/>
                <w:bCs/>
              </w:rPr>
            </w:pPr>
            <w:r w:rsidRPr="00B36CBA">
              <w:rPr>
                <w:rFonts w:ascii="Arial Nova" w:hAnsi="Arial Nova" w:eastAsia="Aptos" w:cs="Times New Roman"/>
                <w:b/>
                <w:bCs/>
              </w:rPr>
              <w:t>Referrer (only complete if different to medical information above)</w:t>
            </w:r>
            <w:r w:rsidR="00343D10">
              <w:rPr>
                <w:rFonts w:ascii="Arial Nova" w:hAnsi="Arial Nova" w:eastAsia="Aptos" w:cs="Times New Roman"/>
                <w:b/>
                <w:bCs/>
              </w:rPr>
              <w:t>.</w:t>
            </w:r>
          </w:p>
          <w:p w:rsidRPr="00B36CBA" w:rsidR="002A4FD1" w:rsidP="002A4FD1" w:rsidRDefault="00D204A2" w14:paraId="66260C21" w14:textId="388B0205">
            <w:pPr>
              <w:ind w:left="57"/>
              <w:rPr>
                <w:rFonts w:ascii="Arial Nova" w:hAnsi="Arial Nova" w:eastAsia="Aptos" w:cs="Times New Roman"/>
                <w:color w:val="FF0000"/>
              </w:rPr>
            </w:pPr>
            <w:r w:rsidRPr="00B36CBA">
              <w:rPr>
                <w:rFonts w:ascii="Arial Nova" w:hAnsi="Arial Nova" w:eastAsia="Aptos" w:cs="Times New Roman"/>
              </w:rPr>
              <w:t>The referral has been discussed with the person named above</w:t>
            </w:r>
            <w:r w:rsidRPr="00B36CBA" w:rsidR="002A4FD1">
              <w:rPr>
                <w:rFonts w:ascii="Arial Nova" w:hAnsi="Arial Nova" w:eastAsia="Aptos" w:cs="Times New Roman"/>
              </w:rPr>
              <w:t xml:space="preserve"> </w:t>
            </w:r>
            <w:r w:rsidRPr="00B36CBA">
              <w:rPr>
                <w:rFonts w:ascii="Arial Nova" w:hAnsi="Arial Nova" w:eastAsia="Aptos" w:cs="Times New Roman"/>
              </w:rPr>
              <w:t xml:space="preserve">and they will </w:t>
            </w:r>
            <w:r w:rsidRPr="00B36CBA" w:rsidR="005E4451">
              <w:rPr>
                <w:rFonts w:ascii="Arial Nova" w:hAnsi="Arial Nova" w:eastAsia="Aptos" w:cs="Times New Roman"/>
              </w:rPr>
              <w:t xml:space="preserve">be the doctor responsible for medical management. </w:t>
            </w:r>
            <w:r w:rsidRPr="00B36CBA" w:rsidR="002A4FD1">
              <w:rPr>
                <w:rFonts w:ascii="Arial Nova" w:hAnsi="Arial Nova" w:eastAsia="Aptos" w:cs="Times New Roman"/>
              </w:rPr>
              <w:t xml:space="preserve">Yes </w:t>
            </w:r>
            <w:r w:rsidRPr="00B36CBA" w:rsidR="002A4FD1">
              <w:rPr>
                <w:rFonts w:ascii="Arial Nova" w:hAnsi="Arial Nova" w:eastAsia="Aptos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CBA" w:rsidR="002A4FD1">
              <w:rPr>
                <w:rFonts w:ascii="Arial Nova" w:hAnsi="Arial Nova" w:eastAsia="Aptos" w:cs="Times New Roman"/>
              </w:rPr>
              <w:instrText xml:space="preserve"> FORMCHECKBOX </w:instrText>
            </w:r>
            <w:r w:rsidRPr="00B36CBA" w:rsidR="002A4FD1">
              <w:rPr>
                <w:rFonts w:ascii="Arial Nova" w:hAnsi="Arial Nova" w:eastAsia="Aptos" w:cs="Times New Roman"/>
              </w:rPr>
            </w:r>
            <w:r w:rsidRPr="00B36CBA" w:rsidR="002A4FD1">
              <w:rPr>
                <w:rFonts w:ascii="Arial Nova" w:hAnsi="Arial Nova" w:eastAsia="Aptos" w:cs="Times New Roman"/>
              </w:rPr>
              <w:fldChar w:fldCharType="separate"/>
            </w:r>
            <w:r w:rsidRPr="00B36CBA" w:rsidR="002A4FD1">
              <w:rPr>
                <w:rFonts w:ascii="Arial Nova" w:hAnsi="Arial Nova" w:eastAsia="Aptos" w:cs="Times New Roman"/>
              </w:rPr>
              <w:fldChar w:fldCharType="end"/>
            </w:r>
          </w:p>
        </w:tc>
      </w:tr>
      <w:tr w:rsidRPr="00B36CBA" w:rsidR="002A4FD1" w:rsidTr="5A86A648" w14:paraId="0AFEAD1D" w14:textId="77777777">
        <w:trPr>
          <w:trHeight w:val="227"/>
        </w:trPr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53D13E11" w14:textId="792334D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Last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1D46EB45" w14:textId="56AF11F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First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371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44BC686B" w14:textId="1551264C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Email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5A86A648" w14:paraId="26C7D318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6743D5A6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30683046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371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2810C7A5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5A86A648" w14:paraId="27206A6B" w14:textId="77777777">
        <w:trPr>
          <w:trHeight w:val="227"/>
        </w:trPr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5AFA0480" w14:textId="63A66B79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Phone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448B98F6" w14:textId="0275F46D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Mobile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3371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3A77F5E0" w14:textId="4B6605BB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Fax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5A86A648" w14:paraId="48A297BE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219F4EC2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779D31AE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371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6487CBCE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5A86A648" w14:paraId="7205D0C3" w14:textId="77777777">
        <w:trPr>
          <w:trHeight w:val="227"/>
        </w:trPr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1A0558" w:rsidP="006C24E5" w:rsidRDefault="005E4451" w14:paraId="20A4422C" w14:textId="294C2545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Discipline</w:t>
            </w:r>
            <w:r w:rsidRPr="00B36CBA" w:rsidR="002A4FD1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6586" w:type="dxa"/>
            <w:gridSpan w:val="2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588B45E9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A54BDB" w:rsidR="002A4FD1" w:rsidP="002A4FD1" w:rsidRDefault="002A4FD1" w14:paraId="6426AFDD" w14:textId="77777777">
      <w:pPr>
        <w:rPr>
          <w:rFonts w:ascii="Aptos" w:hAnsi="Aptos" w:eastAsia="Aptos" w:cs="Times New Roman"/>
          <w:sz w:val="8"/>
          <w:szCs w:val="8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6586"/>
      </w:tblGrid>
      <w:tr w:rsidRPr="00B36CBA" w:rsidR="002A4FD1" w:rsidTr="00A54BDB" w14:paraId="14826A1F" w14:textId="77777777">
        <w:trPr>
          <w:trHeight w:val="227"/>
        </w:trPr>
        <w:tc>
          <w:tcPr>
            <w:tcW w:w="9801" w:type="dxa"/>
            <w:gridSpan w:val="2"/>
            <w:tcBorders>
              <w:bottom w:val="single" w:color="auto" w:sz="2" w:space="0"/>
            </w:tcBorders>
            <w:shd w:val="clear" w:color="auto" w:fill="BFBFBF"/>
            <w:vAlign w:val="center"/>
          </w:tcPr>
          <w:p w:rsidRPr="00B36CBA" w:rsidR="002A4FD1" w:rsidP="002A4FD1" w:rsidRDefault="002A4FD1" w14:paraId="3B35A832" w14:textId="77777777">
            <w:pPr>
              <w:ind w:left="57"/>
              <w:rPr>
                <w:rFonts w:ascii="Arial Nova" w:hAnsi="Arial Nova" w:eastAsia="Aptos" w:cs="Times New Roman"/>
                <w:b/>
                <w:bCs/>
              </w:rPr>
            </w:pPr>
            <w:r w:rsidRPr="00B36CBA">
              <w:rPr>
                <w:rFonts w:ascii="Arial Nova" w:hAnsi="Arial Nova" w:eastAsia="Aptos" w:cs="Times New Roman"/>
                <w:b/>
                <w:bCs/>
              </w:rPr>
              <w:t>Emergency contact</w:t>
            </w:r>
          </w:p>
        </w:tc>
      </w:tr>
      <w:tr w:rsidRPr="00B36CBA" w:rsidR="002A4FD1" w:rsidTr="00A54BDB" w14:paraId="01CB2EFF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6A2DE693" w14:textId="16EC5C22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Last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6586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7DF381E5" w14:textId="049736C8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First name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1D4C0E2A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6AD6A967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6586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482DBA2C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00A54BDB" w14:paraId="1DB262B5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09C8357B" w14:textId="564E8FE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Relationship to client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  <w:tc>
          <w:tcPr>
            <w:tcW w:w="6586" w:type="dxa"/>
            <w:shd w:val="clear" w:color="auto" w:fill="F2F2F2" w:themeFill="background1" w:themeFillShade="F2"/>
            <w:vAlign w:val="center"/>
          </w:tcPr>
          <w:p w:rsidRPr="00B36CBA" w:rsidR="002A4FD1" w:rsidP="002A4FD1" w:rsidRDefault="002A4FD1" w14:paraId="60B86974" w14:textId="1EF3679D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Aptos" w:cs="Times New Roman"/>
              </w:rPr>
              <w:t>Mobile number</w:t>
            </w:r>
            <w:r w:rsidRPr="00B36CBA" w:rsidR="00096E84">
              <w:rPr>
                <w:rFonts w:ascii="Arial Nova" w:hAnsi="Arial Nova" w:eastAsia="Aptos" w:cs="Times New Roman"/>
              </w:rPr>
              <w:t>:</w:t>
            </w:r>
          </w:p>
        </w:tc>
      </w:tr>
      <w:tr w:rsidRPr="00B36CBA" w:rsidR="002A4FD1" w:rsidTr="00A54BDB" w14:paraId="45296D2B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5F816BE1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6586" w:type="dxa"/>
            <w:tcBorders>
              <w:bottom w:val="single" w:color="auto" w:sz="2" w:space="0"/>
            </w:tcBorders>
            <w:shd w:val="clear" w:color="auto" w:fill="FFFFFF"/>
            <w:vAlign w:val="center"/>
          </w:tcPr>
          <w:p w:rsidRPr="00B36CBA" w:rsidR="002A4FD1" w:rsidP="002A4FD1" w:rsidRDefault="002A4FD1" w14:paraId="03148470" w14:textId="77777777">
            <w:pPr>
              <w:ind w:left="57"/>
              <w:rPr>
                <w:rFonts w:ascii="Arial Nova" w:hAnsi="Arial Nova" w:eastAsia="Aptos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2A4FD1" w:rsidR="002A4FD1" w:rsidTr="00A54BDB" w14:paraId="79C12C9B" w14:textId="77777777">
        <w:trPr>
          <w:trHeight w:val="227"/>
        </w:trPr>
        <w:tc>
          <w:tcPr>
            <w:tcW w:w="3215" w:type="dxa"/>
            <w:shd w:val="clear" w:color="auto" w:fill="F2F2F2" w:themeFill="background1" w:themeFillShade="F2"/>
            <w:vAlign w:val="center"/>
          </w:tcPr>
          <w:p w:rsidRPr="00DC1EAF" w:rsidR="002A4FD1" w:rsidP="002A4FD1" w:rsidRDefault="002A4FD1" w14:paraId="614DD21A" w14:textId="7ADAAB94">
            <w:pPr>
              <w:ind w:left="57"/>
              <w:rPr>
                <w:rFonts w:ascii="Arial Nova" w:hAnsi="Arial Nova" w:eastAsia="MS Gothic" w:cs="Times New Roman"/>
              </w:rPr>
            </w:pPr>
            <w:r w:rsidRPr="00DC1EAF">
              <w:rPr>
                <w:rFonts w:ascii="Arial Nova" w:hAnsi="Arial Nova" w:eastAsia="MS Gothic" w:cs="Times New Roman"/>
              </w:rPr>
              <w:t>Email</w:t>
            </w:r>
            <w:r w:rsidRPr="00DC1EAF" w:rsidR="00096E84">
              <w:rPr>
                <w:rFonts w:ascii="Arial Nova" w:hAnsi="Arial Nova" w:eastAsia="MS Gothic" w:cs="Times New Roman"/>
              </w:rPr>
              <w:t>:</w:t>
            </w:r>
          </w:p>
        </w:tc>
        <w:tc>
          <w:tcPr>
            <w:tcW w:w="6586" w:type="dxa"/>
            <w:shd w:val="clear" w:color="auto" w:fill="F2F2F2" w:themeFill="background1" w:themeFillShade="F2"/>
            <w:vAlign w:val="center"/>
          </w:tcPr>
          <w:p w:rsidRPr="00FB517F" w:rsidR="002A4FD1" w:rsidP="002A4FD1" w:rsidRDefault="002A4FD1" w14:paraId="01822B3B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FB517F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517F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FB517F">
              <w:rPr>
                <w:rFonts w:ascii="Arial Nova" w:hAnsi="Arial Nova" w:eastAsia="MS Gothic" w:cs="Times New Roman"/>
              </w:rPr>
            </w:r>
            <w:r w:rsidRPr="00FB517F">
              <w:rPr>
                <w:rFonts w:ascii="Arial Nova" w:hAnsi="Arial Nova" w:eastAsia="MS Gothic" w:cs="Times New Roman"/>
              </w:rPr>
              <w:fldChar w:fldCharType="separate"/>
            </w:r>
            <w:r w:rsidRPr="00FB517F">
              <w:rPr>
                <w:rFonts w:ascii="Arial Nova" w:hAnsi="Arial Nova" w:eastAsia="MS Gothic" w:cs="Times New Roman"/>
                <w:noProof/>
              </w:rPr>
              <w:t> </w:t>
            </w:r>
            <w:r w:rsidRPr="00FB517F">
              <w:rPr>
                <w:rFonts w:ascii="Arial Nova" w:hAnsi="Arial Nova" w:eastAsia="MS Gothic" w:cs="Times New Roman"/>
                <w:noProof/>
              </w:rPr>
              <w:t> </w:t>
            </w:r>
            <w:r w:rsidRPr="00FB517F">
              <w:rPr>
                <w:rFonts w:ascii="Arial Nova" w:hAnsi="Arial Nova" w:eastAsia="MS Gothic" w:cs="Times New Roman"/>
                <w:noProof/>
              </w:rPr>
              <w:t> </w:t>
            </w:r>
            <w:r w:rsidRPr="00FB517F">
              <w:rPr>
                <w:rFonts w:ascii="Arial Nova" w:hAnsi="Arial Nova" w:eastAsia="MS Gothic" w:cs="Times New Roman"/>
                <w:noProof/>
              </w:rPr>
              <w:t> </w:t>
            </w:r>
            <w:r w:rsidRPr="00FB517F">
              <w:rPr>
                <w:rFonts w:ascii="Arial Nova" w:hAnsi="Arial Nova" w:eastAsia="MS Gothic" w:cs="Times New Roman"/>
                <w:noProof/>
              </w:rPr>
              <w:t> </w:t>
            </w:r>
            <w:r w:rsidRPr="00FB517F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A54BDB" w:rsidR="002A4FD1" w:rsidP="002A4FD1" w:rsidRDefault="002A4FD1" w14:paraId="02D91CAA" w14:textId="77777777">
      <w:pPr>
        <w:rPr>
          <w:rFonts w:ascii="Aptos" w:hAnsi="Aptos" w:eastAsia="Aptos" w:cs="Times New Roman"/>
          <w:sz w:val="8"/>
          <w:szCs w:val="8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3215"/>
        <w:gridCol w:w="3371"/>
      </w:tblGrid>
      <w:tr w:rsidRPr="00B36CBA" w:rsidR="002A4FD1" w:rsidTr="57BFD207" w14:paraId="0F32088A" w14:textId="77777777">
        <w:trPr>
          <w:trHeight w:val="227"/>
        </w:trPr>
        <w:tc>
          <w:tcPr>
            <w:tcW w:w="9801" w:type="dxa"/>
            <w:gridSpan w:val="3"/>
            <w:tcBorders>
              <w:bottom w:val="single" w:color="auto" w:sz="2" w:space="0"/>
            </w:tcBorders>
            <w:shd w:val="clear" w:color="auto" w:fill="BFBFBF" w:themeFill="accent6" w:themeFillShade="BF"/>
            <w:vAlign w:val="center"/>
          </w:tcPr>
          <w:p w:rsidRPr="00B36CBA" w:rsidR="002A4FD1" w:rsidP="002A4FD1" w:rsidRDefault="00D41618" w14:paraId="5E2D696B" w14:textId="23C8901E">
            <w:pPr>
              <w:ind w:left="57"/>
              <w:rPr>
                <w:rFonts w:ascii="Arial Nova" w:hAnsi="Arial Nova" w:eastAsia="MS Gothic" w:cs="Times New Roman"/>
                <w:b/>
                <w:bCs/>
              </w:rPr>
            </w:pPr>
            <w:r>
              <w:rPr>
                <w:rFonts w:ascii="Arial Nova" w:hAnsi="Arial Nova" w:eastAsia="MS Gothic" w:cs="Times New Roman"/>
                <w:b/>
                <w:bCs/>
              </w:rPr>
              <w:t>If t</w:t>
            </w:r>
            <w:r w:rsidRPr="00B36CBA" w:rsidR="002A4FD1">
              <w:rPr>
                <w:rFonts w:ascii="Arial Nova" w:hAnsi="Arial Nova" w:eastAsia="MS Gothic" w:cs="Times New Roman"/>
                <w:b/>
                <w:bCs/>
              </w:rPr>
              <w:t>he support person is different to the EMERGENCY CONTACT</w:t>
            </w:r>
            <w:r w:rsidR="00DC1EAF">
              <w:rPr>
                <w:rFonts w:ascii="Arial Nova" w:hAnsi="Arial Nova" w:eastAsia="MS Gothic" w:cs="Times New Roman"/>
                <w:b/>
                <w:bCs/>
              </w:rPr>
              <w:t>,</w:t>
            </w:r>
            <w:r w:rsidRPr="00B36CBA" w:rsidR="002A4FD1">
              <w:rPr>
                <w:rFonts w:ascii="Arial Nova" w:hAnsi="Arial Nova" w:eastAsia="MS Gothic" w:cs="Times New Roman"/>
                <w:b/>
                <w:bCs/>
              </w:rPr>
              <w:t xml:space="preserve"> </w:t>
            </w:r>
            <w:r w:rsidR="009D4178">
              <w:rPr>
                <w:rFonts w:ascii="Arial Nova" w:hAnsi="Arial Nova" w:eastAsia="MS Gothic" w:cs="Times New Roman"/>
                <w:b/>
                <w:bCs/>
              </w:rPr>
              <w:t>complete details below</w:t>
            </w:r>
            <w:r w:rsidR="00DC1EAF">
              <w:rPr>
                <w:rFonts w:ascii="Arial Nova" w:hAnsi="Arial Nova" w:eastAsia="MS Gothic" w:cs="Times New Roman"/>
                <w:b/>
                <w:bCs/>
              </w:rPr>
              <w:t>.</w:t>
            </w:r>
          </w:p>
        </w:tc>
      </w:tr>
      <w:tr w:rsidRPr="00B36CBA" w:rsidR="002A4FD1" w:rsidTr="57BFD207" w14:paraId="48744398" w14:textId="77777777">
        <w:trPr>
          <w:trHeight w:val="227"/>
        </w:trPr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0D7E585F" w14:textId="31F539CA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t>Last name</w:t>
            </w:r>
            <w:r w:rsidRPr="00B36CBA" w:rsidR="00096E84">
              <w:rPr>
                <w:rFonts w:ascii="Arial Nova" w:hAnsi="Arial Nova" w:eastAsia="MS Gothic" w:cs="Times New Roman"/>
              </w:rPr>
              <w:t>:</w:t>
            </w:r>
          </w:p>
        </w:tc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4310FDDE" w14:textId="522A2B39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t>First nam</w:t>
            </w:r>
            <w:r w:rsidRPr="00B36CBA" w:rsidR="00096E84">
              <w:rPr>
                <w:rFonts w:ascii="Arial Nova" w:hAnsi="Arial Nova" w:eastAsia="MS Gothic" w:cs="Times New Roman"/>
              </w:rPr>
              <w:t>e:</w:t>
            </w:r>
          </w:p>
        </w:tc>
        <w:tc>
          <w:tcPr>
            <w:tcW w:w="3371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7DE800D1" w14:textId="0AA34D13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t>Relationship to client</w:t>
            </w:r>
            <w:r w:rsidRPr="00B36CBA" w:rsidR="00096E84">
              <w:rPr>
                <w:rFonts w:ascii="Arial Nova" w:hAnsi="Arial Nova" w:eastAsia="MS Gothic" w:cs="Times New Roman"/>
              </w:rPr>
              <w:t>:</w:t>
            </w:r>
          </w:p>
        </w:tc>
      </w:tr>
      <w:tr w:rsidRPr="00B36CBA" w:rsidR="002A4FD1" w:rsidTr="57BFD207" w14:paraId="7E5FBD54" w14:textId="77777777">
        <w:trPr>
          <w:trHeight w:val="227"/>
        </w:trPr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2F51E6D3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215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741106DD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3371" w:type="dxa"/>
            <w:tcBorders>
              <w:bottom w:val="single" w:color="auto" w:sz="2" w:space="0"/>
            </w:tcBorders>
            <w:shd w:val="clear" w:color="auto" w:fill="FFFFFF" w:themeFill="accent6"/>
            <w:vAlign w:val="center"/>
          </w:tcPr>
          <w:p w:rsidRPr="00B36CBA" w:rsidR="002A4FD1" w:rsidP="002A4FD1" w:rsidRDefault="002A4FD1" w14:paraId="4C4140CC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B36CBA" w:rsidR="002A4FD1" w:rsidTr="57BFD207" w14:paraId="26D8DE22" w14:textId="77777777">
        <w:trPr>
          <w:trHeight w:val="227"/>
        </w:trPr>
        <w:tc>
          <w:tcPr>
            <w:tcW w:w="3215" w:type="dxa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39EF3CF2" w14:textId="4537D997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t>Mobile number</w:t>
            </w:r>
            <w:r w:rsidRPr="00B36CBA" w:rsidR="00096E84">
              <w:rPr>
                <w:rFonts w:ascii="Arial Nova" w:hAnsi="Arial Nova" w:eastAsia="MS Gothic" w:cs="Times New Roman"/>
              </w:rPr>
              <w:t>:</w:t>
            </w:r>
            <w:r w:rsidRPr="00B36CBA">
              <w:rPr>
                <w:rFonts w:ascii="Arial Nova" w:hAnsi="Arial Nova" w:eastAsia="MS Gothic" w:cs="Times New Roman"/>
              </w:rPr>
              <w:t xml:space="preserve">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6586" w:type="dxa"/>
            <w:gridSpan w:val="2"/>
            <w:shd w:val="clear" w:color="auto" w:fill="F2F2F2" w:themeFill="accent6" w:themeFillShade="F2"/>
            <w:vAlign w:val="center"/>
          </w:tcPr>
          <w:p w:rsidRPr="00B36CBA" w:rsidR="002A4FD1" w:rsidP="002A4FD1" w:rsidRDefault="002A4FD1" w14:paraId="2A01EC74" w14:textId="2AE845EC">
            <w:pPr>
              <w:ind w:left="57"/>
              <w:rPr>
                <w:rFonts w:ascii="Arial Nova" w:hAnsi="Arial Nova" w:eastAsia="MS Gothic" w:cs="Times New Roman"/>
              </w:rPr>
            </w:pPr>
            <w:r w:rsidRPr="00B36CBA">
              <w:rPr>
                <w:rFonts w:ascii="Arial Nova" w:hAnsi="Arial Nova" w:eastAsia="MS Gothic" w:cs="Times New Roman"/>
              </w:rPr>
              <w:t>Email</w:t>
            </w:r>
            <w:r w:rsidRPr="00B36CBA" w:rsidR="00096E84">
              <w:rPr>
                <w:rFonts w:ascii="Arial Nova" w:hAnsi="Arial Nova" w:eastAsia="MS Gothic" w:cs="Times New Roman"/>
              </w:rPr>
              <w:t>:</w:t>
            </w:r>
            <w:r w:rsidRPr="00B36CBA">
              <w:rPr>
                <w:rFonts w:ascii="Arial Nova" w:hAnsi="Arial Nova" w:eastAsia="MS Gothic" w:cs="Times New Roman"/>
              </w:rPr>
              <w:t xml:space="preserve"> </w:t>
            </w:r>
            <w:r w:rsidRPr="00B36CBA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CBA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B36CBA">
              <w:rPr>
                <w:rFonts w:ascii="Arial Nova" w:hAnsi="Arial Nova" w:eastAsia="MS Gothic" w:cs="Times New Roman"/>
              </w:rPr>
            </w:r>
            <w:r w:rsidRPr="00B36CBA">
              <w:rPr>
                <w:rFonts w:ascii="Arial Nova" w:hAnsi="Arial Nova" w:eastAsia="MS Gothic" w:cs="Times New Roman"/>
              </w:rPr>
              <w:fldChar w:fldCharType="separate"/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  <w:noProof/>
              </w:rPr>
              <w:t> </w:t>
            </w:r>
            <w:r w:rsidRPr="00B36CBA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A54BDB" w:rsidR="002A4FD1" w:rsidP="002A4FD1" w:rsidRDefault="002A4FD1" w14:paraId="68CE7678" w14:textId="77777777">
      <w:pPr>
        <w:rPr>
          <w:rFonts w:ascii="Aptos" w:hAnsi="Aptos" w:eastAsia="Aptos" w:cs="Times New Roman"/>
          <w:sz w:val="10"/>
          <w:szCs w:val="10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8667"/>
        <w:gridCol w:w="1134"/>
      </w:tblGrid>
      <w:tr w:rsidRPr="001A7A65" w:rsidR="002A4FD1" w:rsidTr="1CBFCF47" w14:paraId="502F158C" w14:textId="77777777">
        <w:trPr>
          <w:trHeight w:val="227"/>
        </w:trPr>
        <w:tc>
          <w:tcPr>
            <w:tcW w:w="9801" w:type="dxa"/>
            <w:gridSpan w:val="2"/>
            <w:shd w:val="clear" w:color="auto" w:fill="BFBFBF" w:themeFill="accent6" w:themeFillShade="BF"/>
            <w:vAlign w:val="center"/>
          </w:tcPr>
          <w:p w:rsidRPr="001A7A65" w:rsidR="002A4FD1" w:rsidP="002A4FD1" w:rsidRDefault="002A4FD1" w14:paraId="53A3DBAB" w14:textId="604D9BEC">
            <w:pPr>
              <w:ind w:left="57"/>
              <w:rPr>
                <w:rFonts w:ascii="Arial Nova" w:hAnsi="Arial Nova" w:eastAsia="MS Gothic" w:cs="Times New Roman"/>
                <w:b/>
                <w:bCs/>
              </w:rPr>
            </w:pPr>
            <w:r w:rsidRPr="001A7A65">
              <w:rPr>
                <w:rFonts w:ascii="Arial Nova" w:hAnsi="Arial Nova" w:eastAsia="MS Gothic" w:cs="Times New Roman"/>
                <w:b/>
                <w:bCs/>
              </w:rPr>
              <w:t>Required documents attached (please tick)</w:t>
            </w:r>
            <w:r w:rsidR="00DC1EAF">
              <w:rPr>
                <w:rFonts w:ascii="Arial Nova" w:hAnsi="Arial Nova" w:eastAsia="MS Gothic" w:cs="Times New Roman"/>
                <w:b/>
                <w:bCs/>
              </w:rPr>
              <w:t>.</w:t>
            </w:r>
          </w:p>
        </w:tc>
      </w:tr>
      <w:tr w:rsidRPr="001A7A65" w:rsidR="002A4FD1" w:rsidTr="1CBFCF47" w14:paraId="3AEF3A78" w14:textId="77777777">
        <w:trPr>
          <w:trHeight w:val="227"/>
        </w:trPr>
        <w:tc>
          <w:tcPr>
            <w:tcW w:w="8667" w:type="dxa"/>
            <w:shd w:val="clear" w:color="auto" w:fill="FFFFFF" w:themeFill="accent6"/>
            <w:vAlign w:val="center"/>
          </w:tcPr>
          <w:p w:rsidRPr="001A7A65" w:rsidR="002A4FD1" w:rsidP="002A4FD1" w:rsidRDefault="002A4FD1" w14:paraId="395A8150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Current patient health summary including medical and surgical history</w:t>
            </w:r>
          </w:p>
        </w:tc>
        <w:tc>
          <w:tcPr>
            <w:tcW w:w="1134" w:type="dxa"/>
            <w:shd w:val="clear" w:color="auto" w:fill="FFFFFF" w:themeFill="accent6"/>
            <w:vAlign w:val="center"/>
          </w:tcPr>
          <w:p w:rsidRPr="001A7A65" w:rsidR="002A4FD1" w:rsidP="006C2F63" w:rsidRDefault="002A4FD1" w14:paraId="601FB1A7" w14:textId="77777777">
            <w:pPr>
              <w:ind w:left="57"/>
              <w:jc w:val="center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5"/>
            <w:r w:rsidRPr="001A7A65">
              <w:rPr>
                <w:rFonts w:ascii="Arial Nova" w:hAnsi="Arial Nova" w:eastAsia="MS Gothic" w:cs="Times New Roman"/>
              </w:rPr>
              <w:instrText xml:space="preserve"> FORMCHECKBOX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  <w:bookmarkEnd w:id="5"/>
          </w:p>
        </w:tc>
      </w:tr>
      <w:tr w:rsidRPr="001A7A65" w:rsidR="002A4FD1" w:rsidTr="1CBFCF47" w14:paraId="2D1EE238" w14:textId="77777777">
        <w:trPr>
          <w:trHeight w:val="227"/>
        </w:trPr>
        <w:tc>
          <w:tcPr>
            <w:tcW w:w="8667" w:type="dxa"/>
            <w:shd w:val="clear" w:color="auto" w:fill="FFFFFF" w:themeFill="accent6"/>
            <w:vAlign w:val="center"/>
          </w:tcPr>
          <w:p w:rsidRPr="001A7A65" w:rsidR="002A4FD1" w:rsidP="002A4FD1" w:rsidRDefault="002A4FD1" w14:paraId="06A2EF87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Urology/urogynaecology or gynaecology communications</w:t>
            </w:r>
          </w:p>
        </w:tc>
        <w:tc>
          <w:tcPr>
            <w:tcW w:w="1134" w:type="dxa"/>
            <w:shd w:val="clear" w:color="auto" w:fill="FFFFFF" w:themeFill="accent6"/>
            <w:vAlign w:val="center"/>
          </w:tcPr>
          <w:p w:rsidRPr="001A7A65" w:rsidR="002A4FD1" w:rsidP="006C2F63" w:rsidRDefault="002A4FD1" w14:paraId="33CBD108" w14:textId="11105D24">
            <w:pPr>
              <w:ind w:left="57"/>
              <w:jc w:val="center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A7A65">
              <w:rPr>
                <w:rFonts w:ascii="Arial Nova" w:hAnsi="Arial Nova" w:eastAsia="MS Gothic" w:cs="Times New Roman"/>
              </w:rPr>
              <w:instrText xml:space="preserve"> FORMCHECKBOX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1A7A65" w:rsidR="002A4FD1" w:rsidTr="1CBFCF47" w14:paraId="2BB7F4AA" w14:textId="77777777">
        <w:trPr>
          <w:trHeight w:val="227"/>
        </w:trPr>
        <w:tc>
          <w:tcPr>
            <w:tcW w:w="8667" w:type="dxa"/>
            <w:shd w:val="clear" w:color="auto" w:fill="FFFFFF" w:themeFill="accent6"/>
            <w:vAlign w:val="center"/>
          </w:tcPr>
          <w:p w:rsidRPr="001A7A65" w:rsidR="002A4FD1" w:rsidP="002A4FD1" w:rsidRDefault="002A4FD1" w14:paraId="14D94EAB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Current medication list including allergies</w:t>
            </w:r>
          </w:p>
        </w:tc>
        <w:tc>
          <w:tcPr>
            <w:tcW w:w="1134" w:type="dxa"/>
            <w:shd w:val="clear" w:color="auto" w:fill="FFFFFF" w:themeFill="accent6"/>
            <w:vAlign w:val="center"/>
          </w:tcPr>
          <w:p w:rsidRPr="001A7A65" w:rsidR="002A4FD1" w:rsidP="006C2F63" w:rsidRDefault="002A4FD1" w14:paraId="6FABC52B" w14:textId="77777777">
            <w:pPr>
              <w:ind w:left="57"/>
              <w:jc w:val="center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A65">
              <w:rPr>
                <w:rFonts w:ascii="Arial Nova" w:hAnsi="Arial Nova" w:eastAsia="MS Gothic" w:cs="Times New Roman"/>
              </w:rPr>
              <w:instrText xml:space="preserve"> FORMCHECKBOX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1A7A65" w:rsidR="002A4FD1" w:rsidP="002A4FD1" w:rsidRDefault="002A4FD1" w14:paraId="4B31E2EB" w14:textId="77777777">
      <w:pPr>
        <w:rPr>
          <w:rFonts w:ascii="Aptos" w:hAnsi="Aptos" w:eastAsia="Aptos" w:cs="Times New Roman"/>
          <w:sz w:val="10"/>
          <w:szCs w:val="10"/>
        </w:rPr>
      </w:pPr>
    </w:p>
    <w:tbl>
      <w:tblPr>
        <w:tblStyle w:val="TableGrid"/>
        <w:tblW w:w="9801" w:type="dxa"/>
        <w:tblInd w:w="-2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3118"/>
        <w:gridCol w:w="2268"/>
        <w:gridCol w:w="1134"/>
      </w:tblGrid>
      <w:tr w:rsidRPr="001A7A65" w:rsidR="002A4FD1" w:rsidTr="07BC8FDD" w14:paraId="1818BF2F" w14:textId="77777777">
        <w:trPr>
          <w:trHeight w:val="227"/>
        </w:trPr>
        <w:tc>
          <w:tcPr>
            <w:tcW w:w="9801" w:type="dxa"/>
            <w:gridSpan w:val="4"/>
            <w:shd w:val="clear" w:color="auto" w:fill="BFBFBF" w:themeFill="accent6" w:themeFillShade="BF"/>
            <w:vAlign w:val="center"/>
          </w:tcPr>
          <w:p w:rsidRPr="001A7A65" w:rsidR="002A4FD1" w:rsidP="002A4FD1" w:rsidRDefault="002A4FD1" w14:paraId="53DB1DF2" w14:textId="041D3696">
            <w:pPr>
              <w:ind w:left="57"/>
              <w:rPr>
                <w:rFonts w:ascii="Arial Nova" w:hAnsi="Arial Nova" w:eastAsia="MS Gothic" w:cs="Times New Roman"/>
                <w:b/>
                <w:bCs/>
              </w:rPr>
            </w:pPr>
            <w:r w:rsidRPr="001A7A65">
              <w:rPr>
                <w:rFonts w:ascii="Arial Nova" w:hAnsi="Arial Nova" w:eastAsia="MS Gothic" w:cs="Times New Roman"/>
                <w:b/>
                <w:bCs/>
              </w:rPr>
              <w:t>Outcome of referral (internal use only)</w:t>
            </w:r>
            <w:r w:rsidR="00B90CF7">
              <w:rPr>
                <w:rFonts w:ascii="Arial Nova" w:hAnsi="Arial Nova" w:eastAsia="MS Gothic" w:cs="Times New Roman"/>
                <w:b/>
                <w:bCs/>
              </w:rPr>
              <w:t>.</w:t>
            </w:r>
          </w:p>
        </w:tc>
      </w:tr>
      <w:tr w:rsidRPr="001A7A65" w:rsidR="002A4FD1" w:rsidTr="07BC8FDD" w14:paraId="510B452E" w14:textId="77777777">
        <w:trPr>
          <w:trHeight w:val="227"/>
        </w:trPr>
        <w:tc>
          <w:tcPr>
            <w:tcW w:w="3281" w:type="dxa"/>
            <w:shd w:val="clear" w:color="auto" w:fill="FFFFFF" w:themeFill="accent6"/>
            <w:vAlign w:val="center"/>
          </w:tcPr>
          <w:p w:rsidRPr="001A7A65" w:rsidR="002A4FD1" w:rsidP="002A4FD1" w:rsidRDefault="002A4FD1" w14:paraId="086B21A1" w14:textId="36C900B3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Referral accepted</w:t>
            </w:r>
            <w:r w:rsidRPr="001A7A65" w:rsidR="00096E84">
              <w:rPr>
                <w:rFonts w:ascii="Arial Nova" w:hAnsi="Arial Nova" w:eastAsia="MS Gothic" w:cs="Times New Roman"/>
              </w:rPr>
              <w:t>:</w:t>
            </w:r>
          </w:p>
        </w:tc>
        <w:tc>
          <w:tcPr>
            <w:tcW w:w="3118" w:type="dxa"/>
            <w:shd w:val="clear" w:color="auto" w:fill="FFFFFF" w:themeFill="accent6"/>
            <w:vAlign w:val="center"/>
          </w:tcPr>
          <w:p w:rsidRPr="001A7A65" w:rsidR="002A4FD1" w:rsidP="002A4FD1" w:rsidRDefault="002A4FD1" w14:paraId="10F5CFC5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A65">
              <w:rPr>
                <w:rFonts w:ascii="Arial Nova" w:hAnsi="Arial Nova" w:eastAsia="MS Gothic" w:cs="Times New Roman"/>
              </w:rPr>
              <w:instrText xml:space="preserve"> FORMCHECKBOX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accent6"/>
            <w:vAlign w:val="center"/>
          </w:tcPr>
          <w:p w:rsidRPr="001A7A65" w:rsidR="002A4FD1" w:rsidP="002A4FD1" w:rsidRDefault="002A4FD1" w14:paraId="41306779" w14:textId="7B007AEA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Referral declined</w:t>
            </w:r>
            <w:r w:rsidRPr="001A7A65" w:rsidR="00096E84">
              <w:rPr>
                <w:rFonts w:ascii="Arial Nova" w:hAnsi="Arial Nova" w:eastAsia="MS Gothic" w:cs="Times New Roman"/>
              </w:rPr>
              <w:t>:</w:t>
            </w:r>
          </w:p>
        </w:tc>
        <w:tc>
          <w:tcPr>
            <w:tcW w:w="1134" w:type="dxa"/>
            <w:shd w:val="clear" w:color="auto" w:fill="FFFFFF" w:themeFill="accent6"/>
            <w:vAlign w:val="center"/>
          </w:tcPr>
          <w:p w:rsidRPr="001A7A65" w:rsidR="002A4FD1" w:rsidP="006C2F63" w:rsidRDefault="002A4FD1" w14:paraId="78FE5B8E" w14:textId="77777777">
            <w:pPr>
              <w:ind w:left="57"/>
              <w:jc w:val="center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A65">
              <w:rPr>
                <w:rFonts w:ascii="Arial Nova" w:hAnsi="Arial Nova" w:eastAsia="MS Gothic" w:cs="Times New Roman"/>
              </w:rPr>
              <w:instrText xml:space="preserve"> FORMCHECKBOX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  <w:tr w:rsidRPr="001A7A65" w:rsidR="002A4FD1" w:rsidTr="07BC8FDD" w14:paraId="40A41DE5" w14:textId="77777777">
        <w:trPr>
          <w:trHeight w:val="227"/>
        </w:trPr>
        <w:tc>
          <w:tcPr>
            <w:tcW w:w="3281" w:type="dxa"/>
            <w:shd w:val="clear" w:color="auto" w:fill="FFFFFF" w:themeFill="accent6"/>
            <w:vAlign w:val="center"/>
          </w:tcPr>
          <w:p w:rsidRPr="001A7A65" w:rsidR="002A4FD1" w:rsidP="002A4FD1" w:rsidRDefault="002A4FD1" w14:paraId="3869D372" w14:textId="582CA872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t>Reason for decline</w:t>
            </w:r>
            <w:r w:rsidRPr="001A7A65" w:rsidR="00096E84">
              <w:rPr>
                <w:rFonts w:ascii="Arial Nova" w:hAnsi="Arial Nova" w:eastAsia="MS Gothic" w:cs="Times New Roman"/>
              </w:rPr>
              <w:t>:</w:t>
            </w:r>
          </w:p>
        </w:tc>
        <w:tc>
          <w:tcPr>
            <w:tcW w:w="6520" w:type="dxa"/>
            <w:gridSpan w:val="3"/>
            <w:shd w:val="clear" w:color="auto" w:fill="FFFFFF" w:themeFill="accent6"/>
            <w:vAlign w:val="center"/>
          </w:tcPr>
          <w:p w:rsidRPr="001A7A65" w:rsidR="002A4FD1" w:rsidP="002A4FD1" w:rsidRDefault="002A4FD1" w14:paraId="4EE19F2B" w14:textId="77777777">
            <w:pPr>
              <w:ind w:left="57"/>
              <w:rPr>
                <w:rFonts w:ascii="Arial Nova" w:hAnsi="Arial Nova" w:eastAsia="MS Gothic" w:cs="Times New Roman"/>
              </w:rPr>
            </w:pPr>
            <w:r w:rsidRPr="001A7A65">
              <w:rPr>
                <w:rFonts w:ascii="Arial Nova" w:hAnsi="Arial Nova" w:eastAsia="MS Gothic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7A65">
              <w:rPr>
                <w:rFonts w:ascii="Arial Nova" w:hAnsi="Arial Nova" w:eastAsia="MS Gothic" w:cs="Times New Roman"/>
              </w:rPr>
              <w:instrText xml:space="preserve"> FORMTEXT </w:instrText>
            </w:r>
            <w:r w:rsidRPr="001A7A65">
              <w:rPr>
                <w:rFonts w:ascii="Arial Nova" w:hAnsi="Arial Nova" w:eastAsia="MS Gothic" w:cs="Times New Roman"/>
              </w:rPr>
            </w:r>
            <w:r w:rsidRPr="001A7A65">
              <w:rPr>
                <w:rFonts w:ascii="Arial Nova" w:hAnsi="Arial Nova" w:eastAsia="MS Gothic" w:cs="Times New Roman"/>
              </w:rPr>
              <w:fldChar w:fldCharType="separate"/>
            </w:r>
            <w:r w:rsidRPr="001A7A65">
              <w:rPr>
                <w:rFonts w:ascii="Arial Nova" w:hAnsi="Arial Nova" w:eastAsia="MS Gothic" w:cs="Times New Roman"/>
                <w:noProof/>
              </w:rPr>
              <w:t> </w:t>
            </w:r>
            <w:r w:rsidRPr="001A7A65">
              <w:rPr>
                <w:rFonts w:ascii="Arial Nova" w:hAnsi="Arial Nova" w:eastAsia="MS Gothic" w:cs="Times New Roman"/>
                <w:noProof/>
              </w:rPr>
              <w:t> </w:t>
            </w:r>
            <w:r w:rsidRPr="001A7A65">
              <w:rPr>
                <w:rFonts w:ascii="Arial Nova" w:hAnsi="Arial Nova" w:eastAsia="MS Gothic" w:cs="Times New Roman"/>
                <w:noProof/>
              </w:rPr>
              <w:t> </w:t>
            </w:r>
            <w:r w:rsidRPr="001A7A65">
              <w:rPr>
                <w:rFonts w:ascii="Arial Nova" w:hAnsi="Arial Nova" w:eastAsia="MS Gothic" w:cs="Times New Roman"/>
                <w:noProof/>
              </w:rPr>
              <w:t> </w:t>
            </w:r>
            <w:r w:rsidRPr="001A7A65">
              <w:rPr>
                <w:rFonts w:ascii="Arial Nova" w:hAnsi="Arial Nova" w:eastAsia="MS Gothic" w:cs="Times New Roman"/>
                <w:noProof/>
              </w:rPr>
              <w:t> </w:t>
            </w:r>
            <w:r w:rsidRPr="001A7A65">
              <w:rPr>
                <w:rFonts w:ascii="Arial Nova" w:hAnsi="Arial Nova" w:eastAsia="MS Gothic" w:cs="Times New Roman"/>
              </w:rPr>
              <w:fldChar w:fldCharType="end"/>
            </w:r>
          </w:p>
        </w:tc>
      </w:tr>
    </w:tbl>
    <w:p w:rsidRPr="00E779CD" w:rsidR="0089192B" w:rsidP="003A4598" w:rsidRDefault="0089192B" w14:paraId="0557A309" w14:textId="540814A2">
      <w:pPr>
        <w:tabs>
          <w:tab w:val="left" w:pos="1465"/>
        </w:tabs>
        <w:spacing w:before="40" w:after="120"/>
        <w:jc w:val="both"/>
        <w:rPr>
          <w:sz w:val="21"/>
          <w:szCs w:val="21"/>
        </w:rPr>
      </w:pPr>
    </w:p>
    <w:sectPr w:rsidRPr="00E779CD" w:rsidR="0089192B" w:rsidSect="003A459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3119" w:right="1094" w:bottom="1138" w:left="1181" w:header="864" w:footer="3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016A3" w14:textId="77777777" w:rsidR="006E37DA" w:rsidRDefault="006E37DA" w:rsidP="00C20C17">
      <w:r>
        <w:separator/>
      </w:r>
    </w:p>
  </w:endnote>
  <w:endnote w:type="continuationSeparator" w:id="0">
    <w:p w14:paraId="46460B64" w14:textId="77777777" w:rsidR="006E37DA" w:rsidRDefault="006E37DA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yShadedTable"/>
      <w:tblW w:w="5000" w:type="pct"/>
      <w:tblBorders>
        <w:insideH w:val="none" w:color="auto" w:sz="0" w:space="0"/>
      </w:tblBorders>
      <w:tblLook w:val="0600" w:firstRow="0" w:lastRow="0" w:firstColumn="0" w:lastColumn="0" w:noHBand="1" w:noVBand="1"/>
    </w:tblPr>
    <w:tblGrid>
      <w:gridCol w:w="3211"/>
      <w:gridCol w:w="3211"/>
      <w:gridCol w:w="3209"/>
    </w:tblGrid>
    <w:tr w:rsidR="00397318" w14:paraId="215C6F93" w14:textId="77777777">
      <w:tc>
        <w:tcPr>
          <w:tcW w:w="1667" w:type="pct"/>
          <w:shd w:val="clear" w:color="auto" w:fill="auto"/>
        </w:tcPr>
        <w:p w:rsidR="00397318" w:rsidP="00397318" w:rsidRDefault="006E37DA" w14:paraId="7F018DE3" w14:textId="15FB829E">
          <w:pPr>
            <w:pStyle w:val="Footer"/>
            <w:tabs>
              <w:tab w:val="left" w:pos="184"/>
            </w:tabs>
          </w:pPr>
          <w:sdt>
            <w:sdtPr>
              <w:alias w:val="Document Number"/>
              <w:tag w:val="CDMSDocumentNumber"/>
              <w:id w:val="445668478"/>
              <w:placeholder>
                <w:docPart w:val="7EF1C3F0A3AA418FB817C51BE337CE2A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DocumentNumber[1]" w:storeItemID="{30ACFD71-5784-40BA-8007-65C360A062DE}"/>
              <w:text/>
            </w:sdtPr>
            <w:sdtEndPr/>
            <w:sdtContent>
              <w:r w:rsidR="00B54CC9">
                <w:t>BC-FRMC-0944</w:t>
              </w:r>
            </w:sdtContent>
          </w:sdt>
          <w:r w:rsidRPr="00904087" w:rsidR="00397318">
            <w:t xml:space="preserve"> Version:</w:t>
          </w:r>
          <w:r w:rsidR="00397318">
            <w:t xml:space="preserve"> </w:t>
          </w:r>
          <w:sdt>
            <w:sdtPr>
              <w:alias w:val="Revision Number"/>
              <w:tag w:val="RevisionNumber"/>
              <w:id w:val="-1949851687"/>
              <w:placeholder>
                <w:docPart w:val="90B0CB716DCB4545A7698AC8EF9509A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RevisionNumber[1]" w:storeItemID="{30ACFD71-5784-40BA-8007-65C360A062DE}"/>
              <w:text/>
            </w:sdtPr>
            <w:sdtEndPr/>
            <w:sdtContent>
              <w:r w:rsidR="00401333">
                <w:t>3.05</w:t>
              </w:r>
            </w:sdtContent>
          </w:sdt>
          <w:r w:rsidR="00397318">
            <w:t xml:space="preserve"> </w:t>
          </w:r>
        </w:p>
      </w:tc>
      <w:tc>
        <w:tcPr>
          <w:tcW w:w="1667" w:type="pct"/>
          <w:shd w:val="clear" w:color="auto" w:fill="auto"/>
        </w:tcPr>
        <w:p w:rsidR="00397318" w:rsidP="00397318" w:rsidRDefault="00397318" w14:paraId="79AD2CE1" w14:textId="458EA248">
          <w:pPr>
            <w:pStyle w:val="Footer"/>
            <w:jc w:val="center"/>
          </w:pPr>
          <w:r>
            <w:t>Review due</w:t>
          </w:r>
          <w:r w:rsidRPr="00904087">
            <w:t>:</w:t>
          </w:r>
          <w:r>
            <w:t xml:space="preserve"> </w:t>
          </w:r>
          <w:sdt>
            <w:sdtPr>
              <w:alias w:val="Next Review Date"/>
              <w:tag w:val="CDMSNextReviewDate"/>
              <w:id w:val="-1577593432"/>
              <w:placeholder>
                <w:docPart w:val="580A0D8593CF4D9FA1C987FC044407CC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NextReviewDate[1]" w:storeItemID="{30ACFD71-5784-40BA-8007-65C360A062DE}"/>
              <w:date w:fullDate="2028-12-15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AD5BDA">
                <w:t>15/12/2028</w:t>
              </w:r>
            </w:sdtContent>
          </w:sdt>
        </w:p>
      </w:tc>
      <w:tc>
        <w:tcPr>
          <w:tcW w:w="1666" w:type="pct"/>
          <w:shd w:val="clear" w:color="auto" w:fill="auto"/>
        </w:tcPr>
        <w:p w:rsidR="00397318" w:rsidP="00397318" w:rsidRDefault="00397318" w14:paraId="039FB7D7" w14:textId="77777777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:rsidRPr="0039738F" w:rsidR="00D81E15" w:rsidP="00690FBA" w:rsidRDefault="00397318" w14:paraId="0454901A" w14:textId="72312447">
    <w:pPr>
      <w:pStyle w:val="Footer"/>
      <w:jc w:val="center"/>
      <w:rPr>
        <w:sz w:val="17"/>
        <w:szCs w:val="17"/>
      </w:rPr>
    </w:pPr>
    <w:r w:rsidRPr="0039738F">
      <w:rPr>
        <w:sz w:val="17"/>
        <w:szCs w:val="17"/>
      </w:rPr>
      <w:t>Once PRINTED, this is an UNCONTROLLED DOCUMENT. Refer to the Policy Document Management System for latest version</w:t>
    </w:r>
    <w:r w:rsidRPr="0039738F" w:rsidR="00D81E15">
      <w:rPr>
        <w:sz w:val="17"/>
        <w:szCs w:val="17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yShadedTable"/>
      <w:tblW w:w="5000" w:type="pct"/>
      <w:tblBorders>
        <w:insideH w:val="none" w:color="auto" w:sz="0" w:space="0"/>
      </w:tblBorders>
      <w:tblLook w:val="0600" w:firstRow="0" w:lastRow="0" w:firstColumn="0" w:lastColumn="0" w:noHBand="1" w:noVBand="1"/>
    </w:tblPr>
    <w:tblGrid>
      <w:gridCol w:w="3211"/>
      <w:gridCol w:w="3211"/>
      <w:gridCol w:w="3209"/>
    </w:tblGrid>
    <w:tr w:rsidR="00D81E15" w:rsidTr="001A1E92" w14:paraId="58AAA076" w14:textId="77777777">
      <w:tc>
        <w:tcPr>
          <w:tcW w:w="1667" w:type="pct"/>
          <w:shd w:val="clear" w:color="auto" w:fill="auto"/>
        </w:tcPr>
        <w:p w:rsidR="00D81E15" w:rsidP="00904087" w:rsidRDefault="006E37DA" w14:paraId="2C3FEE9D" w14:textId="4E88447E">
          <w:pPr>
            <w:pStyle w:val="Footer"/>
            <w:tabs>
              <w:tab w:val="left" w:pos="184"/>
            </w:tabs>
          </w:pPr>
          <w:sdt>
            <w:sdtPr>
              <w:alias w:val="Document Number"/>
              <w:tag w:val="CDMSDocumentNumber"/>
              <w:id w:val="336208499"/>
              <w:placeholder>
                <w:docPart w:val="04AD313D2658422481DE639FE89DCB9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DocumentNumber[1]" w:storeItemID="{30ACFD71-5784-40BA-8007-65C360A062DE}"/>
              <w:text/>
            </w:sdtPr>
            <w:sdtEndPr/>
            <w:sdtContent>
              <w:r w:rsidR="00B54CC9">
                <w:t>BC-FRMC-0944</w:t>
              </w:r>
            </w:sdtContent>
          </w:sdt>
          <w:r w:rsidR="00D81E15">
            <w:t xml:space="preserve"> </w:t>
          </w:r>
          <w:r w:rsidRPr="00904087" w:rsidR="00D81E15">
            <w:t>Version:</w:t>
          </w:r>
          <w:r w:rsidR="00D81E15">
            <w:t xml:space="preserve"> </w:t>
          </w:r>
          <w:sdt>
            <w:sdtPr>
              <w:alias w:val="Revision Number"/>
              <w:tag w:val="RevisionNumber"/>
              <w:id w:val="-544133408"/>
              <w:placeholder>
                <w:docPart w:val="24F55C442F324CC4BA195D35856A058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RevisionNumber[1]" w:storeItemID="{30ACFD71-5784-40BA-8007-65C360A062DE}"/>
              <w:text/>
            </w:sdtPr>
            <w:sdtEndPr/>
            <w:sdtContent>
              <w:r w:rsidR="00401333">
                <w:t>3.05</w:t>
              </w:r>
            </w:sdtContent>
          </w:sdt>
          <w:r w:rsidR="00D81E15">
            <w:t xml:space="preserve"> </w:t>
          </w:r>
        </w:p>
      </w:tc>
      <w:tc>
        <w:tcPr>
          <w:tcW w:w="1667" w:type="pct"/>
          <w:shd w:val="clear" w:color="auto" w:fill="auto"/>
          <w:vAlign w:val="center"/>
        </w:tcPr>
        <w:p w:rsidR="00D81E15" w:rsidP="001A1E92" w:rsidRDefault="00991662" w14:paraId="2BB1CABD" w14:textId="3FA91941">
          <w:pPr>
            <w:pStyle w:val="Footer"/>
            <w:jc w:val="center"/>
          </w:pPr>
          <w:r>
            <w:t>Review due</w:t>
          </w:r>
          <w:r w:rsidRPr="00904087" w:rsidR="00D81E15">
            <w:t>:</w:t>
          </w:r>
          <w:r w:rsidR="00D81E15">
            <w:t xml:space="preserve"> </w:t>
          </w:r>
          <w:sdt>
            <w:sdtPr>
              <w:alias w:val="Next Review Date"/>
              <w:tag w:val="CDMSNextReviewDate"/>
              <w:id w:val="-1513831705"/>
              <w:placeholder>
                <w:docPart w:val="DCBD025A096D4DFC80C6404024D670E4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NextReviewDate[1]" w:storeItemID="{30ACFD71-5784-40BA-8007-65C360A062DE}"/>
              <w:date w:fullDate="2028-12-15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AD5BDA">
                <w:t>15/12/2028</w:t>
              </w:r>
            </w:sdtContent>
          </w:sdt>
        </w:p>
      </w:tc>
      <w:tc>
        <w:tcPr>
          <w:tcW w:w="1666" w:type="pct"/>
          <w:shd w:val="clear" w:color="auto" w:fill="auto"/>
        </w:tcPr>
        <w:p w:rsidR="00D81E15" w:rsidP="00F94B1A" w:rsidRDefault="00D81E15" w14:paraId="5EBB75FF" w14:textId="77777777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2</w:t>
          </w:r>
          <w:r>
            <w:rPr>
              <w:noProof/>
            </w:rPr>
            <w:fldChar w:fldCharType="end"/>
          </w:r>
        </w:p>
      </w:tc>
    </w:tr>
  </w:tbl>
  <w:p w:rsidRPr="0039738F" w:rsidR="00D81E15" w:rsidP="0039738F" w:rsidRDefault="00D81E15" w14:paraId="24DAAD21" w14:textId="77777777">
    <w:pPr>
      <w:pStyle w:val="Footer"/>
      <w:jc w:val="center"/>
      <w:rPr>
        <w:sz w:val="17"/>
        <w:szCs w:val="17"/>
      </w:rPr>
    </w:pPr>
    <w:r w:rsidRPr="0039738F">
      <w:rPr>
        <w:sz w:val="17"/>
        <w:szCs w:val="17"/>
      </w:rPr>
      <w:t>Once PRINTED, this is an UNCONTROLLED DOCUMENT. Refer to the Policy Document Management System for latest version.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yShadedTable"/>
      <w:tblW w:w="5000" w:type="pct"/>
      <w:tblBorders>
        <w:insideH w:val="none" w:color="auto" w:sz="0" w:space="0"/>
      </w:tblBorders>
      <w:tblLook w:val="0600" w:firstRow="0" w:lastRow="0" w:firstColumn="0" w:lastColumn="0" w:noHBand="1" w:noVBand="1"/>
    </w:tblPr>
    <w:tblGrid>
      <w:gridCol w:w="3211"/>
      <w:gridCol w:w="3211"/>
      <w:gridCol w:w="3209"/>
    </w:tblGrid>
    <w:tr w:rsidR="00397318" w14:paraId="0A79DABD" w14:textId="77777777">
      <w:tc>
        <w:tcPr>
          <w:tcW w:w="1667" w:type="pct"/>
          <w:shd w:val="clear" w:color="auto" w:fill="auto"/>
        </w:tcPr>
        <w:p w:rsidR="00397318" w:rsidP="00397318" w:rsidRDefault="006E37DA" w14:paraId="1ED5ECCF" w14:textId="2C031BAC">
          <w:pPr>
            <w:pStyle w:val="Footer"/>
            <w:tabs>
              <w:tab w:val="left" w:pos="184"/>
            </w:tabs>
          </w:pPr>
          <w:sdt>
            <w:sdtPr>
              <w:alias w:val="Document Number"/>
              <w:tag w:val="CDMSDocumentNumber"/>
              <w:id w:val="261272099"/>
              <w:placeholder>
                <w:docPart w:val="3DDEC13E872740269B2FCB87B4E296B4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DocumentNumber[1]" w:storeItemID="{30ACFD71-5784-40BA-8007-65C360A062DE}"/>
              <w:text/>
            </w:sdtPr>
            <w:sdtEndPr/>
            <w:sdtContent>
              <w:r w:rsidR="00B54CC9">
                <w:t>BC-FRMC-0944</w:t>
              </w:r>
            </w:sdtContent>
          </w:sdt>
          <w:r w:rsidRPr="00904087" w:rsidR="00397318">
            <w:t xml:space="preserve"> Version:</w:t>
          </w:r>
          <w:r w:rsidR="00397318">
            <w:t xml:space="preserve"> </w:t>
          </w:r>
          <w:sdt>
            <w:sdtPr>
              <w:alias w:val="Revision Number"/>
              <w:tag w:val="RevisionNumber"/>
              <w:id w:val="1490666042"/>
              <w:placeholder>
                <w:docPart w:val="0442D98F8C25421ABBE9DD361693DD6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RevisionNumber[1]" w:storeItemID="{30ACFD71-5784-40BA-8007-65C360A062DE}"/>
              <w:text/>
            </w:sdtPr>
            <w:sdtEndPr/>
            <w:sdtContent>
              <w:r w:rsidR="00401333">
                <w:t>3.05</w:t>
              </w:r>
            </w:sdtContent>
          </w:sdt>
          <w:r w:rsidR="00397318">
            <w:t xml:space="preserve"> </w:t>
          </w:r>
        </w:p>
      </w:tc>
      <w:tc>
        <w:tcPr>
          <w:tcW w:w="1667" w:type="pct"/>
          <w:shd w:val="clear" w:color="auto" w:fill="auto"/>
        </w:tcPr>
        <w:p w:rsidR="00397318" w:rsidP="00397318" w:rsidRDefault="00397318" w14:paraId="0FEA713B" w14:textId="47022F4C">
          <w:pPr>
            <w:pStyle w:val="Footer"/>
            <w:jc w:val="center"/>
          </w:pPr>
          <w:r>
            <w:t>Review due</w:t>
          </w:r>
          <w:r w:rsidRPr="00904087">
            <w:t>:</w:t>
          </w:r>
          <w:r>
            <w:t xml:space="preserve"> </w:t>
          </w:r>
          <w:sdt>
            <w:sdtPr>
              <w:alias w:val="Next Review Date"/>
              <w:tag w:val="CDMSNextReviewDate"/>
              <w:id w:val="-1602031078"/>
              <w:placeholder>
                <w:docPart w:val="EFC4742A875B41BC8491A7347FFF7F2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fe5fc88-2d8e-4746-a521-784642bd228c' xmlns:ns4='6c96cba2-57ac-40a7-a59a-620419c434a8' xmlns:ns5='http://schemas.microsoft.com/sharepoint/v4' " w:xpath="/ns0:properties[1]/documentManagement[1]/ns3:CDMSNextReviewDate[1]" w:storeItemID="{30ACFD71-5784-40BA-8007-65C360A062DE}"/>
              <w:date w:fullDate="2028-12-15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AD5BDA">
                <w:t>15/12/2028</w:t>
              </w:r>
            </w:sdtContent>
          </w:sdt>
        </w:p>
      </w:tc>
      <w:tc>
        <w:tcPr>
          <w:tcW w:w="1666" w:type="pct"/>
          <w:shd w:val="clear" w:color="auto" w:fill="auto"/>
        </w:tcPr>
        <w:p w:rsidR="00397318" w:rsidP="00397318" w:rsidRDefault="00397318" w14:paraId="3006A878" w14:textId="77777777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:rsidRPr="0039738F" w:rsidR="00D81E15" w:rsidP="00690FBA" w:rsidRDefault="00397318" w14:paraId="1286A604" w14:textId="7FC941A6">
    <w:pPr>
      <w:pStyle w:val="Footer"/>
      <w:jc w:val="center"/>
      <w:rPr>
        <w:sz w:val="17"/>
        <w:szCs w:val="17"/>
      </w:rPr>
    </w:pPr>
    <w:r w:rsidRPr="0039738F">
      <w:rPr>
        <w:sz w:val="17"/>
        <w:szCs w:val="17"/>
      </w:rPr>
      <w:t>Once PRINTED, this is an UNCONTROLLED DOCUMENT. Refer to the Policy Document Management System for latest version</w:t>
    </w:r>
    <w:r w:rsidRPr="0039738F" w:rsidR="00D81E15">
      <w:rPr>
        <w:sz w:val="17"/>
        <w:szCs w:val="17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5415" w14:textId="77777777" w:rsidR="006E37DA" w:rsidRDefault="006E37DA" w:rsidP="00C20C17">
      <w:r>
        <w:separator/>
      </w:r>
    </w:p>
  </w:footnote>
  <w:footnote w:type="continuationSeparator" w:id="0">
    <w:p w14:paraId="5FB9327D" w14:textId="77777777" w:rsidR="006E37DA" w:rsidRDefault="006E37DA" w:rsidP="00C20C1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noProof/>
        <w:sz w:val="22"/>
      </w:rPr>
      <w:alias w:val="TMP.LogoSmall"/>
      <w:tag w:val="TMP.LogoSmall"/>
      <w:id w:val="1183237441"/>
      <w:picture/>
    </w:sdtPr>
    <w:sdtEndPr/>
    <w:sdtContent>
      <w:p w:rsidR="000B5D00" w:rsidP="000B5D00" w:rsidRDefault="000B5D00" w14:paraId="1EA6668F" w14:textId="77777777">
        <w:pPr>
          <w:pStyle w:val="Header"/>
          <w:jc w:val="left"/>
          <w:rPr>
            <w:b w:val="0"/>
            <w:noProof/>
          </w:rPr>
        </w:pPr>
        <w:r>
          <w:drawing>
            <wp:inline distT="0" distB="0" distL="0" distR="0" wp14:editId="50D07946">
              <wp:extent cx="1440000" cy="360000"/>
              <wp:effectExtent l="0" t="0" r="0" b="0"/>
              <wp:docPr id="2" name="SCG_Margin%20200x50px-1200dpi.jpg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0" name="SCG_Margin%20200x50px-1200dpi.jpg"/>
                      <pic:cNvPicPr/>
                    </pic:nvPicPr>
                    <pic:blipFill>
                      <a:blip r:embed="R1c1d642bdcc441d5" cstate="print">
                        <a:extLst>
                          <a:ext uri="{fe0e4c4f-2b75-4e1a-98de-2d8b9ea5cc2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0000" cy="3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:rsidRPr="00034518" w:rsidR="00E77075" w:rsidP="00D52917" w:rsidRDefault="00E77075" w14:paraId="70B9338B" w14:textId="77777777">
    <w:pPr>
      <w:pStyle w:val="Header"/>
      <w:jc w:val="left"/>
      <w:rPr>
        <w:b w:val="0"/>
        <w:noProof/>
        <w:sz w:val="22"/>
      </w:rPr>
    </w:pPr>
  </w:p>
  <w:tbl>
    <w:tblPr>
      <w:tblStyle w:val="NavyGridTable"/>
      <w:tblpPr w:leftFromText="187" w:rightFromText="187" w:vertAnchor="page" w:horzAnchor="page" w:tblpX="6109" w:tblpY="980"/>
      <w:tblW w:w="0" w:type="auto"/>
      <w:tblLayout w:type="fixed"/>
      <w:tblLook w:val="0600" w:firstRow="0" w:lastRow="0" w:firstColumn="0" w:lastColumn="0" w:noHBand="1" w:noVBand="1"/>
    </w:tblPr>
    <w:tblGrid>
      <w:gridCol w:w="773"/>
      <w:gridCol w:w="54"/>
      <w:gridCol w:w="813"/>
      <w:gridCol w:w="330"/>
      <w:gridCol w:w="873"/>
      <w:gridCol w:w="1962"/>
    </w:tblGrid>
    <w:tr w:rsidRPr="00EB634C" w:rsidR="00E77075" w:rsidTr="000B5D00" w14:paraId="608D90DF" w14:textId="77777777">
      <w:trPr>
        <w:cantSplit/>
        <w:trHeight w:val="302"/>
        <w:tblHeader/>
      </w:trPr>
      <w:tc>
        <w:tcPr>
          <w:tcW w:w="773" w:type="dxa"/>
          <w:tcBorders>
            <w:top w:val="single" w:color="00002D" w:themeColor="accent2" w:sz="8" w:space="0"/>
            <w:left w:val="single" w:color="00002D" w:themeColor="accent2" w:sz="8" w:space="0"/>
            <w:bottom w:val="nil"/>
            <w:right w:val="nil"/>
          </w:tcBorders>
          <w:vAlign w:val="center"/>
          <w:hideMark/>
        </w:tcPr>
        <w:p w:rsidRPr="00EB634C" w:rsidR="00E77075" w:rsidP="000B5D00" w:rsidRDefault="00E77075" w14:paraId="0BFB5329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DOB</w:t>
          </w:r>
        </w:p>
      </w:tc>
      <w:sdt>
        <w:sdtPr>
          <w:rPr>
            <w:sz w:val="16"/>
            <w:szCs w:val="18"/>
          </w:rPr>
          <w:alias w:val="ClientDOB"/>
          <w:tag w:val="ClientDOB"/>
          <w:id w:val="1115408466"/>
          <w:placeholder>
            <w:docPart w:val="B3757A669E814781A327BC79F5CE6A6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2070" w:type="dxa"/>
              <w:gridSpan w:val="4"/>
              <w:tcBorders>
                <w:top w:val="single" w:color="00002D" w:themeColor="accent2" w:sz="8" w:space="0"/>
                <w:left w:val="nil"/>
                <w:bottom w:val="single" w:color="808080" w:themeColor="background1" w:themeShade="80" w:sz="4" w:space="0"/>
                <w:right w:val="single" w:color="00002D" w:themeColor="accent2" w:sz="8" w:space="0"/>
              </w:tcBorders>
              <w:vAlign w:val="center"/>
            </w:tcPr>
            <w:p w:rsidRPr="00EB634C" w:rsidR="00E77075" w:rsidP="000B5D00" w:rsidRDefault="006C7FC1" w14:paraId="43B20284" w14:textId="7AEC1522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>
                <w:rPr>
                  <w:sz w:val="16"/>
                  <w:szCs w:val="18"/>
                </w:rPr>
                <w:t xml:space="preserve">     </w:t>
              </w:r>
            </w:p>
          </w:tc>
        </w:sdtContent>
      </w:sdt>
      <w:tc>
        <w:tcPr>
          <w:tcW w:w="1962" w:type="dxa"/>
          <w:tcBorders>
            <w:top w:val="single" w:color="00002D" w:themeColor="accent2" w:sz="8" w:space="0"/>
            <w:left w:val="single" w:color="00002D" w:themeColor="accent2" w:sz="8" w:space="0"/>
            <w:bottom w:val="nil"/>
            <w:right w:val="single" w:color="00002D" w:themeColor="accent2" w:sz="8" w:space="0"/>
          </w:tcBorders>
          <w:vAlign w:val="center"/>
        </w:tcPr>
        <w:p w:rsidRPr="00EB634C" w:rsidR="00E77075" w:rsidP="000B5D00" w:rsidRDefault="00E77075" w14:paraId="1F176BC1" w14:textId="77777777">
          <w:pPr>
            <w:pStyle w:val="TableText"/>
            <w:spacing w:before="0" w:after="0"/>
            <w:ind w:left="0" w:right="0"/>
            <w:jc w:val="center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PID Number</w:t>
          </w:r>
        </w:p>
      </w:tc>
    </w:tr>
    <w:tr w:rsidRPr="00EB634C" w:rsidR="00E77075" w:rsidTr="000B5D00" w14:paraId="7974AF02" w14:textId="77777777">
      <w:trPr>
        <w:cantSplit/>
        <w:trHeight w:val="302"/>
        <w:tblHeader/>
      </w:trPr>
      <w:tc>
        <w:tcPr>
          <w:tcW w:w="773" w:type="dxa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0B5D00" w:rsidRDefault="00E77075" w14:paraId="31FB98F9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Gender</w:t>
          </w:r>
        </w:p>
      </w:tc>
      <w:tc>
        <w:tcPr>
          <w:tcW w:w="2070" w:type="dxa"/>
          <w:gridSpan w:val="4"/>
          <w:tcBorders>
            <w:top w:val="single" w:color="808080" w:themeColor="background1" w:themeShade="80" w:sz="4" w:space="0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0B5D00" w:rsidRDefault="006E37DA" w14:paraId="1C2859C2" w14:textId="270B3801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sdt>
            <w:sdtPr>
              <w:rPr>
                <w:sz w:val="16"/>
                <w:szCs w:val="18"/>
              </w:rPr>
              <w:alias w:val="Gender"/>
              <w:tag w:val="Gender"/>
              <w:id w:val="1808896916"/>
              <w:placeholder>
                <w:docPart w:val="28C6E37443E14E92B9ED5BE61C142B46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  <w:tc>
        <w:tcPr>
          <w:tcW w:w="1962" w:type="dxa"/>
          <w:tcBorders>
            <w:top w:val="nil"/>
            <w:left w:val="single" w:color="00002D" w:themeColor="accent2" w:sz="8" w:space="0"/>
            <w:bottom w:val="single" w:color="00002D" w:themeColor="accent2" w:sz="8" w:space="0"/>
            <w:right w:val="single" w:color="00002D" w:themeColor="accent2" w:sz="8" w:space="0"/>
          </w:tcBorders>
          <w:vAlign w:val="center"/>
        </w:tcPr>
        <w:p w:rsidRPr="00EB634C" w:rsidR="00E77075" w:rsidP="000B5D00" w:rsidRDefault="006E37DA" w14:paraId="53081E06" w14:textId="1FBBFCA8">
          <w:pPr>
            <w:pStyle w:val="TableText"/>
            <w:spacing w:before="0" w:after="0"/>
            <w:ind w:left="0" w:right="0"/>
            <w:jc w:val="center"/>
            <w:rPr>
              <w:sz w:val="16"/>
              <w:szCs w:val="18"/>
            </w:rPr>
          </w:pPr>
          <w:sdt>
            <w:sdtPr>
              <w:rPr>
                <w:sz w:val="16"/>
                <w:szCs w:val="18"/>
              </w:rPr>
              <w:alias w:val="PID"/>
              <w:tag w:val="PID"/>
              <w:id w:val="-480317635"/>
              <w:placeholder>
                <w:docPart w:val="F4DB532D5A164DD2BA5BD02797661DD9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</w:tr>
    <w:tr w:rsidRPr="00EB634C" w:rsidR="00E77075" w:rsidTr="000B5D00" w14:paraId="0B3910A2" w14:textId="77777777">
      <w:trPr>
        <w:cantSplit/>
        <w:trHeight w:val="302"/>
        <w:tblHeader/>
      </w:trPr>
      <w:tc>
        <w:tcPr>
          <w:tcW w:w="773" w:type="dxa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0B5D00" w:rsidRDefault="00E77075" w14:paraId="0C6ACFF9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Title</w:t>
          </w:r>
        </w:p>
      </w:tc>
      <w:sdt>
        <w:sdtPr>
          <w:rPr>
            <w:sz w:val="16"/>
            <w:szCs w:val="18"/>
          </w:rPr>
          <w:alias w:val="Salutation"/>
          <w:tag w:val="Salutation"/>
          <w:id w:val="1437708182"/>
          <w:placeholder>
            <w:docPart w:val="97A989D063D34E0BBF356BBFDA350796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tc>
            <w:tcPr>
              <w:tcW w:w="1197" w:type="dxa"/>
              <w:gridSpan w:val="3"/>
              <w:tcBorders>
                <w:top w:val="single" w:color="808080" w:themeColor="background1" w:themeShade="80" w:sz="4" w:space="0"/>
                <w:left w:val="nil"/>
                <w:bottom w:val="single" w:color="808080" w:themeColor="background1" w:themeShade="80" w:sz="4" w:space="0"/>
                <w:right w:val="nil"/>
              </w:tcBorders>
              <w:vAlign w:val="center"/>
            </w:tcPr>
            <w:p w:rsidRPr="00EB634C" w:rsidR="00E77075" w:rsidP="000B5D00" w:rsidRDefault="00B40A1E" w14:paraId="78B93AD3" w14:textId="43FC0529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 w:rsidRPr="0080783C">
                <w:rPr>
                  <w:rFonts w:ascii="Arial" w:hAnsi="Arial" w:cs="Arial"/>
                  <w:sz w:val="16"/>
                  <w:szCs w:val="16"/>
                </w:rPr>
                <w:t xml:space="preserve">     </w:t>
              </w:r>
            </w:p>
          </w:tc>
        </w:sdtContent>
      </w:sdt>
      <w:tc>
        <w:tcPr>
          <w:tcW w:w="873" w:type="dxa"/>
          <w:tcBorders>
            <w:top w:val="single" w:color="808080" w:themeColor="background1" w:themeShade="80" w:sz="4" w:space="0"/>
            <w:left w:val="nil"/>
            <w:bottom w:val="nil"/>
            <w:right w:val="nil"/>
          </w:tcBorders>
          <w:vAlign w:val="center"/>
        </w:tcPr>
        <w:p w:rsidRPr="00EB634C" w:rsidR="00E77075" w:rsidP="000B5D00" w:rsidRDefault="00E77075" w14:paraId="7512B9C5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Surname</w:t>
          </w:r>
        </w:p>
      </w:tc>
      <w:tc>
        <w:tcPr>
          <w:tcW w:w="1962" w:type="dxa"/>
          <w:tcBorders>
            <w:top w:val="single" w:color="00002D" w:themeColor="accent2" w:sz="8" w:space="0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0B5D00" w:rsidRDefault="00E77075" w14:paraId="6A6DA3FD" w14:textId="3C7AC6EA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r>
            <w:rPr>
              <w:sz w:val="16"/>
              <w:szCs w:val="18"/>
            </w:rPr>
            <w:t xml:space="preserve">  </w:t>
          </w:r>
          <w:sdt>
            <w:sdtPr>
              <w:rPr>
                <w:sz w:val="16"/>
                <w:szCs w:val="18"/>
              </w:rPr>
              <w:alias w:val="Surname"/>
              <w:tag w:val="Surname"/>
              <w:id w:val="1685325976"/>
              <w:placeholder>
                <w:docPart w:val="94B8DE127C5C450C846C55A8EE591AE6"/>
              </w:placeholder>
              <w:dataBinding w:prefixMappings="xmlns:ns0='http://schemas.microsoft.com/office/2006/coverPageProps' " w:xpath="/ns0:CoverPageProperties[1]/ns0:CompanyFax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</w:tr>
    <w:tr w:rsidRPr="00EB634C" w:rsidR="00E77075" w:rsidTr="000B5D00" w14:paraId="017B9C90" w14:textId="77777777">
      <w:trPr>
        <w:cantSplit/>
        <w:trHeight w:val="302"/>
        <w:tblHeader/>
      </w:trPr>
      <w:tc>
        <w:tcPr>
          <w:tcW w:w="1640" w:type="dxa"/>
          <w:gridSpan w:val="3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0B5D00" w:rsidRDefault="00E77075" w14:paraId="273FC3A9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Given Names</w:t>
          </w:r>
        </w:p>
      </w:tc>
      <w:sdt>
        <w:sdtPr>
          <w:rPr>
            <w:sz w:val="16"/>
            <w:szCs w:val="18"/>
          </w:rPr>
          <w:alias w:val="GivenNames"/>
          <w:tag w:val="GivenNames"/>
          <w:id w:val="-43828031"/>
          <w:placeholder>
            <w:docPart w:val="42CAD0D04A3C492A9EDCA0416838A77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tc>
            <w:tcPr>
              <w:tcW w:w="3165" w:type="dxa"/>
              <w:gridSpan w:val="3"/>
              <w:tcBorders>
                <w:top w:val="nil"/>
                <w:left w:val="nil"/>
                <w:bottom w:val="single" w:color="808080" w:themeColor="background1" w:themeShade="80" w:sz="4" w:space="0"/>
                <w:right w:val="single" w:color="00002D" w:themeColor="accent2" w:sz="8" w:space="0"/>
              </w:tcBorders>
              <w:vAlign w:val="center"/>
            </w:tcPr>
            <w:p w:rsidRPr="00EB634C" w:rsidR="00E77075" w:rsidP="000B5D00" w:rsidRDefault="006C7FC1" w14:paraId="5441F5B2" w14:textId="2383753B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>
                <w:rPr>
                  <w:sz w:val="16"/>
                  <w:szCs w:val="18"/>
                </w:rPr>
                <w:t xml:space="preserve">       </w:t>
              </w:r>
            </w:p>
          </w:tc>
        </w:sdtContent>
      </w:sdt>
    </w:tr>
    <w:tr w:rsidRPr="00EB634C" w:rsidR="00E77075" w:rsidTr="000B5D00" w14:paraId="398ABDA3" w14:textId="77777777">
      <w:trPr>
        <w:cantSplit/>
        <w:trHeight w:val="302"/>
        <w:tblHeader/>
      </w:trPr>
      <w:tc>
        <w:tcPr>
          <w:tcW w:w="827" w:type="dxa"/>
          <w:gridSpan w:val="2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0B5D00" w:rsidRDefault="00E77075" w14:paraId="7E31ED31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Address</w:t>
          </w:r>
        </w:p>
      </w:tc>
      <w:tc>
        <w:tcPr>
          <w:tcW w:w="3978" w:type="dxa"/>
          <w:gridSpan w:val="4"/>
          <w:tcBorders>
            <w:top w:val="nil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0B5D00" w:rsidRDefault="00E77075" w14:paraId="5C65696F" w14:textId="1CD4F382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r>
            <w:rPr>
              <w:sz w:val="16"/>
              <w:szCs w:val="18"/>
            </w:rPr>
            <w:t xml:space="preserve">  </w:t>
          </w:r>
          <w:sdt>
            <w:sdtPr>
              <w:rPr>
                <w:sz w:val="16"/>
                <w:szCs w:val="18"/>
              </w:rPr>
              <w:alias w:val="Address"/>
              <w:tag w:val="Address"/>
              <w:id w:val="-45301919"/>
              <w:placeholder>
                <w:docPart w:val="FFEBC41B646840C1B288A7F70859032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/>
            </w:sdtPr>
            <w:sdtEndPr/>
            <w:sdtContent>
              <w:r w:rsidRPr="0080783C" w:rsidR="00B40A1E">
                <w:rPr>
                  <w:rFonts w:ascii="Arial" w:hAnsi="Arial" w:cs="Arial"/>
                  <w:sz w:val="16"/>
                  <w:szCs w:val="16"/>
                </w:rPr>
                <w:t xml:space="preserve">        </w:t>
              </w:r>
            </w:sdtContent>
          </w:sdt>
        </w:p>
      </w:tc>
    </w:tr>
    <w:tr w:rsidRPr="00EB634C" w:rsidR="00E77075" w:rsidTr="000B5D00" w14:paraId="76B03E78" w14:textId="77777777">
      <w:trPr>
        <w:cantSplit/>
        <w:trHeight w:val="302"/>
        <w:tblHeader/>
      </w:trPr>
      <w:tc>
        <w:tcPr>
          <w:tcW w:w="827" w:type="dxa"/>
          <w:gridSpan w:val="2"/>
          <w:tcBorders>
            <w:top w:val="nil"/>
            <w:left w:val="single" w:color="00002D" w:themeColor="accent2" w:sz="8" w:space="0"/>
            <w:bottom w:val="single" w:color="00002D" w:themeColor="accent2" w:sz="8" w:space="0"/>
            <w:right w:val="nil"/>
          </w:tcBorders>
          <w:vAlign w:val="center"/>
        </w:tcPr>
        <w:p w:rsidRPr="00066825" w:rsidR="00E77075" w:rsidP="000B5D00" w:rsidRDefault="00E77075" w14:paraId="1A99E8CA" w14:textId="77777777">
          <w:pPr>
            <w:pStyle w:val="TableText"/>
            <w:spacing w:before="0" w:after="0"/>
            <w:ind w:left="0" w:right="0"/>
            <w:jc w:val="right"/>
            <w:rPr>
              <w:i/>
              <w:iCs/>
              <w:sz w:val="16"/>
              <w:szCs w:val="18"/>
            </w:rPr>
          </w:pPr>
        </w:p>
      </w:tc>
      <w:tc>
        <w:tcPr>
          <w:tcW w:w="3978" w:type="dxa"/>
          <w:gridSpan w:val="4"/>
          <w:tcBorders>
            <w:top w:val="nil"/>
            <w:left w:val="nil"/>
            <w:bottom w:val="single" w:color="00002D" w:themeColor="accent2" w:sz="8" w:space="0"/>
            <w:right w:val="single" w:color="00002D" w:themeColor="accent2" w:sz="8" w:space="0"/>
          </w:tcBorders>
          <w:vAlign w:val="center"/>
        </w:tcPr>
        <w:p w:rsidRPr="00066825" w:rsidR="00E77075" w:rsidP="000B5D00" w:rsidRDefault="00E77075" w14:paraId="1D84474E" w14:textId="77777777">
          <w:pPr>
            <w:pStyle w:val="TableText"/>
            <w:spacing w:before="0" w:after="0"/>
            <w:ind w:left="0" w:right="125"/>
            <w:jc w:val="right"/>
            <w:rPr>
              <w:i/>
              <w:iCs/>
              <w:sz w:val="16"/>
              <w:szCs w:val="18"/>
            </w:rPr>
          </w:pPr>
          <w:r w:rsidRPr="00066825">
            <w:rPr>
              <w:i/>
              <w:iCs/>
              <w:sz w:val="16"/>
              <w:szCs w:val="18"/>
            </w:rPr>
            <w:t>(Type or affix sticker)</w:t>
          </w:r>
        </w:p>
      </w:tc>
    </w:tr>
  </w:tbl>
  <w:p w:rsidRPr="001738C2" w:rsidR="00E77075" w:rsidP="000B5D00" w:rsidRDefault="00E77075" w14:paraId="62597834" w14:textId="01D19CCD">
    <w:pPr>
      <w:pStyle w:val="Header"/>
      <w:spacing w:before="600"/>
      <w:ind w:right="5103"/>
      <w:jc w:val="left"/>
      <w:rPr>
        <w:lang w:eastAsia="en-AU"/>
      </w:rPr>
    </w:pPr>
    <w:r w:rsidRPr="001738C2">
      <w:rPr>
        <w:rFonts w:cs="Arial"/>
        <w:noProof/>
      </w:rPr>
      <mc:AlternateContent>
        <mc:Choice Requires="wps">
          <w:drawing>
            <wp:anchor distT="0" distB="0" distL="114300" distR="114300" simplePos="0" relativeHeight="251658250" behindDoc="1" locked="1" layoutInCell="1" allowOverlap="1" wp14:editId="4EFDBF16" wp14:anchorId="5BC3A0F2">
              <wp:simplePos x="0" y="0"/>
              <wp:positionH relativeFrom="page">
                <wp:posOffset>652780</wp:posOffset>
              </wp:positionH>
              <wp:positionV relativeFrom="page">
                <wp:posOffset>1943735</wp:posOffset>
              </wp:positionV>
              <wp:extent cx="6217920" cy="7924800"/>
              <wp:effectExtent l="0" t="0" r="11430" b="19050"/>
              <wp:wrapNone/>
              <wp:docPr id="62" name="Rectangl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17920" cy="79248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A4598" w:rsidP="003A4598" w:rsidRDefault="003A4598" w14:paraId="6F922BAA" w14:textId="07F8F542">
                          <w:pPr>
                            <w:jc w:val="center"/>
                          </w:pPr>
                          <w:r>
                            <w:t xml:space="preserve">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62" style="position:absolute;margin-left:51.4pt;margin-top:153.05pt;width:489.6pt;height:624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ed="f" strokecolor="#a5a5a5 [2092]" strokeweight="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" w14:anchorId="5BC3A0F2">
              <v:textbox>
                <w:txbxContent>
                  <w:p w:rsidR="003A4598" w:rsidP="003A4598" w:rsidRDefault="003A4598" w14:paraId="6F922BAA" w14:textId="07F8F542">
                    <w:pPr>
                      <w:jc w:val="center"/>
                    </w:pPr>
                    <w:r>
                      <w:t xml:space="preserve">                                        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Pr="001738C2">
      <w:rPr>
        <w:noProof/>
      </w:rPr>
      <mc:AlternateContent>
        <mc:Choice Requires="wps">
          <w:drawing>
            <wp:anchor distT="0" distB="0" distL="114300" distR="114300" simplePos="0" relativeHeight="251658249" behindDoc="0" locked="1" layoutInCell="1" allowOverlap="1" wp14:editId="5FB22962" wp14:anchorId="23D93AD1">
              <wp:simplePos x="0" y="0"/>
              <wp:positionH relativeFrom="page">
                <wp:posOffset>7172325</wp:posOffset>
              </wp:positionH>
              <wp:positionV relativeFrom="page">
                <wp:posOffset>4495800</wp:posOffset>
              </wp:positionV>
              <wp:extent cx="190500" cy="2895600"/>
              <wp:effectExtent l="0" t="0" r="0" b="0"/>
              <wp:wrapNone/>
              <wp:docPr id="66" name="Text Box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" cy="289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E238E0" w:rsidR="00E77075" w:rsidP="00E77075" w:rsidRDefault="00E77075" w14:paraId="6D05F4C0" w14:textId="77777777">
                          <w:pPr>
                            <w:spacing w:after="12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38E0">
                            <w:rPr>
                              <w:sz w:val="16"/>
                              <w:szCs w:val="16"/>
                            </w:rPr>
                            <w:t>DO NOT WRITE IN THIS BINDING MARGIN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D93AD1">
              <v:stroke joinstyle="miter"/>
              <v:path gradientshapeok="t" o:connecttype="rect"/>
            </v:shapetype>
            <v:shape id="Text Box 66" style="position:absolute;margin-left:564.75pt;margin-top:354pt;width:15pt;height:228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">
              <v:textbox style="layout-flow:vertical;mso-layout-flow-alt:bottom-to-top" inset="0,0,0,0">
                <w:txbxContent>
                  <w:p w:rsidRPr="00E238E0" w:rsidR="00E77075" w:rsidP="00E77075" w:rsidRDefault="00E77075" w14:paraId="6D05F4C0" w14:textId="77777777">
                    <w:pPr>
                      <w:spacing w:after="120"/>
                      <w:jc w:val="center"/>
                      <w:rPr>
                        <w:sz w:val="16"/>
                        <w:szCs w:val="16"/>
                      </w:rPr>
                    </w:pPr>
                    <w:r w:rsidRPr="00E238E0">
                      <w:rPr>
                        <w:sz w:val="16"/>
                        <w:szCs w:val="16"/>
                      </w:rPr>
                      <w:t>DO NOT WRITE IN THIS BINDING MARGIN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sdt>
      <w:sdtPr>
        <w:rPr>
          <w:noProof/>
          <w:lang w:eastAsia="en-AU"/>
        </w:rPr>
        <w:alias w:val="Title"/>
        <w:tag w:val=""/>
        <w:id w:val="1201365984"/>
        <w:placeholder>
          <w:docPart w:val="CF223764E06B4B94AC0DE817AF829F7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14279">
          <w:rPr>
            <w:noProof/>
            <w:lang w:eastAsia="en-AU"/>
          </w:rPr>
          <w:t>CMAS Referral Form-WA</w:t>
        </w:r>
      </w:sdtContent>
    </w:sdt>
    <w:r w:rsidR="003A4598">
      <w:rPr>
        <w:lang w:eastAsia="en-AU"/>
      </w:rPr>
      <w:t xml:space="preserve"> </w:t>
    </w:r>
  </w:p>
</w:hdr>
</file>

<file path=word/header2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/>
      </w:rPr>
      <w:alias w:val="TMP.LogoSmall"/>
      <w:tag w:val="TMP.LogoSmall"/>
      <w:id w:val="-1623301915"/>
      <w:showingPlcHdr/>
      <w:picture/>
    </w:sdtPr>
    <w:sdtEndPr/>
    <w:sdtContent>
      <w:p w:rsidRPr="00E814DF" w:rsidR="00E77075" w:rsidP="00D52917" w:rsidRDefault="00E814DF" w14:paraId="52F0FFE9" w14:textId="77777777">
        <w:pPr>
          <w:pStyle w:val="Header"/>
          <w:jc w:val="left"/>
          <w:rPr>
            <w:b w:val="0"/>
            <w:noProof/>
            <w:sz w:val="22"/>
          </w:rPr>
        </w:pPr>
        <w:r>
          <w:drawing>
            <wp:inline distT="0" distB="0" distL="0" distR="0" wp14:editId="50D07946">
              <wp:extent cx="1440000" cy="360000"/>
              <wp:effectExtent l="0" t="0" r="0" b="0"/>
              <wp:docPr id="2" name="SCG_Margin%20200x50px-1200dpi.jpg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0" name="SCG_Margin%20200x50px-1200dpi.jpg"/>
                      <pic:cNvPicPr/>
                    </pic:nvPicPr>
                    <pic:blipFill>
                      <a:blip r:embed="R9554c7ea10eb41b3" cstate="print">
                        <a:extLst>
                          <a:ext uri="{abd9dab6-e96b-45a7-b755-54e97a905462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0000" cy="3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tbl>
    <w:tblPr>
      <w:tblStyle w:val="NavyGridTable"/>
      <w:tblpPr w:leftFromText="187" w:rightFromText="187" w:vertAnchor="page" w:horzAnchor="page" w:tblpX="5977" w:tblpY="980"/>
      <w:tblW w:w="0" w:type="auto"/>
      <w:tblLayout w:type="fixed"/>
      <w:tblLook w:val="0600" w:firstRow="0" w:lastRow="0" w:firstColumn="0" w:lastColumn="0" w:noHBand="1" w:noVBand="1"/>
    </w:tblPr>
    <w:tblGrid>
      <w:gridCol w:w="773"/>
      <w:gridCol w:w="54"/>
      <w:gridCol w:w="813"/>
      <w:gridCol w:w="330"/>
      <w:gridCol w:w="873"/>
      <w:gridCol w:w="1962"/>
    </w:tblGrid>
    <w:tr w:rsidRPr="00EB634C" w:rsidR="00E77075" w:rsidTr="00E77075" w14:paraId="3D08BB4F" w14:textId="77777777">
      <w:trPr>
        <w:cantSplit/>
        <w:trHeight w:val="302"/>
        <w:tblHeader/>
      </w:trPr>
      <w:tc>
        <w:tcPr>
          <w:tcW w:w="773" w:type="dxa"/>
          <w:tcBorders>
            <w:top w:val="single" w:color="00002D" w:themeColor="accent2" w:sz="8" w:space="0"/>
            <w:left w:val="single" w:color="00002D" w:themeColor="accent2" w:sz="8" w:space="0"/>
            <w:bottom w:val="nil"/>
            <w:right w:val="nil"/>
          </w:tcBorders>
          <w:vAlign w:val="center"/>
          <w:hideMark/>
        </w:tcPr>
        <w:p w:rsidRPr="00EB634C" w:rsidR="00E77075" w:rsidP="00E77075" w:rsidRDefault="00E77075" w14:paraId="02967486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DOB</w:t>
          </w:r>
        </w:p>
      </w:tc>
      <w:sdt>
        <w:sdtPr>
          <w:rPr>
            <w:sz w:val="16"/>
            <w:szCs w:val="18"/>
          </w:rPr>
          <w:alias w:val="ClientDOB"/>
          <w:tag w:val="ClientDOB"/>
          <w:id w:val="281465355"/>
          <w:placeholder>
            <w:docPart w:val="82F05CA64D174B3D8012F2830A37A604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bookmarkStart w:name="OLE_LINK6" w:displacedByCustomXml="prev" w:id="6"/>
          <w:bookmarkEnd w:displacedByCustomXml="prev" w:id="6"/>
          <w:bookmarkStart w:name="OLE_LINK16" w:displacedByCustomXml="prev" w:id="7"/>
          <w:bookmarkEnd w:displacedByCustomXml="prev" w:id="7"/>
          <w:tc>
            <w:tcPr>
              <w:tcW w:w="2070" w:type="dxa"/>
              <w:gridSpan w:val="4"/>
              <w:tcBorders>
                <w:top w:val="single" w:color="00002D" w:themeColor="accent2" w:sz="8" w:space="0"/>
                <w:left w:val="nil"/>
                <w:bottom w:val="single" w:color="808080" w:themeColor="background1" w:themeShade="80" w:sz="4" w:space="0"/>
                <w:right w:val="single" w:color="00002D" w:themeColor="accent2" w:sz="8" w:space="0"/>
              </w:tcBorders>
              <w:vAlign w:val="center"/>
            </w:tcPr>
            <w:p w:rsidRPr="00EB634C" w:rsidR="00E77075" w:rsidP="00E77075" w:rsidRDefault="006C7FC1" w14:paraId="6100FB37" w14:textId="30D048EC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>
                <w:rPr>
                  <w:sz w:val="16"/>
                  <w:szCs w:val="18"/>
                </w:rPr>
                <w:t xml:space="preserve">     </w:t>
              </w:r>
            </w:p>
          </w:tc>
        </w:sdtContent>
      </w:sdt>
      <w:tc>
        <w:tcPr>
          <w:tcW w:w="1962" w:type="dxa"/>
          <w:tcBorders>
            <w:top w:val="single" w:color="00002D" w:themeColor="accent2" w:sz="8" w:space="0"/>
            <w:left w:val="single" w:color="00002D" w:themeColor="accent2" w:sz="8" w:space="0"/>
            <w:bottom w:val="nil"/>
            <w:right w:val="single" w:color="00002D" w:themeColor="accent2" w:sz="8" w:space="0"/>
          </w:tcBorders>
          <w:vAlign w:val="center"/>
        </w:tcPr>
        <w:p w:rsidRPr="00EB634C" w:rsidR="00E77075" w:rsidP="00E77075" w:rsidRDefault="00E77075" w14:paraId="7DB25235" w14:textId="77777777">
          <w:pPr>
            <w:pStyle w:val="TableText"/>
            <w:spacing w:before="0" w:after="0"/>
            <w:ind w:left="0" w:right="0"/>
            <w:jc w:val="center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PID Number</w:t>
          </w:r>
        </w:p>
      </w:tc>
    </w:tr>
    <w:tr w:rsidRPr="00EB634C" w:rsidR="00E77075" w:rsidTr="00E77075" w14:paraId="0F0C0DC3" w14:textId="77777777">
      <w:trPr>
        <w:cantSplit/>
        <w:trHeight w:val="302"/>
        <w:tblHeader/>
      </w:trPr>
      <w:tc>
        <w:tcPr>
          <w:tcW w:w="773" w:type="dxa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E77075" w:rsidRDefault="00E77075" w14:paraId="13068983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Gender</w:t>
          </w:r>
        </w:p>
      </w:tc>
      <w:tc>
        <w:tcPr>
          <w:tcW w:w="2070" w:type="dxa"/>
          <w:gridSpan w:val="4"/>
          <w:tcBorders>
            <w:top w:val="single" w:color="808080" w:themeColor="background1" w:themeShade="80" w:sz="4" w:space="0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E77075" w:rsidRDefault="006E37DA" w14:paraId="7CD628D3" w14:textId="530432C5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sdt>
            <w:sdtPr>
              <w:rPr>
                <w:sz w:val="16"/>
                <w:szCs w:val="18"/>
              </w:rPr>
              <w:alias w:val="Gender"/>
              <w:tag w:val="Gender"/>
              <w:id w:val="1181556649"/>
              <w:placeholder>
                <w:docPart w:val="C5E3F2E62A1B4DE29D983FA126246FE8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  <w:tc>
        <w:tcPr>
          <w:tcW w:w="1962" w:type="dxa"/>
          <w:tcBorders>
            <w:top w:val="nil"/>
            <w:left w:val="single" w:color="00002D" w:themeColor="accent2" w:sz="8" w:space="0"/>
            <w:bottom w:val="single" w:color="00002D" w:themeColor="accent2" w:sz="8" w:space="0"/>
            <w:right w:val="single" w:color="00002D" w:themeColor="accent2" w:sz="8" w:space="0"/>
          </w:tcBorders>
          <w:vAlign w:val="center"/>
        </w:tcPr>
        <w:p w:rsidRPr="00EB634C" w:rsidR="00E77075" w:rsidP="00E77075" w:rsidRDefault="006E37DA" w14:paraId="3EE9165F" w14:textId="337A09D4">
          <w:pPr>
            <w:pStyle w:val="TableText"/>
            <w:spacing w:before="0" w:after="0"/>
            <w:ind w:left="0" w:right="0"/>
            <w:jc w:val="center"/>
            <w:rPr>
              <w:sz w:val="16"/>
              <w:szCs w:val="18"/>
            </w:rPr>
          </w:pPr>
          <w:sdt>
            <w:sdtPr>
              <w:rPr>
                <w:sz w:val="16"/>
                <w:szCs w:val="18"/>
              </w:rPr>
              <w:alias w:val="PID"/>
              <w:tag w:val="PID"/>
              <w:id w:val="-747884428"/>
              <w:placeholder>
                <w:docPart w:val="7F27806133B04D3D9344DB167A2B34D4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</w:tr>
    <w:tr w:rsidRPr="00EB634C" w:rsidR="00E77075" w14:paraId="7681E4A1" w14:textId="77777777">
      <w:trPr>
        <w:cantSplit/>
        <w:trHeight w:val="302"/>
        <w:tblHeader/>
      </w:trPr>
      <w:tc>
        <w:tcPr>
          <w:tcW w:w="773" w:type="dxa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E77075" w:rsidRDefault="00E77075" w14:paraId="5C789DBF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Title</w:t>
          </w:r>
        </w:p>
      </w:tc>
      <w:sdt>
        <w:sdtPr>
          <w:rPr>
            <w:sz w:val="16"/>
            <w:szCs w:val="18"/>
          </w:rPr>
          <w:alias w:val="Salutation"/>
          <w:tag w:val="Salutation"/>
          <w:id w:val="724576044"/>
          <w:placeholder>
            <w:docPart w:val="F86E3C26CD3E451A9D04F4C3C5A473B9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tc>
            <w:tcPr>
              <w:tcW w:w="1197" w:type="dxa"/>
              <w:gridSpan w:val="3"/>
              <w:tcBorders>
                <w:top w:val="single" w:color="808080" w:themeColor="background1" w:themeShade="80" w:sz="4" w:space="0"/>
                <w:left w:val="nil"/>
                <w:bottom w:val="single" w:color="808080" w:themeColor="background1" w:themeShade="80" w:sz="4" w:space="0"/>
                <w:right w:val="nil"/>
              </w:tcBorders>
              <w:vAlign w:val="center"/>
            </w:tcPr>
            <w:p w:rsidRPr="00EB634C" w:rsidR="00E77075" w:rsidP="00E77075" w:rsidRDefault="00B40A1E" w14:paraId="1A48932A" w14:textId="6ED86B04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 w:rsidRPr="0080783C">
                <w:rPr>
                  <w:rFonts w:ascii="Arial" w:hAnsi="Arial" w:cs="Arial"/>
                  <w:sz w:val="16"/>
                  <w:szCs w:val="16"/>
                </w:rPr>
                <w:t xml:space="preserve">     </w:t>
              </w:r>
            </w:p>
          </w:tc>
        </w:sdtContent>
      </w:sdt>
      <w:tc>
        <w:tcPr>
          <w:tcW w:w="873" w:type="dxa"/>
          <w:tcBorders>
            <w:top w:val="single" w:color="808080" w:themeColor="background1" w:themeShade="80" w:sz="4" w:space="0"/>
            <w:left w:val="nil"/>
            <w:bottom w:val="nil"/>
            <w:right w:val="nil"/>
          </w:tcBorders>
          <w:vAlign w:val="center"/>
        </w:tcPr>
        <w:p w:rsidRPr="00EB634C" w:rsidR="00E77075" w:rsidP="00E77075" w:rsidRDefault="00E77075" w14:paraId="6D425F83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Surname</w:t>
          </w:r>
        </w:p>
      </w:tc>
      <w:tc>
        <w:tcPr>
          <w:tcW w:w="1962" w:type="dxa"/>
          <w:tcBorders>
            <w:top w:val="single" w:color="00002D" w:themeColor="accent2" w:sz="8" w:space="0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E77075" w:rsidRDefault="00E77075" w14:paraId="265719B4" w14:textId="6C3AC645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r>
            <w:rPr>
              <w:sz w:val="16"/>
              <w:szCs w:val="18"/>
            </w:rPr>
            <w:t xml:space="preserve">  </w:t>
          </w:r>
          <w:sdt>
            <w:sdtPr>
              <w:rPr>
                <w:sz w:val="16"/>
                <w:szCs w:val="18"/>
              </w:rPr>
              <w:alias w:val="Surname"/>
              <w:tag w:val="Surname"/>
              <w:id w:val="529768036"/>
              <w:placeholder>
                <w:docPart w:val="FC62B058B74E46B990A90A7B82EB9C40"/>
              </w:placeholder>
              <w:dataBinding w:prefixMappings="xmlns:ns0='http://schemas.microsoft.com/office/2006/coverPageProps' " w:xpath="/ns0:CoverPageProperties[1]/ns0:CompanyFax[1]" w:storeItemID="{55AF091B-3C7A-41E3-B477-F2FDAA23CFDA}"/>
              <w:text/>
            </w:sdtPr>
            <w:sdtEndPr/>
            <w:sdtContent>
              <w:r w:rsidR="006C7FC1">
                <w:rPr>
                  <w:sz w:val="16"/>
                  <w:szCs w:val="18"/>
                </w:rPr>
                <w:t xml:space="preserve">      </w:t>
              </w:r>
            </w:sdtContent>
          </w:sdt>
        </w:p>
      </w:tc>
    </w:tr>
    <w:tr w:rsidRPr="00EB634C" w:rsidR="00E77075" w14:paraId="327C92D6" w14:textId="77777777">
      <w:trPr>
        <w:cantSplit/>
        <w:trHeight w:val="302"/>
        <w:tblHeader/>
      </w:trPr>
      <w:tc>
        <w:tcPr>
          <w:tcW w:w="1640" w:type="dxa"/>
          <w:gridSpan w:val="3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E77075" w:rsidRDefault="00E77075" w14:paraId="702CF74F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Given Names</w:t>
          </w:r>
        </w:p>
      </w:tc>
      <w:sdt>
        <w:sdtPr>
          <w:rPr>
            <w:sz w:val="16"/>
            <w:szCs w:val="18"/>
          </w:rPr>
          <w:alias w:val="GivenNames"/>
          <w:tag w:val="GivenNames"/>
          <w:id w:val="-998106337"/>
          <w:placeholder>
            <w:docPart w:val="3708105B8F3141ED8863E7D09D20B213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tc>
            <w:tcPr>
              <w:tcW w:w="3165" w:type="dxa"/>
              <w:gridSpan w:val="3"/>
              <w:tcBorders>
                <w:top w:val="nil"/>
                <w:left w:val="nil"/>
                <w:bottom w:val="single" w:color="808080" w:themeColor="background1" w:themeShade="80" w:sz="4" w:space="0"/>
                <w:right w:val="single" w:color="00002D" w:themeColor="accent2" w:sz="8" w:space="0"/>
              </w:tcBorders>
              <w:vAlign w:val="center"/>
            </w:tcPr>
            <w:p w:rsidRPr="00EB634C" w:rsidR="00E77075" w:rsidP="00E77075" w:rsidRDefault="006C7FC1" w14:paraId="0818979A" w14:textId="21105EC9">
              <w:pPr>
                <w:pStyle w:val="TableText"/>
                <w:spacing w:before="0" w:after="0"/>
                <w:ind w:left="0" w:right="0"/>
                <w:rPr>
                  <w:sz w:val="16"/>
                  <w:szCs w:val="18"/>
                </w:rPr>
              </w:pPr>
              <w:r>
                <w:rPr>
                  <w:sz w:val="16"/>
                  <w:szCs w:val="18"/>
                </w:rPr>
                <w:t xml:space="preserve">       </w:t>
              </w:r>
            </w:p>
          </w:tc>
        </w:sdtContent>
      </w:sdt>
    </w:tr>
    <w:tr w:rsidRPr="00EB634C" w:rsidR="00E77075" w14:paraId="72839D9B" w14:textId="77777777">
      <w:trPr>
        <w:cantSplit/>
        <w:trHeight w:val="302"/>
        <w:tblHeader/>
      </w:trPr>
      <w:tc>
        <w:tcPr>
          <w:tcW w:w="827" w:type="dxa"/>
          <w:gridSpan w:val="2"/>
          <w:tcBorders>
            <w:top w:val="nil"/>
            <w:left w:val="single" w:color="00002D" w:themeColor="accent2" w:sz="8" w:space="0"/>
            <w:bottom w:val="nil"/>
            <w:right w:val="nil"/>
          </w:tcBorders>
          <w:vAlign w:val="center"/>
        </w:tcPr>
        <w:p w:rsidRPr="00EB634C" w:rsidR="00E77075" w:rsidP="00E77075" w:rsidRDefault="00E77075" w14:paraId="7019F5CE" w14:textId="77777777">
          <w:pPr>
            <w:pStyle w:val="TableText"/>
            <w:spacing w:before="0" w:after="0"/>
            <w:ind w:left="58" w:right="0"/>
            <w:rPr>
              <w:sz w:val="16"/>
              <w:szCs w:val="18"/>
            </w:rPr>
          </w:pPr>
          <w:r w:rsidRPr="00EB634C">
            <w:rPr>
              <w:sz w:val="16"/>
              <w:szCs w:val="18"/>
            </w:rPr>
            <w:t>Address</w:t>
          </w:r>
        </w:p>
      </w:tc>
      <w:tc>
        <w:tcPr>
          <w:tcW w:w="3978" w:type="dxa"/>
          <w:gridSpan w:val="4"/>
          <w:tcBorders>
            <w:top w:val="nil"/>
            <w:left w:val="nil"/>
            <w:bottom w:val="single" w:color="808080" w:themeColor="background1" w:themeShade="80" w:sz="4" w:space="0"/>
            <w:right w:val="single" w:color="00002D" w:themeColor="accent2" w:sz="8" w:space="0"/>
          </w:tcBorders>
          <w:vAlign w:val="center"/>
        </w:tcPr>
        <w:p w:rsidRPr="00EB634C" w:rsidR="00E77075" w:rsidP="00E77075" w:rsidRDefault="00E77075" w14:paraId="2EF7C66A" w14:textId="652C41B7">
          <w:pPr>
            <w:pStyle w:val="TableText"/>
            <w:spacing w:before="0" w:after="0"/>
            <w:ind w:left="0" w:right="0"/>
            <w:rPr>
              <w:sz w:val="16"/>
              <w:szCs w:val="18"/>
            </w:rPr>
          </w:pPr>
          <w:r>
            <w:rPr>
              <w:sz w:val="16"/>
              <w:szCs w:val="18"/>
            </w:rPr>
            <w:t xml:space="preserve">  </w:t>
          </w:r>
          <w:sdt>
            <w:sdtPr>
              <w:rPr>
                <w:sz w:val="16"/>
                <w:szCs w:val="18"/>
              </w:rPr>
              <w:alias w:val="Address"/>
              <w:tag w:val="Address"/>
              <w:id w:val="-1002808905"/>
              <w:placeholder>
                <w:docPart w:val="BBEC312B49A1475BBEA2CCFC2640D8BB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/>
            </w:sdtPr>
            <w:sdtEndPr/>
            <w:sdtContent>
              <w:r w:rsidRPr="0080783C" w:rsidR="00B40A1E">
                <w:rPr>
                  <w:rFonts w:ascii="Arial" w:hAnsi="Arial" w:cs="Arial"/>
                  <w:sz w:val="16"/>
                  <w:szCs w:val="16"/>
                </w:rPr>
                <w:t xml:space="preserve">        </w:t>
              </w:r>
            </w:sdtContent>
          </w:sdt>
        </w:p>
      </w:tc>
    </w:tr>
    <w:tr w:rsidRPr="00EB634C" w:rsidR="00E77075" w14:paraId="5282D4DE" w14:textId="77777777">
      <w:trPr>
        <w:cantSplit/>
        <w:trHeight w:val="302"/>
        <w:tblHeader/>
      </w:trPr>
      <w:tc>
        <w:tcPr>
          <w:tcW w:w="827" w:type="dxa"/>
          <w:gridSpan w:val="2"/>
          <w:tcBorders>
            <w:top w:val="nil"/>
            <w:left w:val="single" w:color="00002D" w:themeColor="accent2" w:sz="8" w:space="0"/>
            <w:bottom w:val="single" w:color="00002D" w:themeColor="accent2" w:sz="8" w:space="0"/>
            <w:right w:val="nil"/>
          </w:tcBorders>
          <w:vAlign w:val="center"/>
        </w:tcPr>
        <w:p w:rsidRPr="00066825" w:rsidR="00E77075" w:rsidP="00E77075" w:rsidRDefault="00E77075" w14:paraId="3E423FFD" w14:textId="77777777">
          <w:pPr>
            <w:pStyle w:val="TableText"/>
            <w:spacing w:before="0" w:after="0"/>
            <w:ind w:left="0" w:right="0"/>
            <w:jc w:val="right"/>
            <w:rPr>
              <w:i/>
              <w:iCs/>
              <w:sz w:val="16"/>
              <w:szCs w:val="18"/>
            </w:rPr>
          </w:pPr>
        </w:p>
      </w:tc>
      <w:tc>
        <w:tcPr>
          <w:tcW w:w="3978" w:type="dxa"/>
          <w:gridSpan w:val="4"/>
          <w:tcBorders>
            <w:top w:val="nil"/>
            <w:left w:val="nil"/>
            <w:bottom w:val="single" w:color="00002D" w:themeColor="accent2" w:sz="8" w:space="0"/>
            <w:right w:val="single" w:color="00002D" w:themeColor="accent2" w:sz="8" w:space="0"/>
          </w:tcBorders>
          <w:vAlign w:val="center"/>
        </w:tcPr>
        <w:p w:rsidRPr="00066825" w:rsidR="00E77075" w:rsidP="00E77075" w:rsidRDefault="00E77075" w14:paraId="0E9DB058" w14:textId="77777777">
          <w:pPr>
            <w:pStyle w:val="TableText"/>
            <w:spacing w:before="0" w:after="0"/>
            <w:ind w:left="0" w:right="125"/>
            <w:jc w:val="right"/>
            <w:rPr>
              <w:i/>
              <w:iCs/>
              <w:sz w:val="16"/>
              <w:szCs w:val="18"/>
            </w:rPr>
          </w:pPr>
          <w:r w:rsidRPr="00066825">
            <w:rPr>
              <w:i/>
              <w:iCs/>
              <w:sz w:val="16"/>
              <w:szCs w:val="18"/>
            </w:rPr>
            <w:t>(Type or affix sticker)</w:t>
          </w:r>
        </w:p>
      </w:tc>
    </w:tr>
  </w:tbl>
  <w:p w:rsidRPr="001738C2" w:rsidR="00E77075" w:rsidP="0004145A" w:rsidRDefault="00E77075" w14:paraId="002D2BA2" w14:textId="7FE01CB2">
    <w:pPr>
      <w:pStyle w:val="Header"/>
      <w:spacing w:before="840"/>
      <w:ind w:right="5102"/>
      <w:jc w:val="left"/>
      <w:rPr>
        <w:lang w:eastAsia="en-AU"/>
      </w:rPr>
    </w:pPr>
    <w:r>
      <w:rPr>
        <w:rFonts w:cs="Arial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8248" behindDoc="1" locked="1" layoutInCell="1" allowOverlap="1" wp14:editId="674DC358" wp14:anchorId="0C605947">
              <wp:simplePos x="0" y="0"/>
              <wp:positionH relativeFrom="page">
                <wp:posOffset>704850</wp:posOffset>
              </wp:positionH>
              <wp:positionV relativeFrom="margin">
                <wp:align>bottom</wp:align>
              </wp:positionV>
              <wp:extent cx="6217920" cy="7905750"/>
              <wp:effectExtent l="0" t="0" r="11430" b="19050"/>
              <wp:wrapNone/>
              <wp:docPr id="56" name="Rectangle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17920" cy="790575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6" style="position:absolute;margin-left:55.5pt;margin-top:0;width:489.6pt;height:622.5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margin;mso-height-relative:margin;v-text-anchor:middle" o:spid="_x0000_s1026" filled="f" strokecolor="#a5a5a5 [2092]" strokeweight="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" w14:anchorId="75CDF4D0">
              <w10:wrap anchorx="page" anchory="margin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1" layoutInCell="1" allowOverlap="1" wp14:editId="5732265F" wp14:anchorId="2D4BFCE8">
              <wp:simplePos x="0" y="0"/>
              <wp:positionH relativeFrom="page">
                <wp:posOffset>305435</wp:posOffset>
              </wp:positionH>
              <wp:positionV relativeFrom="page">
                <wp:posOffset>6534150</wp:posOffset>
              </wp:positionV>
              <wp:extent cx="147320" cy="146050"/>
              <wp:effectExtent l="0" t="0" r="24130" b="25400"/>
              <wp:wrapNone/>
              <wp:docPr id="57" name="Oval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20" cy="14605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E238E0" w:rsidR="00E77075" w:rsidP="00E77075" w:rsidRDefault="00E77075" w14:paraId="37B74407" w14:textId="77777777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€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57" style="position:absolute;margin-left:24.05pt;margin-top:514.5pt;width:11.6pt;height:11.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8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" w14:anchorId="2D4BFCE8">
              <v:stroke joinstyle="miter"/>
              <v:textbox>
                <w:txbxContent>
                  <w:p w:rsidRPr="00E238E0" w:rsidR="00E77075" w:rsidP="00E77075" w:rsidRDefault="00E77075" w14:paraId="37B74407" w14:textId="77777777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€</w:t>
                    </w:r>
                  </w:p>
                </w:txbxContent>
              </v:textbox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editId="53B0D3AE" wp14:anchorId="39F6FF67">
              <wp:simplePos x="0" y="0"/>
              <wp:positionH relativeFrom="page">
                <wp:posOffset>305435</wp:posOffset>
              </wp:positionH>
              <wp:positionV relativeFrom="page">
                <wp:posOffset>3642360</wp:posOffset>
              </wp:positionV>
              <wp:extent cx="147320" cy="146050"/>
              <wp:effectExtent l="0" t="0" r="24130" b="25400"/>
              <wp:wrapNone/>
              <wp:docPr id="58" name="Oval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20" cy="14605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E238E0" w:rsidR="00E77075" w:rsidP="00E77075" w:rsidRDefault="00E77075" w14:paraId="43CF7C87" w14:textId="77777777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€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58" style="position:absolute;margin-left:24.05pt;margin-top:286.8pt;width:11.6pt;height:11.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9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" w14:anchorId="39F6FF67">
              <v:stroke joinstyle="miter"/>
              <v:textbox>
                <w:txbxContent>
                  <w:p w:rsidRPr="00E238E0" w:rsidR="00E77075" w:rsidP="00E77075" w:rsidRDefault="00E77075" w14:paraId="43CF7C87" w14:textId="77777777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€</w:t>
                    </w:r>
                  </w:p>
                </w:txbxContent>
              </v:textbox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editId="6F311A8E" wp14:anchorId="41B59C11">
              <wp:simplePos x="0" y="0"/>
              <wp:positionH relativeFrom="page">
                <wp:posOffset>304800</wp:posOffset>
              </wp:positionH>
              <wp:positionV relativeFrom="page">
                <wp:posOffset>2571750</wp:posOffset>
              </wp:positionV>
              <wp:extent cx="361950" cy="5596890"/>
              <wp:effectExtent l="0" t="0" r="0" b="3810"/>
              <wp:wrapNone/>
              <wp:docPr id="60" name="Text Box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950" cy="5596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E238E0" w:rsidR="00E77075" w:rsidP="00E77075" w:rsidRDefault="00E77075" w14:paraId="5117DED5" w14:textId="77777777">
                          <w:pPr>
                            <w:spacing w:after="12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38E0">
                            <w:rPr>
                              <w:sz w:val="16"/>
                              <w:szCs w:val="16"/>
                            </w:rPr>
                            <w:t>DO NOT WRITE IN THIS BINDING MARGIN</w:t>
                          </w:r>
                        </w:p>
                        <w:p w:rsidRPr="00E238E0" w:rsidR="00E77075" w:rsidP="00E77075" w:rsidRDefault="00E77075" w14:paraId="1BCC6800" w14:textId="77777777">
                          <w:pPr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1B59C11">
              <v:stroke joinstyle="miter"/>
              <v:path gradientshapeok="t" o:connecttype="rect"/>
            </v:shapetype>
            <v:shape id="Text Box 60" style="position:absolute;margin-left:24pt;margin-top:202.5pt;width:28.5pt;height:440.7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">
              <v:textbox style="layout-flow:vertical;mso-layout-flow-alt:bottom-to-top" inset="0,0,0,0">
                <w:txbxContent>
                  <w:p w:rsidRPr="00E238E0" w:rsidR="00E77075" w:rsidP="00E77075" w:rsidRDefault="00E77075" w14:paraId="5117DED5" w14:textId="77777777">
                    <w:pPr>
                      <w:spacing w:after="120"/>
                      <w:jc w:val="center"/>
                      <w:rPr>
                        <w:sz w:val="16"/>
                        <w:szCs w:val="16"/>
                      </w:rPr>
                    </w:pPr>
                    <w:r w:rsidRPr="00E238E0">
                      <w:rPr>
                        <w:sz w:val="16"/>
                        <w:szCs w:val="16"/>
                      </w:rPr>
                      <w:t>DO NOT WRITE IN THIS BINDING MARGIN</w:t>
                    </w:r>
                  </w:p>
                  <w:p w:rsidRPr="00E238E0" w:rsidR="00E77075" w:rsidP="00E77075" w:rsidRDefault="00E77075" w14:paraId="1BCC6800" w14:textId="77777777">
                    <w:pPr>
                      <w:jc w:val="center"/>
                      <w:rPr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sdt>
      <w:sdtPr>
        <w:rPr>
          <w:noProof/>
          <w:lang w:eastAsia="en-AU"/>
        </w:rPr>
        <w:alias w:val="Title"/>
        <w:tag w:val=""/>
        <w:id w:val="517659242"/>
        <w:placeholder>
          <w:docPart w:val="FAF518992CCC467B98E97A569B79C65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14279">
          <w:rPr>
            <w:noProof/>
            <w:lang w:eastAsia="en-AU"/>
          </w:rPr>
          <w:t>CMAS Referral Form-WA</w:t>
        </w:r>
      </w:sdtContent>
    </w:sdt>
  </w:p>
</w:hdr>
</file>

<file path=word/header3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noProof/>
        <w:sz w:val="22"/>
      </w:rPr>
      <w:alias w:val="TMP.LogoSmall"/>
      <w:tag w:val="TMP.LogoSmall"/>
      <w:id w:val="949750144"/>
      <w:picture/>
    </w:sdtPr>
    <w:sdtEndPr/>
    <w:sdtContent>
      <w:p w:rsidRPr="00034518" w:rsidR="004A3EF3" w:rsidP="00034518" w:rsidRDefault="00E21F60" w14:paraId="06560B8A" w14:textId="77777777">
        <w:pPr>
          <w:pStyle w:val="Header"/>
          <w:jc w:val="left"/>
          <w:rPr>
            <w:b w:val="0"/>
            <w:noProof/>
            <w:sz w:val="22"/>
          </w:rPr>
        </w:pPr>
        <w:r>
          <w:drawing>
            <wp:inline distT="0" distB="0" distL="0" distR="0" wp14:editId="50D07946">
              <wp:extent cx="1440000" cy="360000"/>
              <wp:effectExtent l="0" t="0" r="0" b="0"/>
              <wp:docPr id="2" name="SCG_Margin%20200x50px-1200dpi.jpg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0" name="SCG_Margin%20200x50px-1200dpi.jpg"/>
                      <pic:cNvPicPr/>
                    </pic:nvPicPr>
                    <pic:blipFill>
                      <a:blip r:embed="Rc52e47c2f2a141ac" cstate="print">
                        <a:extLst>
                          <a:ext uri="{1963040f-5992-4ab8-add8-0f5cf8e33749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0000" cy="3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tbl>
    <w:tblPr>
      <w:tblStyle w:val="TableGrid"/>
      <w:tblpPr w:leftFromText="187" w:rightFromText="187" w:vertAnchor="page" w:horzAnchor="page" w:tblpX="11233" w:tblpY="8353"/>
      <w:tblW w:w="0" w:type="auto"/>
      <w:tblLook w:val="04A0" w:firstRow="1" w:lastRow="0" w:firstColumn="1" w:lastColumn="0" w:noHBand="0" w:noVBand="1"/>
    </w:tblPr>
    <w:tblGrid>
      <w:gridCol w:w="424"/>
    </w:tblGrid>
    <w:tr w:rsidRPr="009F3379" w:rsidR="00397220" w:rsidTr="00092D6A" w14:paraId="20EA803E" w14:textId="77777777">
      <w:trPr>
        <w:cantSplit/>
        <w:trHeight w:val="6912"/>
      </w:trPr>
      <w:tc>
        <w:tcPr>
          <w:tcW w:w="424" w:type="dxa"/>
          <w:textDirection w:val="tbRl"/>
          <w:vAlign w:val="center"/>
        </w:tcPr>
        <w:sdt>
          <w:sdtPr>
            <w:rPr>
              <w:rFonts w:eastAsia="Times New Roman" w:cstheme="minorHAnsi"/>
              <w:b/>
              <w:sz w:val="24"/>
              <w:szCs w:val="24"/>
              <w:lang w:eastAsia="en-AU"/>
            </w:rPr>
            <w:alias w:val="Title"/>
            <w:tag w:val=""/>
            <w:id w:val="94456050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Pr="004D0433" w:rsidR="00397220" w:rsidP="00092D6A" w:rsidRDefault="00714279" w14:paraId="2E056B1A" w14:textId="4E193B1E">
              <w:pPr>
                <w:rPr>
                  <w:rFonts w:eastAsia="Times New Roman" w:cstheme="minorHAnsi"/>
                  <w:b/>
                  <w:sz w:val="24"/>
                  <w:szCs w:val="24"/>
                  <w:lang w:eastAsia="en-AU"/>
                </w:rPr>
              </w:pPr>
              <w:r>
                <w:rPr>
                  <w:rFonts w:eastAsia="Times New Roman" w:cstheme="minorHAnsi"/>
                  <w:b/>
                  <w:sz w:val="24"/>
                  <w:szCs w:val="24"/>
                  <w:lang w:eastAsia="en-AU"/>
                </w:rPr>
                <w:t>CMAS Referral Form-WA</w:t>
              </w:r>
            </w:p>
          </w:sdtContent>
        </w:sdt>
      </w:tc>
    </w:tr>
  </w:tbl>
  <w:p w:rsidRPr="00715052" w:rsidR="004A3EF3" w:rsidP="0004145A" w:rsidRDefault="00397220" w14:paraId="5F467C0D" w14:textId="1A7F9CE2">
    <w:pPr>
      <w:pStyle w:val="Header"/>
      <w:spacing w:before="840"/>
      <w:ind w:right="5102"/>
      <w:jc w:val="left"/>
      <w:rPr>
        <w:szCs w:val="24"/>
        <w:lang w:eastAsia="en-AU"/>
      </w:rPr>
    </w:pPr>
    <w:r>
      <w:rPr>
        <w:rFonts w:cs="Arial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8244" behindDoc="1" locked="1" layoutInCell="1" allowOverlap="1" wp14:editId="6D562416" wp14:anchorId="597D6CCB">
              <wp:simplePos x="0" y="0"/>
              <wp:positionH relativeFrom="page">
                <wp:posOffset>727710</wp:posOffset>
              </wp:positionH>
              <wp:positionV relativeFrom="page">
                <wp:posOffset>2028825</wp:posOffset>
              </wp:positionV>
              <wp:extent cx="6217920" cy="7924800"/>
              <wp:effectExtent l="0" t="0" r="11430" b="19050"/>
              <wp:wrapNone/>
              <wp:docPr id="44" name="Rectangl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17920" cy="79248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4" style="position:absolute;margin-left:57.3pt;margin-top:159.75pt;width:489.6pt;height:624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ed="f" strokecolor="#a5a5a5 [2092]" strokeweight="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" w14:anchorId="30AB3F82">
              <w10:wrap anchorx="page" anchory="page"/>
              <w10:anchorlock/>
            </v:rect>
          </w:pict>
        </mc:Fallback>
      </mc:AlternateContent>
    </w:r>
    <w:r w:rsidR="00424236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editId="1E1F7007" wp14:anchorId="574C1DC8">
              <wp:simplePos x="0" y="0"/>
              <wp:positionH relativeFrom="page">
                <wp:posOffset>305435</wp:posOffset>
              </wp:positionH>
              <wp:positionV relativeFrom="page">
                <wp:posOffset>6534150</wp:posOffset>
              </wp:positionV>
              <wp:extent cx="147320" cy="146050"/>
              <wp:effectExtent l="0" t="0" r="24130" b="25400"/>
              <wp:wrapNone/>
              <wp:docPr id="34" name="Oval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20" cy="14605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E238E0" w:rsidR="00424236" w:rsidP="00E238E0" w:rsidRDefault="00424236" w14:paraId="25714A8C" w14:textId="77777777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€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34" style="position:absolute;margin-left:24.05pt;margin-top:514.5pt;width:11.6pt;height:11.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31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" w14:anchorId="574C1DC8">
              <v:stroke joinstyle="miter"/>
              <v:textbox>
                <w:txbxContent>
                  <w:p w:rsidRPr="00E238E0" w:rsidR="00424236" w:rsidP="00E238E0" w:rsidRDefault="00424236" w14:paraId="25714A8C" w14:textId="77777777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€</w:t>
                    </w:r>
                  </w:p>
                </w:txbxContent>
              </v:textbox>
              <w10:wrap anchorx="page" anchory="page"/>
              <w10:anchorlock/>
            </v:oval>
          </w:pict>
        </mc:Fallback>
      </mc:AlternateContent>
    </w:r>
    <w:r w:rsidR="00E238E0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editId="691E7CA1" wp14:anchorId="37198560">
              <wp:simplePos x="0" y="0"/>
              <wp:positionH relativeFrom="page">
                <wp:posOffset>305435</wp:posOffset>
              </wp:positionH>
              <wp:positionV relativeFrom="page">
                <wp:posOffset>3642360</wp:posOffset>
              </wp:positionV>
              <wp:extent cx="147320" cy="146050"/>
              <wp:effectExtent l="0" t="0" r="24130" b="25400"/>
              <wp:wrapNone/>
              <wp:docPr id="49" name="Oval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20" cy="14605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E238E0" w:rsidR="00E238E0" w:rsidP="00E238E0" w:rsidRDefault="00E238E0" w14:paraId="3757328D" w14:textId="77777777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€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49" style="position:absolute;margin-left:24.05pt;margin-top:286.8pt;width:11.6pt;height:11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32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" w14:anchorId="37198560">
              <v:stroke joinstyle="miter"/>
              <v:textbox>
                <w:txbxContent>
                  <w:p w:rsidRPr="00E238E0" w:rsidR="00E238E0" w:rsidP="00E238E0" w:rsidRDefault="00E238E0" w14:paraId="3757328D" w14:textId="77777777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€</w:t>
                    </w:r>
                  </w:p>
                </w:txbxContent>
              </v:textbox>
              <w10:wrap anchorx="page" anchory="page"/>
              <w10:anchorlock/>
            </v:oval>
          </w:pict>
        </mc:Fallback>
      </mc:AlternateContent>
    </w:r>
    <w:r w:rsidR="00383239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editId="05449D7D" wp14:anchorId="51A014A3">
              <wp:simplePos x="0" y="0"/>
              <wp:positionH relativeFrom="page">
                <wp:posOffset>7219950</wp:posOffset>
              </wp:positionH>
              <wp:positionV relativeFrom="page">
                <wp:posOffset>0</wp:posOffset>
              </wp:positionV>
              <wp:extent cx="322580" cy="5218430"/>
              <wp:effectExtent l="0" t="0" r="1270" b="127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580" cy="5218430"/>
                      </a:xfrm>
                      <a:prstGeom prst="rect">
                        <a:avLst/>
                      </a:prstGeom>
                      <a:pattFill prst="ltDnDiag">
                        <a:fgClr>
                          <a:srgbClr val="FF808B"/>
                        </a:fgClr>
                        <a:bgClr>
                          <a:schemeClr val="bg1"/>
                        </a:bgClr>
                      </a:pattFill>
                      <a:ln w="6350">
                        <a:noFill/>
                      </a:ln>
                    </wps:spPr>
                    <wps:txbx>
                      <w:txbxContent>
                        <w:p w:rsidRPr="002F7CEE" w:rsidR="00383239" w:rsidP="00E238E0" w:rsidRDefault="00383239" w14:paraId="2182BA13" w14:textId="77777777">
                          <w:pPr>
                            <w:jc w:val="center"/>
                            <w:rPr>
                              <w:color w:val="FF808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1A014A3">
              <v:stroke joinstyle="miter"/>
              <v:path gradientshapeok="t" o:connecttype="rect"/>
            </v:shapetype>
            <v:shape id="Text Box 35" style="position:absolute;margin-left:568.5pt;margin-top:0;width:25.4pt;height:410.9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33" fillcolor="#ff808b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">
              <v:fill type="pattern" color2="white [3212]" o:title="" r:id="rId2"/>
              <v:textbox style="layout-flow:vertical" inset="0,0,0,0">
                <w:txbxContent>
                  <w:p w:rsidRPr="002F7CEE" w:rsidR="00383239" w:rsidP="00E238E0" w:rsidRDefault="00383239" w14:paraId="2182BA13" w14:textId="77777777">
                    <w:pPr>
                      <w:jc w:val="center"/>
                      <w:rPr>
                        <w:color w:val="FF808B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E238E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editId="106AD1F9" wp14:anchorId="345A89F2">
              <wp:simplePos x="0" y="0"/>
              <wp:positionH relativeFrom="page">
                <wp:posOffset>304800</wp:posOffset>
              </wp:positionH>
              <wp:positionV relativeFrom="page">
                <wp:posOffset>2571750</wp:posOffset>
              </wp:positionV>
              <wp:extent cx="361950" cy="5596890"/>
              <wp:effectExtent l="0" t="0" r="0" b="381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950" cy="5596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E238E0" w:rsidR="00E238E0" w:rsidP="00E238E0" w:rsidRDefault="00E238E0" w14:paraId="5AEED956" w14:textId="77777777">
                          <w:pPr>
                            <w:spacing w:after="12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38E0">
                            <w:rPr>
                              <w:sz w:val="16"/>
                              <w:szCs w:val="16"/>
                            </w:rPr>
                            <w:t>DO NOT WRITE IN THIS BINDING MARGIN</w:t>
                          </w:r>
                        </w:p>
                        <w:p w:rsidRPr="00E238E0" w:rsidR="00E238E0" w:rsidP="00E238E0" w:rsidRDefault="00E238E0" w14:paraId="18149694" w14:textId="77777777">
                          <w:pPr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 w:rsidRPr="00E238E0">
                            <w:rPr>
                              <w:sz w:val="15"/>
                              <w:szCs w:val="15"/>
                            </w:rPr>
                            <w:t>All clinical forms creation and amendments must be conducted through the documentation control process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7" style="position:absolute;margin-left:24pt;margin-top:202.5pt;width:28.5pt;height:440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3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" w14:anchorId="345A89F2">
              <v:textbox style="layout-flow:vertical;mso-layout-flow-alt:bottom-to-top" inset="0,0,0,0">
                <w:txbxContent>
                  <w:p w:rsidRPr="00E238E0" w:rsidR="00E238E0" w:rsidP="00E238E0" w:rsidRDefault="00E238E0" w14:paraId="5AEED956" w14:textId="77777777">
                    <w:pPr>
                      <w:spacing w:after="120"/>
                      <w:jc w:val="center"/>
                      <w:rPr>
                        <w:sz w:val="16"/>
                        <w:szCs w:val="16"/>
                      </w:rPr>
                    </w:pPr>
                    <w:r w:rsidRPr="00E238E0">
                      <w:rPr>
                        <w:sz w:val="16"/>
                        <w:szCs w:val="16"/>
                      </w:rPr>
                      <w:t>DO NOT WRITE IN THIS BINDING MARGIN</w:t>
                    </w:r>
                  </w:p>
                  <w:p w:rsidRPr="00E238E0" w:rsidR="00E238E0" w:rsidP="00E238E0" w:rsidRDefault="00E238E0" w14:paraId="18149694" w14:textId="77777777">
                    <w:pPr>
                      <w:jc w:val="center"/>
                      <w:rPr>
                        <w:sz w:val="15"/>
                        <w:szCs w:val="15"/>
                      </w:rPr>
                    </w:pPr>
                    <w:r w:rsidRPr="00E238E0">
                      <w:rPr>
                        <w:sz w:val="15"/>
                        <w:szCs w:val="15"/>
                      </w:rPr>
                      <w:t>All clinical forms creation and amendments must be conducted through the documentation control process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sdt>
      <w:sdtPr>
        <w:rPr>
          <w:noProof/>
          <w:lang w:eastAsia="en-AU"/>
        </w:rPr>
        <w:alias w:val="Title"/>
        <w:tag w:val=""/>
        <w:id w:val="-818964066"/>
        <w:placeholder>
          <w:docPart w:val="A70B1094974842AA9FE00447C689B17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14279">
          <w:rPr>
            <w:noProof/>
            <w:lang w:eastAsia="en-AU"/>
          </w:rPr>
          <w:t>CMAS Referral Form-WA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194"/>
    <w:multiLevelType w:val="multilevel"/>
    <w:tmpl w:val="30023638"/>
    <w:numStyleLink w:val="ListTableNumber"/>
  </w:abstractNum>
  <w:abstractNum w:abstractNumId="1" w15:restartNumberingAfterBreak="0">
    <w:nsid w:val="0DD726A9"/>
    <w:multiLevelType w:val="multilevel"/>
    <w:tmpl w:val="F216E94A"/>
    <w:styleLink w:val="ListAppendix"/>
    <w:lvl w:ilvl="0">
      <w:start w:val="1"/>
      <w:numFmt w:val="upperLetter"/>
      <w:pStyle w:val="AppendixH1"/>
      <w:lvlText w:val="Appendix %1"/>
      <w:lvlJc w:val="left"/>
      <w:pPr>
        <w:tabs>
          <w:tab w:val="num" w:pos="1701"/>
        </w:tabs>
        <w:ind w:left="1701" w:hanging="1701"/>
      </w:pPr>
      <w:rPr>
        <w:rFonts w:hint="default"/>
        <w:color w:val="1059FF" w:themeColor="accent1"/>
        <w:sz w:val="28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851"/>
        </w:tabs>
        <w:ind w:left="851" w:hanging="851"/>
      </w:pPr>
      <w:rPr>
        <w:rFonts w:hint="default"/>
        <w:color w:val="1059FF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EF75435"/>
    <w:multiLevelType w:val="multilevel"/>
    <w:tmpl w:val="6ACA543A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3" w15:restartNumberingAfterBreak="0">
    <w:nsid w:val="14094D27"/>
    <w:multiLevelType w:val="multilevel"/>
    <w:tmpl w:val="DED8B65A"/>
    <w:numStyleLink w:val="ListAgendaNumbering"/>
  </w:abstractNum>
  <w:abstractNum w:abstractNumId="4" w15:restartNumberingAfterBreak="0">
    <w:nsid w:val="1A4E610B"/>
    <w:multiLevelType w:val="multilevel"/>
    <w:tmpl w:val="BC4A0BDE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5" w15:restartNumberingAfterBreak="0">
    <w:nsid w:val="1D737170"/>
    <w:multiLevelType w:val="multilevel"/>
    <w:tmpl w:val="EDB84BDA"/>
    <w:styleLink w:val="ListNbrHeading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27B57907"/>
    <w:multiLevelType w:val="multilevel"/>
    <w:tmpl w:val="42AE73EC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1059FF" w:themeColor="accent1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  <w:color w:val="1059FF" w:themeColor="accent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9973E80"/>
    <w:multiLevelType w:val="multilevel"/>
    <w:tmpl w:val="30023638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ListParagraph0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ListParagraph2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pStyle w:val="ListParagraph3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pStyle w:val="ListParagraph4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pStyle w:val="ListParagraph5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1BB703E"/>
    <w:multiLevelType w:val="hybridMultilevel"/>
    <w:tmpl w:val="4E02265A"/>
    <w:lvl w:ilvl="0" w:tplc="913C1392">
      <w:numFmt w:val="bullet"/>
      <w:lvlText w:val=""/>
      <w:lvlJc w:val="left"/>
      <w:pPr>
        <w:ind w:left="720" w:hanging="360"/>
      </w:pPr>
      <w:rPr>
        <w:rFonts w:ascii="Symbol" w:eastAsia="Arial Nova" w:hAnsi="Symbol" w:cs="Arial Nov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24E56"/>
    <w:multiLevelType w:val="multilevel"/>
    <w:tmpl w:val="F216E94A"/>
    <w:numStyleLink w:val="ListAppendix"/>
  </w:abstractNum>
  <w:abstractNum w:abstractNumId="11" w15:restartNumberingAfterBreak="0">
    <w:nsid w:val="4F215A8D"/>
    <w:multiLevelType w:val="multilevel"/>
    <w:tmpl w:val="42AE73EC"/>
    <w:numStyleLink w:val="ListTableBullet"/>
  </w:abstractNum>
  <w:abstractNum w:abstractNumId="12" w15:restartNumberingAfterBreak="0">
    <w:nsid w:val="554D3929"/>
    <w:multiLevelType w:val="multilevel"/>
    <w:tmpl w:val="FDD44E5A"/>
    <w:numStyleLink w:val="ListBullet"/>
  </w:abstractNum>
  <w:abstractNum w:abstractNumId="13" w15:restartNumberingAfterBreak="0">
    <w:nsid w:val="588350C4"/>
    <w:multiLevelType w:val="multilevel"/>
    <w:tmpl w:val="BC4A0BDE"/>
    <w:numStyleLink w:val="ListNumber"/>
  </w:abstractNum>
  <w:abstractNum w:abstractNumId="14" w15:restartNumberingAfterBreak="0">
    <w:nsid w:val="639B0871"/>
    <w:multiLevelType w:val="multilevel"/>
    <w:tmpl w:val="6ACA543A"/>
    <w:numStyleLink w:val="ListAlpha"/>
  </w:abstractNum>
  <w:abstractNum w:abstractNumId="15" w15:restartNumberingAfterBreak="0">
    <w:nsid w:val="653446D4"/>
    <w:multiLevelType w:val="multilevel"/>
    <w:tmpl w:val="EDB84BDA"/>
    <w:numStyleLink w:val="ListNbrHeading"/>
  </w:abstractNum>
  <w:abstractNum w:abstractNumId="16" w15:restartNumberingAfterBreak="0">
    <w:nsid w:val="6E91038B"/>
    <w:multiLevelType w:val="multilevel"/>
    <w:tmpl w:val="DED8B65A"/>
    <w:styleLink w:val="ListAgendaNumbering"/>
    <w:lvl w:ilvl="0">
      <w:start w:val="1"/>
      <w:numFmt w:val="decimal"/>
      <w:pStyle w:val="AgendaNumbering"/>
      <w:lvlText w:val="%1."/>
      <w:lvlJc w:val="left"/>
      <w:pPr>
        <w:tabs>
          <w:tab w:val="num" w:pos="680"/>
        </w:tabs>
        <w:ind w:left="680" w:hanging="567"/>
      </w:pPr>
      <w:rPr>
        <w:rFonts w:hint="default"/>
      </w:rPr>
    </w:lvl>
    <w:lvl w:ilvl="1">
      <w:start w:val="1"/>
      <w:numFmt w:val="decimal"/>
      <w:pStyle w:val="AgendaNumbering2"/>
      <w:lvlText w:val="%1.%2"/>
      <w:lvlJc w:val="left"/>
      <w:pPr>
        <w:tabs>
          <w:tab w:val="num" w:pos="680"/>
        </w:tabs>
        <w:ind w:left="680" w:hanging="567"/>
      </w:pPr>
      <w:rPr>
        <w:rFonts w:hint="default"/>
        <w:b/>
      </w:rPr>
    </w:lvl>
    <w:lvl w:ilvl="2">
      <w:start w:val="1"/>
      <w:numFmt w:val="decimal"/>
      <w:pStyle w:val="AgendaNumbering3"/>
      <w:lvlText w:val="%1.%2.%3"/>
      <w:lvlJc w:val="left"/>
      <w:pPr>
        <w:tabs>
          <w:tab w:val="num" w:pos="680"/>
        </w:tabs>
        <w:ind w:left="680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25B532E"/>
    <w:multiLevelType w:val="multilevel"/>
    <w:tmpl w:val="FDD44E5A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1059FF" w:themeColor="accent1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1059FF" w:themeColor="accent1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1059FF" w:themeColor="accent1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  <w:color w:val="1059FF" w:themeColor="accent1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1059FF" w:themeColor="accent1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  <w:color w:val="1059FF" w:themeColor="accent1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num w:numId="1" w16cid:durableId="798449703">
    <w:abstractNumId w:val="0"/>
  </w:num>
  <w:num w:numId="2" w16cid:durableId="2081903790">
    <w:abstractNumId w:val="2"/>
  </w:num>
  <w:num w:numId="3" w16cid:durableId="1142961769">
    <w:abstractNumId w:val="1"/>
  </w:num>
  <w:num w:numId="4" w16cid:durableId="843202964">
    <w:abstractNumId w:val="17"/>
  </w:num>
  <w:num w:numId="5" w16cid:durableId="224949686">
    <w:abstractNumId w:val="5"/>
  </w:num>
  <w:num w:numId="6" w16cid:durableId="1003124447">
    <w:abstractNumId w:val="4"/>
  </w:num>
  <w:num w:numId="7" w16cid:durableId="65998596">
    <w:abstractNumId w:val="8"/>
  </w:num>
  <w:num w:numId="8" w16cid:durableId="1482039071">
    <w:abstractNumId w:val="6"/>
  </w:num>
  <w:num w:numId="9" w16cid:durableId="847602277">
    <w:abstractNumId w:val="7"/>
  </w:num>
  <w:num w:numId="10" w16cid:durableId="2126268614">
    <w:abstractNumId w:val="13"/>
  </w:num>
  <w:num w:numId="11" w16cid:durableId="136190096">
    <w:abstractNumId w:val="14"/>
  </w:num>
  <w:num w:numId="12" w16cid:durableId="1959026355">
    <w:abstractNumId w:val="12"/>
    <w:lvlOverride w:ilvl="0">
      <w:lvl w:ilvl="0">
        <w:start w:val="1"/>
        <w:numFmt w:val="bullet"/>
        <w:pStyle w:val="ListBullet0"/>
        <w:lvlText w:val=""/>
        <w:lvlJc w:val="left"/>
        <w:pPr>
          <w:tabs>
            <w:tab w:val="num" w:pos="1145"/>
          </w:tabs>
          <w:ind w:left="1145" w:hanging="425"/>
        </w:pPr>
        <w:rPr>
          <w:rFonts w:ascii="Symbol" w:hAnsi="Symbol" w:hint="default"/>
          <w:color w:val="000000" w:themeColor="text1"/>
        </w:rPr>
      </w:lvl>
    </w:lvlOverride>
    <w:lvlOverride w:ilvl="1">
      <w:lvl w:ilvl="1">
        <w:start w:val="1"/>
        <w:numFmt w:val="bullet"/>
        <w:pStyle w:val="ListBullet2"/>
        <w:lvlText w:val="–"/>
        <w:lvlJc w:val="left"/>
        <w:pPr>
          <w:tabs>
            <w:tab w:val="num" w:pos="1570"/>
          </w:tabs>
          <w:ind w:left="1570" w:hanging="425"/>
        </w:pPr>
        <w:rPr>
          <w:rFonts w:ascii="Arial Rounded MT" w:hAnsi="Arial Rounded MT" w:hint="default"/>
          <w:color w:val="000000" w:themeColor="text1"/>
        </w:rPr>
      </w:lvl>
    </w:lvlOverride>
    <w:lvlOverride w:ilvl="2">
      <w:lvl w:ilvl="2">
        <w:start w:val="1"/>
        <w:numFmt w:val="bullet"/>
        <w:pStyle w:val="ListBullet3"/>
        <w:lvlText w:val=""/>
        <w:lvlJc w:val="left"/>
        <w:pPr>
          <w:tabs>
            <w:tab w:val="num" w:pos="1995"/>
          </w:tabs>
          <w:ind w:left="1995" w:hanging="425"/>
        </w:pPr>
        <w:rPr>
          <w:rFonts w:ascii="Symbol" w:hAnsi="Symbol" w:hint="default"/>
          <w:color w:val="000000" w:themeColor="text1"/>
        </w:rPr>
      </w:lvl>
    </w:lvlOverride>
    <w:lvlOverride w:ilvl="3">
      <w:lvl w:ilvl="3">
        <w:start w:val="1"/>
        <w:numFmt w:val="bullet"/>
        <w:pStyle w:val="ListBullet4"/>
        <w:lvlText w:val="–"/>
        <w:lvlJc w:val="left"/>
        <w:pPr>
          <w:tabs>
            <w:tab w:val="num" w:pos="2420"/>
          </w:tabs>
          <w:ind w:left="2420" w:hanging="425"/>
        </w:pPr>
        <w:rPr>
          <w:rFonts w:ascii="Arial Rounded MT" w:hAnsi="Arial Rounded MT" w:hint="default"/>
          <w:color w:val="000000" w:themeColor="text1"/>
        </w:rPr>
      </w:lvl>
    </w:lvlOverride>
    <w:lvlOverride w:ilvl="4">
      <w:lvl w:ilvl="4">
        <w:start w:val="1"/>
        <w:numFmt w:val="bullet"/>
        <w:pStyle w:val="ListBullet5"/>
        <w:lvlText w:val=""/>
        <w:lvlJc w:val="left"/>
        <w:pPr>
          <w:tabs>
            <w:tab w:val="num" w:pos="2845"/>
          </w:tabs>
          <w:ind w:left="2845" w:hanging="425"/>
        </w:pPr>
        <w:rPr>
          <w:rFonts w:ascii="Symbol" w:hAnsi="Symbol" w:hint="default"/>
          <w:color w:val="000000" w:themeColor="text1"/>
        </w:rPr>
      </w:lvl>
    </w:lvlOverride>
    <w:lvlOverride w:ilvl="5">
      <w:lvl w:ilvl="5">
        <w:start w:val="1"/>
        <w:numFmt w:val="bullet"/>
        <w:pStyle w:val="ListBullet6"/>
        <w:lvlText w:val="–"/>
        <w:lvlJc w:val="left"/>
        <w:pPr>
          <w:tabs>
            <w:tab w:val="num" w:pos="3270"/>
          </w:tabs>
          <w:ind w:left="3270" w:hanging="425"/>
        </w:pPr>
        <w:rPr>
          <w:rFonts w:ascii="Arial Rounded MT" w:hAnsi="Arial Rounded MT" w:hint="default"/>
          <w:color w:val="000000" w:themeColor="text1"/>
        </w:rPr>
      </w:lvl>
    </w:lvlOverride>
  </w:num>
  <w:num w:numId="13" w16cid:durableId="848374678">
    <w:abstractNumId w:val="11"/>
    <w:lvlOverride w:ilvl="0">
      <w:lvl w:ilvl="0">
        <w:start w:val="1"/>
        <w:numFmt w:val="bullet"/>
        <w:pStyle w:val="TableBullet"/>
        <w:lvlText w:val=""/>
        <w:lvlJc w:val="left"/>
        <w:pPr>
          <w:tabs>
            <w:tab w:val="num" w:pos="397"/>
          </w:tabs>
          <w:ind w:left="397" w:hanging="284"/>
        </w:pPr>
        <w:rPr>
          <w:rFonts w:ascii="Symbol" w:hAnsi="Symbol" w:hint="default"/>
          <w:color w:val="000000" w:themeColor="text1"/>
        </w:rPr>
      </w:lvl>
    </w:lvlOverride>
    <w:lvlOverride w:ilvl="1">
      <w:lvl w:ilvl="1">
        <w:start w:val="1"/>
        <w:numFmt w:val="bullet"/>
        <w:pStyle w:val="TableBullet2"/>
        <w:lvlText w:val="–"/>
        <w:lvlJc w:val="left"/>
        <w:pPr>
          <w:tabs>
            <w:tab w:val="num" w:pos="680"/>
          </w:tabs>
          <w:ind w:left="680" w:hanging="283"/>
        </w:pPr>
        <w:rPr>
          <w:rFonts w:ascii="Arial Rounded MT" w:hAnsi="Arial Rounded MT" w:hint="default"/>
          <w:color w:val="000000" w:themeColor="text1"/>
        </w:rPr>
      </w:lvl>
    </w:lvlOverride>
  </w:num>
  <w:num w:numId="14" w16cid:durableId="1677729706">
    <w:abstractNumId w:val="15"/>
  </w:num>
  <w:num w:numId="15" w16cid:durableId="1151940787">
    <w:abstractNumId w:val="10"/>
    <w:lvlOverride w:ilvl="0">
      <w:lvl w:ilvl="0">
        <w:start w:val="1"/>
        <w:numFmt w:val="upperLetter"/>
        <w:pStyle w:val="AppendixH1"/>
        <w:lvlText w:val="Appendix %1"/>
        <w:lvlJc w:val="left"/>
        <w:pPr>
          <w:tabs>
            <w:tab w:val="num" w:pos="1701"/>
          </w:tabs>
          <w:ind w:left="1701" w:hanging="1701"/>
        </w:pPr>
        <w:rPr>
          <w:rFonts w:hint="default"/>
        </w:rPr>
      </w:lvl>
    </w:lvlOverride>
    <w:lvlOverride w:ilvl="1">
      <w:lvl w:ilvl="1">
        <w:start w:val="1"/>
        <w:numFmt w:val="decimal"/>
        <w:pStyle w:val="AppendixH2"/>
        <w:lvlText w:val="%1-%2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AppendixH3"/>
        <w:lvlText w:val="%1-%2-%3"/>
        <w:lvlJc w:val="left"/>
        <w:pPr>
          <w:tabs>
            <w:tab w:val="num" w:pos="851"/>
          </w:tabs>
          <w:ind w:left="851" w:hanging="851"/>
        </w:pPr>
        <w:rPr>
          <w:rFonts w:hint="default"/>
          <w:color w:val="000000" w:themeColor="text1"/>
        </w:rPr>
      </w:lvl>
    </w:lvlOverride>
    <w:lvlOverride w:ilvl="3">
      <w:lvl w:ilvl="3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6" w16cid:durableId="1677072464">
    <w:abstractNumId w:val="16"/>
  </w:num>
  <w:num w:numId="17" w16cid:durableId="616719170">
    <w:abstractNumId w:val="3"/>
  </w:num>
  <w:num w:numId="18" w16cid:durableId="99686362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uT6tuT31Y6ITzCaucRFJIXwS9/XvVz4gMCKTlR/I0Ak4qWGT/TUQZiIwdBsdqXXjzPVQX746X50iUWCpNLrEnw==" w:salt="AdgKGr9ZksXOaQw78xaRpQ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2F"/>
    <w:rsid w:val="000009E1"/>
    <w:rsid w:val="00001FD9"/>
    <w:rsid w:val="00003399"/>
    <w:rsid w:val="000038CC"/>
    <w:rsid w:val="0000395D"/>
    <w:rsid w:val="00004529"/>
    <w:rsid w:val="00004866"/>
    <w:rsid w:val="00005AF6"/>
    <w:rsid w:val="00005C38"/>
    <w:rsid w:val="000064CE"/>
    <w:rsid w:val="00006FA5"/>
    <w:rsid w:val="000129BA"/>
    <w:rsid w:val="00014196"/>
    <w:rsid w:val="000144F0"/>
    <w:rsid w:val="0001495D"/>
    <w:rsid w:val="00014B33"/>
    <w:rsid w:val="00016257"/>
    <w:rsid w:val="00016550"/>
    <w:rsid w:val="000167C5"/>
    <w:rsid w:val="00017D71"/>
    <w:rsid w:val="00020513"/>
    <w:rsid w:val="0002454B"/>
    <w:rsid w:val="00025320"/>
    <w:rsid w:val="000266FC"/>
    <w:rsid w:val="00027FF6"/>
    <w:rsid w:val="00030153"/>
    <w:rsid w:val="00031D55"/>
    <w:rsid w:val="000326D5"/>
    <w:rsid w:val="0003280B"/>
    <w:rsid w:val="00034518"/>
    <w:rsid w:val="00034BE7"/>
    <w:rsid w:val="00035580"/>
    <w:rsid w:val="00035C00"/>
    <w:rsid w:val="000364B8"/>
    <w:rsid w:val="00036B91"/>
    <w:rsid w:val="000406E4"/>
    <w:rsid w:val="000408D2"/>
    <w:rsid w:val="00041325"/>
    <w:rsid w:val="0004145A"/>
    <w:rsid w:val="0004284C"/>
    <w:rsid w:val="00043A91"/>
    <w:rsid w:val="00043C7F"/>
    <w:rsid w:val="00046402"/>
    <w:rsid w:val="0004656B"/>
    <w:rsid w:val="00046781"/>
    <w:rsid w:val="00046937"/>
    <w:rsid w:val="000525DC"/>
    <w:rsid w:val="0005393D"/>
    <w:rsid w:val="000542C6"/>
    <w:rsid w:val="00057C5C"/>
    <w:rsid w:val="00061547"/>
    <w:rsid w:val="00061E0C"/>
    <w:rsid w:val="00062F1F"/>
    <w:rsid w:val="00064926"/>
    <w:rsid w:val="0006633D"/>
    <w:rsid w:val="00066825"/>
    <w:rsid w:val="0006764C"/>
    <w:rsid w:val="00072A93"/>
    <w:rsid w:val="00075894"/>
    <w:rsid w:val="00076812"/>
    <w:rsid w:val="000800BF"/>
    <w:rsid w:val="00080D95"/>
    <w:rsid w:val="00081431"/>
    <w:rsid w:val="00081BA9"/>
    <w:rsid w:val="00081FB4"/>
    <w:rsid w:val="0009134A"/>
    <w:rsid w:val="0009205B"/>
    <w:rsid w:val="00092D6A"/>
    <w:rsid w:val="00093C29"/>
    <w:rsid w:val="00096E84"/>
    <w:rsid w:val="0009719D"/>
    <w:rsid w:val="00097B2E"/>
    <w:rsid w:val="00097ED6"/>
    <w:rsid w:val="000A07F2"/>
    <w:rsid w:val="000A10EE"/>
    <w:rsid w:val="000A6C77"/>
    <w:rsid w:val="000B0F94"/>
    <w:rsid w:val="000B11A2"/>
    <w:rsid w:val="000B202D"/>
    <w:rsid w:val="000B3605"/>
    <w:rsid w:val="000B5D00"/>
    <w:rsid w:val="000B5DB2"/>
    <w:rsid w:val="000C0641"/>
    <w:rsid w:val="000C16E8"/>
    <w:rsid w:val="000C395B"/>
    <w:rsid w:val="000D058D"/>
    <w:rsid w:val="000D1832"/>
    <w:rsid w:val="000D22D1"/>
    <w:rsid w:val="000D28AF"/>
    <w:rsid w:val="000D2FB6"/>
    <w:rsid w:val="000D39CC"/>
    <w:rsid w:val="000D5CF4"/>
    <w:rsid w:val="000D730F"/>
    <w:rsid w:val="000D7314"/>
    <w:rsid w:val="000D7B83"/>
    <w:rsid w:val="000E0274"/>
    <w:rsid w:val="000E0EB5"/>
    <w:rsid w:val="000E4D9B"/>
    <w:rsid w:val="000F2A71"/>
    <w:rsid w:val="000F3CDC"/>
    <w:rsid w:val="000F3EA5"/>
    <w:rsid w:val="000F4FB8"/>
    <w:rsid w:val="000F55E1"/>
    <w:rsid w:val="000F59B5"/>
    <w:rsid w:val="000F6CB8"/>
    <w:rsid w:val="000F76E0"/>
    <w:rsid w:val="000F7A3C"/>
    <w:rsid w:val="00101B1C"/>
    <w:rsid w:val="0010489F"/>
    <w:rsid w:val="001062FA"/>
    <w:rsid w:val="00106CCE"/>
    <w:rsid w:val="001113AB"/>
    <w:rsid w:val="00111D1B"/>
    <w:rsid w:val="0011254F"/>
    <w:rsid w:val="00112A97"/>
    <w:rsid w:val="00112AA3"/>
    <w:rsid w:val="00114020"/>
    <w:rsid w:val="001147FB"/>
    <w:rsid w:val="00115983"/>
    <w:rsid w:val="0011631E"/>
    <w:rsid w:val="00117836"/>
    <w:rsid w:val="001179B7"/>
    <w:rsid w:val="00123241"/>
    <w:rsid w:val="001249E8"/>
    <w:rsid w:val="0012580E"/>
    <w:rsid w:val="001271B4"/>
    <w:rsid w:val="001273E5"/>
    <w:rsid w:val="00127BE9"/>
    <w:rsid w:val="0013128F"/>
    <w:rsid w:val="00132523"/>
    <w:rsid w:val="001339BF"/>
    <w:rsid w:val="0013440A"/>
    <w:rsid w:val="00135D7C"/>
    <w:rsid w:val="001371D3"/>
    <w:rsid w:val="001410F6"/>
    <w:rsid w:val="00142A35"/>
    <w:rsid w:val="00143287"/>
    <w:rsid w:val="00144A01"/>
    <w:rsid w:val="00144DA4"/>
    <w:rsid w:val="001458CA"/>
    <w:rsid w:val="00145DAB"/>
    <w:rsid w:val="00147084"/>
    <w:rsid w:val="00147BEA"/>
    <w:rsid w:val="00147F1D"/>
    <w:rsid w:val="00152625"/>
    <w:rsid w:val="00152FDF"/>
    <w:rsid w:val="00153200"/>
    <w:rsid w:val="00161039"/>
    <w:rsid w:val="00162E5D"/>
    <w:rsid w:val="00163A85"/>
    <w:rsid w:val="00165991"/>
    <w:rsid w:val="00166706"/>
    <w:rsid w:val="0016747B"/>
    <w:rsid w:val="0016793A"/>
    <w:rsid w:val="001703CF"/>
    <w:rsid w:val="00171505"/>
    <w:rsid w:val="001738C2"/>
    <w:rsid w:val="00173A15"/>
    <w:rsid w:val="00173CD0"/>
    <w:rsid w:val="00173E7C"/>
    <w:rsid w:val="00175AC8"/>
    <w:rsid w:val="00176571"/>
    <w:rsid w:val="001768A1"/>
    <w:rsid w:val="00176DD6"/>
    <w:rsid w:val="001773B7"/>
    <w:rsid w:val="00180270"/>
    <w:rsid w:val="0018322C"/>
    <w:rsid w:val="001832DB"/>
    <w:rsid w:val="0018345E"/>
    <w:rsid w:val="00186A16"/>
    <w:rsid w:val="001878B2"/>
    <w:rsid w:val="00190107"/>
    <w:rsid w:val="00191356"/>
    <w:rsid w:val="00191425"/>
    <w:rsid w:val="0019369B"/>
    <w:rsid w:val="0019425E"/>
    <w:rsid w:val="001943C6"/>
    <w:rsid w:val="00196C64"/>
    <w:rsid w:val="001A0558"/>
    <w:rsid w:val="001A1E92"/>
    <w:rsid w:val="001A2DD7"/>
    <w:rsid w:val="001A3316"/>
    <w:rsid w:val="001A34ED"/>
    <w:rsid w:val="001A78E3"/>
    <w:rsid w:val="001A7A65"/>
    <w:rsid w:val="001B01DB"/>
    <w:rsid w:val="001B0B3B"/>
    <w:rsid w:val="001B19BE"/>
    <w:rsid w:val="001B3FEA"/>
    <w:rsid w:val="001B53E5"/>
    <w:rsid w:val="001B6221"/>
    <w:rsid w:val="001B6992"/>
    <w:rsid w:val="001C01C3"/>
    <w:rsid w:val="001C0722"/>
    <w:rsid w:val="001C1A7C"/>
    <w:rsid w:val="001C1EC1"/>
    <w:rsid w:val="001C33AD"/>
    <w:rsid w:val="001C3FA9"/>
    <w:rsid w:val="001C5F17"/>
    <w:rsid w:val="001C6DDD"/>
    <w:rsid w:val="001D037C"/>
    <w:rsid w:val="001D0F88"/>
    <w:rsid w:val="001D153D"/>
    <w:rsid w:val="001D2519"/>
    <w:rsid w:val="001D26B8"/>
    <w:rsid w:val="001D405E"/>
    <w:rsid w:val="001D5408"/>
    <w:rsid w:val="001D60E2"/>
    <w:rsid w:val="001D7397"/>
    <w:rsid w:val="001E18C6"/>
    <w:rsid w:val="001E24D8"/>
    <w:rsid w:val="001E2F74"/>
    <w:rsid w:val="001E3B79"/>
    <w:rsid w:val="001E3F79"/>
    <w:rsid w:val="001E544B"/>
    <w:rsid w:val="001E7086"/>
    <w:rsid w:val="001E7C25"/>
    <w:rsid w:val="001E7E30"/>
    <w:rsid w:val="001F0BC1"/>
    <w:rsid w:val="001F18AA"/>
    <w:rsid w:val="001F2651"/>
    <w:rsid w:val="001F32FF"/>
    <w:rsid w:val="001F3326"/>
    <w:rsid w:val="0020010B"/>
    <w:rsid w:val="002003D1"/>
    <w:rsid w:val="00200F85"/>
    <w:rsid w:val="00203908"/>
    <w:rsid w:val="002046BB"/>
    <w:rsid w:val="0020518A"/>
    <w:rsid w:val="00205303"/>
    <w:rsid w:val="00205E3A"/>
    <w:rsid w:val="002100E1"/>
    <w:rsid w:val="00210A8B"/>
    <w:rsid w:val="00210F68"/>
    <w:rsid w:val="002117F7"/>
    <w:rsid w:val="00212472"/>
    <w:rsid w:val="002133CC"/>
    <w:rsid w:val="0021370D"/>
    <w:rsid w:val="00215E42"/>
    <w:rsid w:val="0021792B"/>
    <w:rsid w:val="002207D2"/>
    <w:rsid w:val="00223EF8"/>
    <w:rsid w:val="00225475"/>
    <w:rsid w:val="002254F3"/>
    <w:rsid w:val="00225882"/>
    <w:rsid w:val="00225AAD"/>
    <w:rsid w:val="00225C23"/>
    <w:rsid w:val="002324EF"/>
    <w:rsid w:val="00232EA2"/>
    <w:rsid w:val="002337D0"/>
    <w:rsid w:val="00234086"/>
    <w:rsid w:val="00235FF7"/>
    <w:rsid w:val="00240051"/>
    <w:rsid w:val="002402D2"/>
    <w:rsid w:val="002404DA"/>
    <w:rsid w:val="00240B1C"/>
    <w:rsid w:val="00242901"/>
    <w:rsid w:val="00243EBA"/>
    <w:rsid w:val="00243EDE"/>
    <w:rsid w:val="00243FA6"/>
    <w:rsid w:val="0024469A"/>
    <w:rsid w:val="0025021E"/>
    <w:rsid w:val="002523CB"/>
    <w:rsid w:val="00252E9D"/>
    <w:rsid w:val="00252EB6"/>
    <w:rsid w:val="002539B6"/>
    <w:rsid w:val="00255BD5"/>
    <w:rsid w:val="00255D1C"/>
    <w:rsid w:val="0025738E"/>
    <w:rsid w:val="00257F27"/>
    <w:rsid w:val="002603DE"/>
    <w:rsid w:val="0026131A"/>
    <w:rsid w:val="00261B13"/>
    <w:rsid w:val="00261E96"/>
    <w:rsid w:val="0026392D"/>
    <w:rsid w:val="002647AB"/>
    <w:rsid w:val="00265500"/>
    <w:rsid w:val="002661F5"/>
    <w:rsid w:val="0026771A"/>
    <w:rsid w:val="002707D4"/>
    <w:rsid w:val="00272308"/>
    <w:rsid w:val="00273E06"/>
    <w:rsid w:val="00273F87"/>
    <w:rsid w:val="0027496D"/>
    <w:rsid w:val="00275076"/>
    <w:rsid w:val="0027539B"/>
    <w:rsid w:val="0027551C"/>
    <w:rsid w:val="00281D37"/>
    <w:rsid w:val="00282735"/>
    <w:rsid w:val="002827E2"/>
    <w:rsid w:val="00282ABC"/>
    <w:rsid w:val="00283E6C"/>
    <w:rsid w:val="00287A8E"/>
    <w:rsid w:val="00292B9E"/>
    <w:rsid w:val="00292BE4"/>
    <w:rsid w:val="00294757"/>
    <w:rsid w:val="00295133"/>
    <w:rsid w:val="00295E56"/>
    <w:rsid w:val="00296EF8"/>
    <w:rsid w:val="002A0086"/>
    <w:rsid w:val="002A11D8"/>
    <w:rsid w:val="002A1488"/>
    <w:rsid w:val="002A3359"/>
    <w:rsid w:val="002A3E61"/>
    <w:rsid w:val="002A4FD1"/>
    <w:rsid w:val="002A51A0"/>
    <w:rsid w:val="002A530A"/>
    <w:rsid w:val="002A589F"/>
    <w:rsid w:val="002A661D"/>
    <w:rsid w:val="002A67A9"/>
    <w:rsid w:val="002A7137"/>
    <w:rsid w:val="002A7752"/>
    <w:rsid w:val="002B0777"/>
    <w:rsid w:val="002B40ED"/>
    <w:rsid w:val="002B4DBA"/>
    <w:rsid w:val="002B55A5"/>
    <w:rsid w:val="002B5F70"/>
    <w:rsid w:val="002C0B95"/>
    <w:rsid w:val="002C3483"/>
    <w:rsid w:val="002C4A3F"/>
    <w:rsid w:val="002C64BC"/>
    <w:rsid w:val="002C6E20"/>
    <w:rsid w:val="002D09D5"/>
    <w:rsid w:val="002D19C3"/>
    <w:rsid w:val="002D1A73"/>
    <w:rsid w:val="002D2D71"/>
    <w:rsid w:val="002D3907"/>
    <w:rsid w:val="002D4077"/>
    <w:rsid w:val="002D40AA"/>
    <w:rsid w:val="002D5D6B"/>
    <w:rsid w:val="002D5DFF"/>
    <w:rsid w:val="002E36B2"/>
    <w:rsid w:val="002E410F"/>
    <w:rsid w:val="002E496D"/>
    <w:rsid w:val="002E62A7"/>
    <w:rsid w:val="002E7C99"/>
    <w:rsid w:val="002F1410"/>
    <w:rsid w:val="002F2C9C"/>
    <w:rsid w:val="002F3597"/>
    <w:rsid w:val="002F3E31"/>
    <w:rsid w:val="002F4063"/>
    <w:rsid w:val="002F571A"/>
    <w:rsid w:val="002F57F0"/>
    <w:rsid w:val="002F59C3"/>
    <w:rsid w:val="002F612F"/>
    <w:rsid w:val="002F6ACC"/>
    <w:rsid w:val="002F726D"/>
    <w:rsid w:val="002F7CEE"/>
    <w:rsid w:val="00300389"/>
    <w:rsid w:val="00300F36"/>
    <w:rsid w:val="00301178"/>
    <w:rsid w:val="00301868"/>
    <w:rsid w:val="00301E18"/>
    <w:rsid w:val="00302436"/>
    <w:rsid w:val="0030312D"/>
    <w:rsid w:val="003032A5"/>
    <w:rsid w:val="00304501"/>
    <w:rsid w:val="003054D0"/>
    <w:rsid w:val="00305DF1"/>
    <w:rsid w:val="00306501"/>
    <w:rsid w:val="003073E2"/>
    <w:rsid w:val="003108E2"/>
    <w:rsid w:val="00311502"/>
    <w:rsid w:val="00312182"/>
    <w:rsid w:val="00312370"/>
    <w:rsid w:val="00313F4F"/>
    <w:rsid w:val="0031696B"/>
    <w:rsid w:val="00317429"/>
    <w:rsid w:val="0031752A"/>
    <w:rsid w:val="003224A2"/>
    <w:rsid w:val="00322573"/>
    <w:rsid w:val="00323A31"/>
    <w:rsid w:val="00324EB0"/>
    <w:rsid w:val="003258D9"/>
    <w:rsid w:val="00326913"/>
    <w:rsid w:val="00326EF3"/>
    <w:rsid w:val="00327704"/>
    <w:rsid w:val="00327F1D"/>
    <w:rsid w:val="00330108"/>
    <w:rsid w:val="00331369"/>
    <w:rsid w:val="00336A14"/>
    <w:rsid w:val="00336DF9"/>
    <w:rsid w:val="003379F3"/>
    <w:rsid w:val="0034091B"/>
    <w:rsid w:val="003413D7"/>
    <w:rsid w:val="0034160C"/>
    <w:rsid w:val="00342A92"/>
    <w:rsid w:val="0034352B"/>
    <w:rsid w:val="00343D10"/>
    <w:rsid w:val="00347FDE"/>
    <w:rsid w:val="00350715"/>
    <w:rsid w:val="00351047"/>
    <w:rsid w:val="003545D2"/>
    <w:rsid w:val="0035730D"/>
    <w:rsid w:val="00361F94"/>
    <w:rsid w:val="00362F99"/>
    <w:rsid w:val="0036371B"/>
    <w:rsid w:val="00363A1A"/>
    <w:rsid w:val="0036416C"/>
    <w:rsid w:val="00364C89"/>
    <w:rsid w:val="00365CD0"/>
    <w:rsid w:val="0036724E"/>
    <w:rsid w:val="00367577"/>
    <w:rsid w:val="00370FAA"/>
    <w:rsid w:val="00372044"/>
    <w:rsid w:val="00373BD9"/>
    <w:rsid w:val="0037426D"/>
    <w:rsid w:val="003743EC"/>
    <w:rsid w:val="00375952"/>
    <w:rsid w:val="00376E56"/>
    <w:rsid w:val="003807F5"/>
    <w:rsid w:val="00381CEB"/>
    <w:rsid w:val="00381E2C"/>
    <w:rsid w:val="00382ED3"/>
    <w:rsid w:val="00383239"/>
    <w:rsid w:val="0038581A"/>
    <w:rsid w:val="003900D8"/>
    <w:rsid w:val="00392938"/>
    <w:rsid w:val="003937B9"/>
    <w:rsid w:val="003958AE"/>
    <w:rsid w:val="00395CC2"/>
    <w:rsid w:val="00396012"/>
    <w:rsid w:val="00396FED"/>
    <w:rsid w:val="00397220"/>
    <w:rsid w:val="00397318"/>
    <w:rsid w:val="0039738F"/>
    <w:rsid w:val="003A0096"/>
    <w:rsid w:val="003A0201"/>
    <w:rsid w:val="003A1078"/>
    <w:rsid w:val="003A4097"/>
    <w:rsid w:val="003A40DC"/>
    <w:rsid w:val="003A4598"/>
    <w:rsid w:val="003A48DF"/>
    <w:rsid w:val="003A4D83"/>
    <w:rsid w:val="003A4E3E"/>
    <w:rsid w:val="003A64D4"/>
    <w:rsid w:val="003A6883"/>
    <w:rsid w:val="003B3495"/>
    <w:rsid w:val="003B5B3B"/>
    <w:rsid w:val="003B635F"/>
    <w:rsid w:val="003B69EA"/>
    <w:rsid w:val="003B7136"/>
    <w:rsid w:val="003B7383"/>
    <w:rsid w:val="003B757A"/>
    <w:rsid w:val="003B78C5"/>
    <w:rsid w:val="003B7A9E"/>
    <w:rsid w:val="003C062C"/>
    <w:rsid w:val="003C0C6A"/>
    <w:rsid w:val="003C0DE0"/>
    <w:rsid w:val="003C2510"/>
    <w:rsid w:val="003C300A"/>
    <w:rsid w:val="003C3712"/>
    <w:rsid w:val="003C3DD7"/>
    <w:rsid w:val="003C55F7"/>
    <w:rsid w:val="003D0EDA"/>
    <w:rsid w:val="003D1C3B"/>
    <w:rsid w:val="003D21A6"/>
    <w:rsid w:val="003D2EAE"/>
    <w:rsid w:val="003D3410"/>
    <w:rsid w:val="003D343F"/>
    <w:rsid w:val="003D384E"/>
    <w:rsid w:val="003D4003"/>
    <w:rsid w:val="003D4E34"/>
    <w:rsid w:val="003D729E"/>
    <w:rsid w:val="003D7F61"/>
    <w:rsid w:val="003E21D6"/>
    <w:rsid w:val="003E2E9B"/>
    <w:rsid w:val="003E2ECC"/>
    <w:rsid w:val="003E5D14"/>
    <w:rsid w:val="003E6A3A"/>
    <w:rsid w:val="003F12CC"/>
    <w:rsid w:val="003F20BA"/>
    <w:rsid w:val="003F29FA"/>
    <w:rsid w:val="003F2EA7"/>
    <w:rsid w:val="0040028B"/>
    <w:rsid w:val="004008A7"/>
    <w:rsid w:val="00401333"/>
    <w:rsid w:val="004052A8"/>
    <w:rsid w:val="00405316"/>
    <w:rsid w:val="00407DD9"/>
    <w:rsid w:val="00411753"/>
    <w:rsid w:val="0041205D"/>
    <w:rsid w:val="00412A44"/>
    <w:rsid w:val="00413133"/>
    <w:rsid w:val="004134FC"/>
    <w:rsid w:val="004155D7"/>
    <w:rsid w:val="00416B91"/>
    <w:rsid w:val="00420398"/>
    <w:rsid w:val="00421EC1"/>
    <w:rsid w:val="00424236"/>
    <w:rsid w:val="00424EA2"/>
    <w:rsid w:val="004256AC"/>
    <w:rsid w:val="0042591A"/>
    <w:rsid w:val="0042720C"/>
    <w:rsid w:val="004272E7"/>
    <w:rsid w:val="004311ED"/>
    <w:rsid w:val="004324F1"/>
    <w:rsid w:val="00433BBC"/>
    <w:rsid w:val="0043408E"/>
    <w:rsid w:val="0043588E"/>
    <w:rsid w:val="00435B38"/>
    <w:rsid w:val="00435D96"/>
    <w:rsid w:val="00436DEB"/>
    <w:rsid w:val="0043765E"/>
    <w:rsid w:val="004405F2"/>
    <w:rsid w:val="0044247D"/>
    <w:rsid w:val="004429F7"/>
    <w:rsid w:val="00444068"/>
    <w:rsid w:val="00444B39"/>
    <w:rsid w:val="00445521"/>
    <w:rsid w:val="00445895"/>
    <w:rsid w:val="00445EB7"/>
    <w:rsid w:val="00445FC0"/>
    <w:rsid w:val="00446072"/>
    <w:rsid w:val="00446312"/>
    <w:rsid w:val="004517AC"/>
    <w:rsid w:val="004517DD"/>
    <w:rsid w:val="00451C84"/>
    <w:rsid w:val="004522CE"/>
    <w:rsid w:val="00453D15"/>
    <w:rsid w:val="00454C91"/>
    <w:rsid w:val="00454E46"/>
    <w:rsid w:val="00456325"/>
    <w:rsid w:val="00460486"/>
    <w:rsid w:val="0046364A"/>
    <w:rsid w:val="004638A8"/>
    <w:rsid w:val="00464F1A"/>
    <w:rsid w:val="00467D45"/>
    <w:rsid w:val="00470D0C"/>
    <w:rsid w:val="004746CF"/>
    <w:rsid w:val="0047500F"/>
    <w:rsid w:val="00477B82"/>
    <w:rsid w:val="00480184"/>
    <w:rsid w:val="00481B94"/>
    <w:rsid w:val="00481CC0"/>
    <w:rsid w:val="004829E5"/>
    <w:rsid w:val="00483172"/>
    <w:rsid w:val="004841C3"/>
    <w:rsid w:val="00485E06"/>
    <w:rsid w:val="004905CA"/>
    <w:rsid w:val="00491400"/>
    <w:rsid w:val="0049267F"/>
    <w:rsid w:val="004932C6"/>
    <w:rsid w:val="00493BE8"/>
    <w:rsid w:val="00493E39"/>
    <w:rsid w:val="00494CD4"/>
    <w:rsid w:val="004962FF"/>
    <w:rsid w:val="0049728C"/>
    <w:rsid w:val="004A013D"/>
    <w:rsid w:val="004A167A"/>
    <w:rsid w:val="004A2926"/>
    <w:rsid w:val="004A2F2C"/>
    <w:rsid w:val="004A3EF3"/>
    <w:rsid w:val="004A6C1C"/>
    <w:rsid w:val="004A72EB"/>
    <w:rsid w:val="004A7DA1"/>
    <w:rsid w:val="004B2659"/>
    <w:rsid w:val="004B3217"/>
    <w:rsid w:val="004B3539"/>
    <w:rsid w:val="004B4203"/>
    <w:rsid w:val="004B5A30"/>
    <w:rsid w:val="004B6D86"/>
    <w:rsid w:val="004C098F"/>
    <w:rsid w:val="004C1AE9"/>
    <w:rsid w:val="004C28A8"/>
    <w:rsid w:val="004C7532"/>
    <w:rsid w:val="004C7924"/>
    <w:rsid w:val="004D0433"/>
    <w:rsid w:val="004D13B3"/>
    <w:rsid w:val="004D2DC6"/>
    <w:rsid w:val="004D3F32"/>
    <w:rsid w:val="004D4280"/>
    <w:rsid w:val="004D601C"/>
    <w:rsid w:val="004E0CA0"/>
    <w:rsid w:val="004E1466"/>
    <w:rsid w:val="004E1ADF"/>
    <w:rsid w:val="004E2C9E"/>
    <w:rsid w:val="004E6687"/>
    <w:rsid w:val="004F0E11"/>
    <w:rsid w:val="004F1178"/>
    <w:rsid w:val="004F1A50"/>
    <w:rsid w:val="004F2782"/>
    <w:rsid w:val="004F2D0E"/>
    <w:rsid w:val="004F3B7F"/>
    <w:rsid w:val="004F4673"/>
    <w:rsid w:val="004F4C6F"/>
    <w:rsid w:val="004F584D"/>
    <w:rsid w:val="004F5FA9"/>
    <w:rsid w:val="004F7819"/>
    <w:rsid w:val="005026F1"/>
    <w:rsid w:val="005035A1"/>
    <w:rsid w:val="00503F81"/>
    <w:rsid w:val="00504394"/>
    <w:rsid w:val="00504702"/>
    <w:rsid w:val="00504F18"/>
    <w:rsid w:val="00505F6C"/>
    <w:rsid w:val="00506690"/>
    <w:rsid w:val="0050723D"/>
    <w:rsid w:val="005079B4"/>
    <w:rsid w:val="00511AD3"/>
    <w:rsid w:val="00511FE8"/>
    <w:rsid w:val="00512554"/>
    <w:rsid w:val="0051439B"/>
    <w:rsid w:val="005146C7"/>
    <w:rsid w:val="00515A4E"/>
    <w:rsid w:val="0051684D"/>
    <w:rsid w:val="00520D0C"/>
    <w:rsid w:val="00521270"/>
    <w:rsid w:val="0052158D"/>
    <w:rsid w:val="00521EBB"/>
    <w:rsid w:val="00522493"/>
    <w:rsid w:val="00522CCC"/>
    <w:rsid w:val="00522EDA"/>
    <w:rsid w:val="005231FC"/>
    <w:rsid w:val="00524863"/>
    <w:rsid w:val="005252DC"/>
    <w:rsid w:val="00525599"/>
    <w:rsid w:val="00527435"/>
    <w:rsid w:val="00530C0F"/>
    <w:rsid w:val="0053375F"/>
    <w:rsid w:val="00533D8F"/>
    <w:rsid w:val="005349DA"/>
    <w:rsid w:val="00535232"/>
    <w:rsid w:val="00536C0A"/>
    <w:rsid w:val="005408BF"/>
    <w:rsid w:val="005439D7"/>
    <w:rsid w:val="00544A8D"/>
    <w:rsid w:val="00545B3A"/>
    <w:rsid w:val="0054628C"/>
    <w:rsid w:val="00546E42"/>
    <w:rsid w:val="00547086"/>
    <w:rsid w:val="00553420"/>
    <w:rsid w:val="00555FD3"/>
    <w:rsid w:val="00556353"/>
    <w:rsid w:val="005564C4"/>
    <w:rsid w:val="0055758F"/>
    <w:rsid w:val="00560ABC"/>
    <w:rsid w:val="00561474"/>
    <w:rsid w:val="00562554"/>
    <w:rsid w:val="0056475B"/>
    <w:rsid w:val="00564EFC"/>
    <w:rsid w:val="005652B8"/>
    <w:rsid w:val="0056660C"/>
    <w:rsid w:val="00566ACC"/>
    <w:rsid w:val="00567095"/>
    <w:rsid w:val="00567C54"/>
    <w:rsid w:val="005705EC"/>
    <w:rsid w:val="00571BFF"/>
    <w:rsid w:val="005742C3"/>
    <w:rsid w:val="00574694"/>
    <w:rsid w:val="00577A63"/>
    <w:rsid w:val="00580688"/>
    <w:rsid w:val="00581647"/>
    <w:rsid w:val="005818F2"/>
    <w:rsid w:val="00581922"/>
    <w:rsid w:val="00581A01"/>
    <w:rsid w:val="00582DD6"/>
    <w:rsid w:val="00583E0D"/>
    <w:rsid w:val="00585983"/>
    <w:rsid w:val="00585C58"/>
    <w:rsid w:val="0058791D"/>
    <w:rsid w:val="00587FBD"/>
    <w:rsid w:val="00590529"/>
    <w:rsid w:val="00591D10"/>
    <w:rsid w:val="00593661"/>
    <w:rsid w:val="00593966"/>
    <w:rsid w:val="00593B88"/>
    <w:rsid w:val="00595A2B"/>
    <w:rsid w:val="00596192"/>
    <w:rsid w:val="0059740E"/>
    <w:rsid w:val="00597659"/>
    <w:rsid w:val="005A00F0"/>
    <w:rsid w:val="005A19E4"/>
    <w:rsid w:val="005A2544"/>
    <w:rsid w:val="005A2756"/>
    <w:rsid w:val="005A33FB"/>
    <w:rsid w:val="005A35FE"/>
    <w:rsid w:val="005A366D"/>
    <w:rsid w:val="005A4688"/>
    <w:rsid w:val="005A5EF8"/>
    <w:rsid w:val="005A6797"/>
    <w:rsid w:val="005B132F"/>
    <w:rsid w:val="005B1A74"/>
    <w:rsid w:val="005B328A"/>
    <w:rsid w:val="005B36F9"/>
    <w:rsid w:val="005B3B75"/>
    <w:rsid w:val="005B45F7"/>
    <w:rsid w:val="005B4D2C"/>
    <w:rsid w:val="005B54F0"/>
    <w:rsid w:val="005B6583"/>
    <w:rsid w:val="005C0007"/>
    <w:rsid w:val="005C05A0"/>
    <w:rsid w:val="005C1ADA"/>
    <w:rsid w:val="005C262A"/>
    <w:rsid w:val="005C3A81"/>
    <w:rsid w:val="005D0167"/>
    <w:rsid w:val="005D17BA"/>
    <w:rsid w:val="005D1F14"/>
    <w:rsid w:val="005D2A43"/>
    <w:rsid w:val="005D31C0"/>
    <w:rsid w:val="005D44D9"/>
    <w:rsid w:val="005E1AC5"/>
    <w:rsid w:val="005E2373"/>
    <w:rsid w:val="005E3D47"/>
    <w:rsid w:val="005E3DE2"/>
    <w:rsid w:val="005E3E1E"/>
    <w:rsid w:val="005E3EC8"/>
    <w:rsid w:val="005E4170"/>
    <w:rsid w:val="005E4451"/>
    <w:rsid w:val="005E564B"/>
    <w:rsid w:val="005E6568"/>
    <w:rsid w:val="005E65A8"/>
    <w:rsid w:val="005E7363"/>
    <w:rsid w:val="005F029D"/>
    <w:rsid w:val="005F23EF"/>
    <w:rsid w:val="005F2D29"/>
    <w:rsid w:val="005F43EF"/>
    <w:rsid w:val="005F4500"/>
    <w:rsid w:val="005F4964"/>
    <w:rsid w:val="005F51ED"/>
    <w:rsid w:val="005F6035"/>
    <w:rsid w:val="005F6E62"/>
    <w:rsid w:val="005F6EBA"/>
    <w:rsid w:val="005F7FB3"/>
    <w:rsid w:val="006003D9"/>
    <w:rsid w:val="00605088"/>
    <w:rsid w:val="006066EF"/>
    <w:rsid w:val="00606B8D"/>
    <w:rsid w:val="006105D6"/>
    <w:rsid w:val="00611097"/>
    <w:rsid w:val="00612475"/>
    <w:rsid w:val="00613E39"/>
    <w:rsid w:val="00614402"/>
    <w:rsid w:val="00614662"/>
    <w:rsid w:val="00615E66"/>
    <w:rsid w:val="006164FB"/>
    <w:rsid w:val="006203BD"/>
    <w:rsid w:val="006228A9"/>
    <w:rsid w:val="006251A4"/>
    <w:rsid w:val="0062620A"/>
    <w:rsid w:val="00627341"/>
    <w:rsid w:val="006276A0"/>
    <w:rsid w:val="00630544"/>
    <w:rsid w:val="00631592"/>
    <w:rsid w:val="00631C82"/>
    <w:rsid w:val="00632AE5"/>
    <w:rsid w:val="006330D6"/>
    <w:rsid w:val="00634A3F"/>
    <w:rsid w:val="00635418"/>
    <w:rsid w:val="006361BE"/>
    <w:rsid w:val="00636ADB"/>
    <w:rsid w:val="00637914"/>
    <w:rsid w:val="00637AEF"/>
    <w:rsid w:val="00637DD2"/>
    <w:rsid w:val="0064146C"/>
    <w:rsid w:val="00641644"/>
    <w:rsid w:val="00647999"/>
    <w:rsid w:val="00647BDB"/>
    <w:rsid w:val="006523FC"/>
    <w:rsid w:val="00652551"/>
    <w:rsid w:val="006539E0"/>
    <w:rsid w:val="00653A44"/>
    <w:rsid w:val="00653CE0"/>
    <w:rsid w:val="006549ED"/>
    <w:rsid w:val="00660CE1"/>
    <w:rsid w:val="00662C75"/>
    <w:rsid w:val="00662F4D"/>
    <w:rsid w:val="00664CBC"/>
    <w:rsid w:val="006664D4"/>
    <w:rsid w:val="00666B67"/>
    <w:rsid w:val="0066773E"/>
    <w:rsid w:val="00670B05"/>
    <w:rsid w:val="00671833"/>
    <w:rsid w:val="00671844"/>
    <w:rsid w:val="0067501A"/>
    <w:rsid w:val="00675ADD"/>
    <w:rsid w:val="00680A53"/>
    <w:rsid w:val="00680E50"/>
    <w:rsid w:val="006811EE"/>
    <w:rsid w:val="00682EAB"/>
    <w:rsid w:val="006838D0"/>
    <w:rsid w:val="00683958"/>
    <w:rsid w:val="00684440"/>
    <w:rsid w:val="006845D8"/>
    <w:rsid w:val="006869CD"/>
    <w:rsid w:val="006872D5"/>
    <w:rsid w:val="0068774E"/>
    <w:rsid w:val="00687C0D"/>
    <w:rsid w:val="00687CE0"/>
    <w:rsid w:val="0069019F"/>
    <w:rsid w:val="00690FBA"/>
    <w:rsid w:val="006932C8"/>
    <w:rsid w:val="00695A75"/>
    <w:rsid w:val="00696757"/>
    <w:rsid w:val="00696BFD"/>
    <w:rsid w:val="006A4675"/>
    <w:rsid w:val="006A503A"/>
    <w:rsid w:val="006A59A1"/>
    <w:rsid w:val="006B2C10"/>
    <w:rsid w:val="006B3098"/>
    <w:rsid w:val="006B4483"/>
    <w:rsid w:val="006B4DBF"/>
    <w:rsid w:val="006B6859"/>
    <w:rsid w:val="006B68A4"/>
    <w:rsid w:val="006B6D37"/>
    <w:rsid w:val="006B6E45"/>
    <w:rsid w:val="006C0E44"/>
    <w:rsid w:val="006C2320"/>
    <w:rsid w:val="006C24E5"/>
    <w:rsid w:val="006C29A9"/>
    <w:rsid w:val="006C2F63"/>
    <w:rsid w:val="006C4797"/>
    <w:rsid w:val="006C57B1"/>
    <w:rsid w:val="006C707E"/>
    <w:rsid w:val="006C7818"/>
    <w:rsid w:val="006C79C5"/>
    <w:rsid w:val="006C7FC1"/>
    <w:rsid w:val="006D0092"/>
    <w:rsid w:val="006D0EB9"/>
    <w:rsid w:val="006D13ED"/>
    <w:rsid w:val="006D1E66"/>
    <w:rsid w:val="006D4BA6"/>
    <w:rsid w:val="006D6CC7"/>
    <w:rsid w:val="006D6D73"/>
    <w:rsid w:val="006E06F1"/>
    <w:rsid w:val="006E37DA"/>
    <w:rsid w:val="006E6851"/>
    <w:rsid w:val="006E7C96"/>
    <w:rsid w:val="006F0CFF"/>
    <w:rsid w:val="006F3E34"/>
    <w:rsid w:val="006F42F1"/>
    <w:rsid w:val="006F65B9"/>
    <w:rsid w:val="006F6B1A"/>
    <w:rsid w:val="007006DC"/>
    <w:rsid w:val="0070071A"/>
    <w:rsid w:val="007013CE"/>
    <w:rsid w:val="00704719"/>
    <w:rsid w:val="0070528D"/>
    <w:rsid w:val="00705D57"/>
    <w:rsid w:val="00706605"/>
    <w:rsid w:val="00706A2C"/>
    <w:rsid w:val="00710831"/>
    <w:rsid w:val="007131F8"/>
    <w:rsid w:val="0071386B"/>
    <w:rsid w:val="00714279"/>
    <w:rsid w:val="00715052"/>
    <w:rsid w:val="00715788"/>
    <w:rsid w:val="007178FD"/>
    <w:rsid w:val="00717A43"/>
    <w:rsid w:val="00717E56"/>
    <w:rsid w:val="007220C4"/>
    <w:rsid w:val="00722376"/>
    <w:rsid w:val="0072359F"/>
    <w:rsid w:val="00723E2A"/>
    <w:rsid w:val="0072434D"/>
    <w:rsid w:val="007256EB"/>
    <w:rsid w:val="00726B3F"/>
    <w:rsid w:val="007271A7"/>
    <w:rsid w:val="007276F4"/>
    <w:rsid w:val="00727B1F"/>
    <w:rsid w:val="00732071"/>
    <w:rsid w:val="0073207D"/>
    <w:rsid w:val="007329A4"/>
    <w:rsid w:val="00734CBF"/>
    <w:rsid w:val="007358E3"/>
    <w:rsid w:val="0074034B"/>
    <w:rsid w:val="00740818"/>
    <w:rsid w:val="00741124"/>
    <w:rsid w:val="007417B4"/>
    <w:rsid w:val="007474D0"/>
    <w:rsid w:val="007536C4"/>
    <w:rsid w:val="00754A3C"/>
    <w:rsid w:val="00754EDC"/>
    <w:rsid w:val="00755D67"/>
    <w:rsid w:val="0075756C"/>
    <w:rsid w:val="00757A53"/>
    <w:rsid w:val="00757C10"/>
    <w:rsid w:val="00760A0B"/>
    <w:rsid w:val="007626A3"/>
    <w:rsid w:val="0076346C"/>
    <w:rsid w:val="0076367C"/>
    <w:rsid w:val="00764740"/>
    <w:rsid w:val="007670E7"/>
    <w:rsid w:val="007675AF"/>
    <w:rsid w:val="00767FB8"/>
    <w:rsid w:val="00770247"/>
    <w:rsid w:val="00770E20"/>
    <w:rsid w:val="007714D1"/>
    <w:rsid w:val="00771B11"/>
    <w:rsid w:val="00772915"/>
    <w:rsid w:val="007735BD"/>
    <w:rsid w:val="007735FA"/>
    <w:rsid w:val="00773C31"/>
    <w:rsid w:val="007819DD"/>
    <w:rsid w:val="007821D6"/>
    <w:rsid w:val="007843E0"/>
    <w:rsid w:val="00784B0D"/>
    <w:rsid w:val="007854B2"/>
    <w:rsid w:val="00786377"/>
    <w:rsid w:val="00790585"/>
    <w:rsid w:val="00790C16"/>
    <w:rsid w:val="00790D14"/>
    <w:rsid w:val="00793FEF"/>
    <w:rsid w:val="007A1C1E"/>
    <w:rsid w:val="007A2271"/>
    <w:rsid w:val="007A2B52"/>
    <w:rsid w:val="007A30D6"/>
    <w:rsid w:val="007B1115"/>
    <w:rsid w:val="007B215D"/>
    <w:rsid w:val="007B392C"/>
    <w:rsid w:val="007B41EB"/>
    <w:rsid w:val="007B49C8"/>
    <w:rsid w:val="007B4D17"/>
    <w:rsid w:val="007B4E90"/>
    <w:rsid w:val="007B605A"/>
    <w:rsid w:val="007B622C"/>
    <w:rsid w:val="007B6D1A"/>
    <w:rsid w:val="007B7777"/>
    <w:rsid w:val="007C1C84"/>
    <w:rsid w:val="007C2AFB"/>
    <w:rsid w:val="007C35DA"/>
    <w:rsid w:val="007C38B8"/>
    <w:rsid w:val="007C5731"/>
    <w:rsid w:val="007C630D"/>
    <w:rsid w:val="007C69FF"/>
    <w:rsid w:val="007C76E2"/>
    <w:rsid w:val="007C7BBB"/>
    <w:rsid w:val="007D1FAC"/>
    <w:rsid w:val="007D34C3"/>
    <w:rsid w:val="007D36BD"/>
    <w:rsid w:val="007D36E1"/>
    <w:rsid w:val="007D4C7F"/>
    <w:rsid w:val="007D5180"/>
    <w:rsid w:val="007D5A5C"/>
    <w:rsid w:val="007D6344"/>
    <w:rsid w:val="007E1659"/>
    <w:rsid w:val="007E1C60"/>
    <w:rsid w:val="007E33D3"/>
    <w:rsid w:val="007E5C33"/>
    <w:rsid w:val="007E6141"/>
    <w:rsid w:val="007F1050"/>
    <w:rsid w:val="007F1A60"/>
    <w:rsid w:val="007F1DCB"/>
    <w:rsid w:val="007F3AED"/>
    <w:rsid w:val="007F5557"/>
    <w:rsid w:val="007F6891"/>
    <w:rsid w:val="007F6B94"/>
    <w:rsid w:val="00804B66"/>
    <w:rsid w:val="00805A38"/>
    <w:rsid w:val="00805D79"/>
    <w:rsid w:val="00810C1E"/>
    <w:rsid w:val="0081271F"/>
    <w:rsid w:val="00812A45"/>
    <w:rsid w:val="00814151"/>
    <w:rsid w:val="00816344"/>
    <w:rsid w:val="00822784"/>
    <w:rsid w:val="00825F9F"/>
    <w:rsid w:val="008260EB"/>
    <w:rsid w:val="00826394"/>
    <w:rsid w:val="008263BA"/>
    <w:rsid w:val="00827637"/>
    <w:rsid w:val="008306C0"/>
    <w:rsid w:val="008308D4"/>
    <w:rsid w:val="00830C90"/>
    <w:rsid w:val="008316AB"/>
    <w:rsid w:val="00833EA4"/>
    <w:rsid w:val="00834296"/>
    <w:rsid w:val="00835197"/>
    <w:rsid w:val="00835420"/>
    <w:rsid w:val="00835FFE"/>
    <w:rsid w:val="00840D82"/>
    <w:rsid w:val="00841E41"/>
    <w:rsid w:val="00842AEA"/>
    <w:rsid w:val="008445CD"/>
    <w:rsid w:val="00845B0B"/>
    <w:rsid w:val="00845C06"/>
    <w:rsid w:val="00846527"/>
    <w:rsid w:val="00847AEE"/>
    <w:rsid w:val="00847F16"/>
    <w:rsid w:val="00850F7A"/>
    <w:rsid w:val="008532E7"/>
    <w:rsid w:val="008545FA"/>
    <w:rsid w:val="00855C67"/>
    <w:rsid w:val="00855C8A"/>
    <w:rsid w:val="0086012B"/>
    <w:rsid w:val="008603EA"/>
    <w:rsid w:val="00860DE4"/>
    <w:rsid w:val="00861673"/>
    <w:rsid w:val="00862690"/>
    <w:rsid w:val="00862C5E"/>
    <w:rsid w:val="0086580D"/>
    <w:rsid w:val="008661E1"/>
    <w:rsid w:val="008662A2"/>
    <w:rsid w:val="00866906"/>
    <w:rsid w:val="00871EBF"/>
    <w:rsid w:val="00873377"/>
    <w:rsid w:val="00875C3F"/>
    <w:rsid w:val="0087646F"/>
    <w:rsid w:val="00876C42"/>
    <w:rsid w:val="00877517"/>
    <w:rsid w:val="008776D2"/>
    <w:rsid w:val="00880F27"/>
    <w:rsid w:val="008817F4"/>
    <w:rsid w:val="00881CA4"/>
    <w:rsid w:val="00884502"/>
    <w:rsid w:val="0088612F"/>
    <w:rsid w:val="00890492"/>
    <w:rsid w:val="00891226"/>
    <w:rsid w:val="0089192B"/>
    <w:rsid w:val="00893D43"/>
    <w:rsid w:val="00894E79"/>
    <w:rsid w:val="00897D34"/>
    <w:rsid w:val="008A228A"/>
    <w:rsid w:val="008A24C4"/>
    <w:rsid w:val="008A2FA1"/>
    <w:rsid w:val="008A37EC"/>
    <w:rsid w:val="008A3A4E"/>
    <w:rsid w:val="008A4997"/>
    <w:rsid w:val="008A4D2C"/>
    <w:rsid w:val="008A5A63"/>
    <w:rsid w:val="008A5BE1"/>
    <w:rsid w:val="008A7061"/>
    <w:rsid w:val="008A7EB2"/>
    <w:rsid w:val="008B0E66"/>
    <w:rsid w:val="008B13B1"/>
    <w:rsid w:val="008B2FDC"/>
    <w:rsid w:val="008B39C4"/>
    <w:rsid w:val="008B3CA7"/>
    <w:rsid w:val="008B5AD4"/>
    <w:rsid w:val="008B5C8B"/>
    <w:rsid w:val="008B6B4C"/>
    <w:rsid w:val="008B72D0"/>
    <w:rsid w:val="008B7BF1"/>
    <w:rsid w:val="008C3238"/>
    <w:rsid w:val="008C38DC"/>
    <w:rsid w:val="008C4843"/>
    <w:rsid w:val="008C61F0"/>
    <w:rsid w:val="008C65DB"/>
    <w:rsid w:val="008C6ACB"/>
    <w:rsid w:val="008C71F1"/>
    <w:rsid w:val="008C76A6"/>
    <w:rsid w:val="008D0C2C"/>
    <w:rsid w:val="008D0E0C"/>
    <w:rsid w:val="008D17C4"/>
    <w:rsid w:val="008D20A0"/>
    <w:rsid w:val="008D223C"/>
    <w:rsid w:val="008D2910"/>
    <w:rsid w:val="008D4B0F"/>
    <w:rsid w:val="008D4B9E"/>
    <w:rsid w:val="008D5F2B"/>
    <w:rsid w:val="008D6277"/>
    <w:rsid w:val="008D7407"/>
    <w:rsid w:val="008E0FCA"/>
    <w:rsid w:val="008E1535"/>
    <w:rsid w:val="008E164D"/>
    <w:rsid w:val="008E235F"/>
    <w:rsid w:val="008E40AD"/>
    <w:rsid w:val="008E4AD4"/>
    <w:rsid w:val="008E5340"/>
    <w:rsid w:val="008E57FB"/>
    <w:rsid w:val="008E68C5"/>
    <w:rsid w:val="008E7A8F"/>
    <w:rsid w:val="008F0F5D"/>
    <w:rsid w:val="008F101A"/>
    <w:rsid w:val="008F134F"/>
    <w:rsid w:val="008F3517"/>
    <w:rsid w:val="008F5CF8"/>
    <w:rsid w:val="00900D68"/>
    <w:rsid w:val="009026A5"/>
    <w:rsid w:val="0090349C"/>
    <w:rsid w:val="00903E3A"/>
    <w:rsid w:val="00904087"/>
    <w:rsid w:val="009047C9"/>
    <w:rsid w:val="0090484D"/>
    <w:rsid w:val="00905E03"/>
    <w:rsid w:val="00906FF0"/>
    <w:rsid w:val="0091026F"/>
    <w:rsid w:val="0091077E"/>
    <w:rsid w:val="0091132D"/>
    <w:rsid w:val="00911410"/>
    <w:rsid w:val="00915EF8"/>
    <w:rsid w:val="0091767A"/>
    <w:rsid w:val="00921E1E"/>
    <w:rsid w:val="00922282"/>
    <w:rsid w:val="00922309"/>
    <w:rsid w:val="009227F9"/>
    <w:rsid w:val="00931737"/>
    <w:rsid w:val="00932128"/>
    <w:rsid w:val="00932806"/>
    <w:rsid w:val="009336C7"/>
    <w:rsid w:val="00934165"/>
    <w:rsid w:val="0093657C"/>
    <w:rsid w:val="00937301"/>
    <w:rsid w:val="00937ABC"/>
    <w:rsid w:val="00940636"/>
    <w:rsid w:val="00940D47"/>
    <w:rsid w:val="00940D87"/>
    <w:rsid w:val="00940FDB"/>
    <w:rsid w:val="00941184"/>
    <w:rsid w:val="009418EE"/>
    <w:rsid w:val="0094261C"/>
    <w:rsid w:val="0094512C"/>
    <w:rsid w:val="00946CDB"/>
    <w:rsid w:val="0094772D"/>
    <w:rsid w:val="00951FC5"/>
    <w:rsid w:val="00954283"/>
    <w:rsid w:val="00954F20"/>
    <w:rsid w:val="0095521F"/>
    <w:rsid w:val="0095739B"/>
    <w:rsid w:val="00960FE8"/>
    <w:rsid w:val="0096217F"/>
    <w:rsid w:val="009624B3"/>
    <w:rsid w:val="00964B1F"/>
    <w:rsid w:val="00966DC2"/>
    <w:rsid w:val="009702E8"/>
    <w:rsid w:val="00972908"/>
    <w:rsid w:val="00973AD7"/>
    <w:rsid w:val="00973EEC"/>
    <w:rsid w:val="009745CE"/>
    <w:rsid w:val="00975F2B"/>
    <w:rsid w:val="0097603D"/>
    <w:rsid w:val="00980217"/>
    <w:rsid w:val="00981FB6"/>
    <w:rsid w:val="009829EE"/>
    <w:rsid w:val="00984E2E"/>
    <w:rsid w:val="0098716C"/>
    <w:rsid w:val="0098785F"/>
    <w:rsid w:val="00991662"/>
    <w:rsid w:val="00991EB0"/>
    <w:rsid w:val="00992694"/>
    <w:rsid w:val="0099333D"/>
    <w:rsid w:val="009938E4"/>
    <w:rsid w:val="00993FBA"/>
    <w:rsid w:val="00995A45"/>
    <w:rsid w:val="00995BAA"/>
    <w:rsid w:val="00995E1A"/>
    <w:rsid w:val="00997731"/>
    <w:rsid w:val="00997C77"/>
    <w:rsid w:val="009A0B78"/>
    <w:rsid w:val="009A14A8"/>
    <w:rsid w:val="009A1F31"/>
    <w:rsid w:val="009A26B4"/>
    <w:rsid w:val="009A44D3"/>
    <w:rsid w:val="009B0855"/>
    <w:rsid w:val="009B4518"/>
    <w:rsid w:val="009B70B3"/>
    <w:rsid w:val="009C0673"/>
    <w:rsid w:val="009C0EC5"/>
    <w:rsid w:val="009C1FCA"/>
    <w:rsid w:val="009C2C8C"/>
    <w:rsid w:val="009C35C9"/>
    <w:rsid w:val="009C44C4"/>
    <w:rsid w:val="009C483F"/>
    <w:rsid w:val="009C5197"/>
    <w:rsid w:val="009C5DB0"/>
    <w:rsid w:val="009C7D6A"/>
    <w:rsid w:val="009D4178"/>
    <w:rsid w:val="009D46B5"/>
    <w:rsid w:val="009D476A"/>
    <w:rsid w:val="009D5374"/>
    <w:rsid w:val="009D5E81"/>
    <w:rsid w:val="009D6143"/>
    <w:rsid w:val="009D656A"/>
    <w:rsid w:val="009D751D"/>
    <w:rsid w:val="009E21E8"/>
    <w:rsid w:val="009E6191"/>
    <w:rsid w:val="009E6379"/>
    <w:rsid w:val="009E6667"/>
    <w:rsid w:val="009E6683"/>
    <w:rsid w:val="009F0012"/>
    <w:rsid w:val="009F0372"/>
    <w:rsid w:val="009F095D"/>
    <w:rsid w:val="009F35D3"/>
    <w:rsid w:val="009F3881"/>
    <w:rsid w:val="009F5A5A"/>
    <w:rsid w:val="009F5CBA"/>
    <w:rsid w:val="009F73C7"/>
    <w:rsid w:val="00A00898"/>
    <w:rsid w:val="00A00AF5"/>
    <w:rsid w:val="00A00F30"/>
    <w:rsid w:val="00A0138D"/>
    <w:rsid w:val="00A0323C"/>
    <w:rsid w:val="00A03E32"/>
    <w:rsid w:val="00A047B2"/>
    <w:rsid w:val="00A04B40"/>
    <w:rsid w:val="00A056BF"/>
    <w:rsid w:val="00A0735E"/>
    <w:rsid w:val="00A1038B"/>
    <w:rsid w:val="00A105F8"/>
    <w:rsid w:val="00A10C13"/>
    <w:rsid w:val="00A11C47"/>
    <w:rsid w:val="00A1310C"/>
    <w:rsid w:val="00A14B5F"/>
    <w:rsid w:val="00A154EB"/>
    <w:rsid w:val="00A15D24"/>
    <w:rsid w:val="00A16D52"/>
    <w:rsid w:val="00A176A6"/>
    <w:rsid w:val="00A211F4"/>
    <w:rsid w:val="00A2313D"/>
    <w:rsid w:val="00A313F5"/>
    <w:rsid w:val="00A31E75"/>
    <w:rsid w:val="00A3217B"/>
    <w:rsid w:val="00A3256C"/>
    <w:rsid w:val="00A33A65"/>
    <w:rsid w:val="00A34437"/>
    <w:rsid w:val="00A34951"/>
    <w:rsid w:val="00A36A27"/>
    <w:rsid w:val="00A374E4"/>
    <w:rsid w:val="00A408CD"/>
    <w:rsid w:val="00A42086"/>
    <w:rsid w:val="00A42CB8"/>
    <w:rsid w:val="00A43054"/>
    <w:rsid w:val="00A435C2"/>
    <w:rsid w:val="00A5106C"/>
    <w:rsid w:val="00A510B8"/>
    <w:rsid w:val="00A51691"/>
    <w:rsid w:val="00A51E57"/>
    <w:rsid w:val="00A53E18"/>
    <w:rsid w:val="00A54BDB"/>
    <w:rsid w:val="00A558EF"/>
    <w:rsid w:val="00A55B40"/>
    <w:rsid w:val="00A5655C"/>
    <w:rsid w:val="00A56589"/>
    <w:rsid w:val="00A56867"/>
    <w:rsid w:val="00A56ED4"/>
    <w:rsid w:val="00A604A7"/>
    <w:rsid w:val="00A60B9D"/>
    <w:rsid w:val="00A60E12"/>
    <w:rsid w:val="00A60FB5"/>
    <w:rsid w:val="00A61ECF"/>
    <w:rsid w:val="00A61F3D"/>
    <w:rsid w:val="00A6225E"/>
    <w:rsid w:val="00A6385F"/>
    <w:rsid w:val="00A63BC8"/>
    <w:rsid w:val="00A63CCB"/>
    <w:rsid w:val="00A63D27"/>
    <w:rsid w:val="00A66643"/>
    <w:rsid w:val="00A67229"/>
    <w:rsid w:val="00A70EA6"/>
    <w:rsid w:val="00A71592"/>
    <w:rsid w:val="00A71D4E"/>
    <w:rsid w:val="00A71E77"/>
    <w:rsid w:val="00A747DD"/>
    <w:rsid w:val="00A7481E"/>
    <w:rsid w:val="00A756D7"/>
    <w:rsid w:val="00A75796"/>
    <w:rsid w:val="00A758BC"/>
    <w:rsid w:val="00A75CBE"/>
    <w:rsid w:val="00A76581"/>
    <w:rsid w:val="00A77F17"/>
    <w:rsid w:val="00A80EF5"/>
    <w:rsid w:val="00A8582A"/>
    <w:rsid w:val="00A858ED"/>
    <w:rsid w:val="00A8731F"/>
    <w:rsid w:val="00A87681"/>
    <w:rsid w:val="00A90281"/>
    <w:rsid w:val="00A91803"/>
    <w:rsid w:val="00A91EE1"/>
    <w:rsid w:val="00A93024"/>
    <w:rsid w:val="00A9388D"/>
    <w:rsid w:val="00A93BA6"/>
    <w:rsid w:val="00A944A5"/>
    <w:rsid w:val="00A951CE"/>
    <w:rsid w:val="00A9552C"/>
    <w:rsid w:val="00A95932"/>
    <w:rsid w:val="00A95AA4"/>
    <w:rsid w:val="00A969D4"/>
    <w:rsid w:val="00A97320"/>
    <w:rsid w:val="00AA1B18"/>
    <w:rsid w:val="00AA27EF"/>
    <w:rsid w:val="00AA332F"/>
    <w:rsid w:val="00AA413E"/>
    <w:rsid w:val="00AA6C67"/>
    <w:rsid w:val="00AB086D"/>
    <w:rsid w:val="00AB0D87"/>
    <w:rsid w:val="00AB357C"/>
    <w:rsid w:val="00AB37D6"/>
    <w:rsid w:val="00AB5040"/>
    <w:rsid w:val="00AB52D9"/>
    <w:rsid w:val="00AB73A1"/>
    <w:rsid w:val="00AB7C0E"/>
    <w:rsid w:val="00AB7F1E"/>
    <w:rsid w:val="00AC003C"/>
    <w:rsid w:val="00AC0DDA"/>
    <w:rsid w:val="00AC1B8C"/>
    <w:rsid w:val="00AC2FA9"/>
    <w:rsid w:val="00AC4612"/>
    <w:rsid w:val="00AC67D5"/>
    <w:rsid w:val="00AD2FD1"/>
    <w:rsid w:val="00AD54C5"/>
    <w:rsid w:val="00AD5606"/>
    <w:rsid w:val="00AD5BDA"/>
    <w:rsid w:val="00AD7432"/>
    <w:rsid w:val="00AD7ECB"/>
    <w:rsid w:val="00AE0528"/>
    <w:rsid w:val="00AE0735"/>
    <w:rsid w:val="00AE0A8C"/>
    <w:rsid w:val="00AE188E"/>
    <w:rsid w:val="00AE3983"/>
    <w:rsid w:val="00AE44CD"/>
    <w:rsid w:val="00AE4B18"/>
    <w:rsid w:val="00AE5889"/>
    <w:rsid w:val="00AE5ED0"/>
    <w:rsid w:val="00AF0C43"/>
    <w:rsid w:val="00AF1D03"/>
    <w:rsid w:val="00AF31B0"/>
    <w:rsid w:val="00AF3A8C"/>
    <w:rsid w:val="00AF41EA"/>
    <w:rsid w:val="00AF44D2"/>
    <w:rsid w:val="00AF4512"/>
    <w:rsid w:val="00AF6281"/>
    <w:rsid w:val="00AF7038"/>
    <w:rsid w:val="00B001E5"/>
    <w:rsid w:val="00B00EA7"/>
    <w:rsid w:val="00B01E3D"/>
    <w:rsid w:val="00B025B0"/>
    <w:rsid w:val="00B03D47"/>
    <w:rsid w:val="00B04E35"/>
    <w:rsid w:val="00B04E3A"/>
    <w:rsid w:val="00B06E23"/>
    <w:rsid w:val="00B075EF"/>
    <w:rsid w:val="00B075FE"/>
    <w:rsid w:val="00B124F9"/>
    <w:rsid w:val="00B12B42"/>
    <w:rsid w:val="00B136EB"/>
    <w:rsid w:val="00B138D9"/>
    <w:rsid w:val="00B13B18"/>
    <w:rsid w:val="00B1688F"/>
    <w:rsid w:val="00B1749A"/>
    <w:rsid w:val="00B17F75"/>
    <w:rsid w:val="00B17FA4"/>
    <w:rsid w:val="00B20115"/>
    <w:rsid w:val="00B2194F"/>
    <w:rsid w:val="00B22B86"/>
    <w:rsid w:val="00B24A9E"/>
    <w:rsid w:val="00B25D4D"/>
    <w:rsid w:val="00B25DB2"/>
    <w:rsid w:val="00B27CD8"/>
    <w:rsid w:val="00B303BA"/>
    <w:rsid w:val="00B32B2B"/>
    <w:rsid w:val="00B33A07"/>
    <w:rsid w:val="00B340B4"/>
    <w:rsid w:val="00B34246"/>
    <w:rsid w:val="00B367F5"/>
    <w:rsid w:val="00B36A6A"/>
    <w:rsid w:val="00B36CBA"/>
    <w:rsid w:val="00B36FA9"/>
    <w:rsid w:val="00B40A1E"/>
    <w:rsid w:val="00B418B9"/>
    <w:rsid w:val="00B425C2"/>
    <w:rsid w:val="00B450A3"/>
    <w:rsid w:val="00B45EC8"/>
    <w:rsid w:val="00B50FB7"/>
    <w:rsid w:val="00B51352"/>
    <w:rsid w:val="00B51F87"/>
    <w:rsid w:val="00B546D7"/>
    <w:rsid w:val="00B54CC9"/>
    <w:rsid w:val="00B55776"/>
    <w:rsid w:val="00B5585B"/>
    <w:rsid w:val="00B56DB2"/>
    <w:rsid w:val="00B57AE8"/>
    <w:rsid w:val="00B57F1D"/>
    <w:rsid w:val="00B61053"/>
    <w:rsid w:val="00B6124B"/>
    <w:rsid w:val="00B61731"/>
    <w:rsid w:val="00B62608"/>
    <w:rsid w:val="00B65361"/>
    <w:rsid w:val="00B656B8"/>
    <w:rsid w:val="00B65E75"/>
    <w:rsid w:val="00B665A2"/>
    <w:rsid w:val="00B706AB"/>
    <w:rsid w:val="00B716AE"/>
    <w:rsid w:val="00B71AF3"/>
    <w:rsid w:val="00B742E4"/>
    <w:rsid w:val="00B75002"/>
    <w:rsid w:val="00B75713"/>
    <w:rsid w:val="00B76983"/>
    <w:rsid w:val="00B76CD6"/>
    <w:rsid w:val="00B77396"/>
    <w:rsid w:val="00B80415"/>
    <w:rsid w:val="00B805CF"/>
    <w:rsid w:val="00B8402F"/>
    <w:rsid w:val="00B86028"/>
    <w:rsid w:val="00B867FE"/>
    <w:rsid w:val="00B86B03"/>
    <w:rsid w:val="00B8782A"/>
    <w:rsid w:val="00B906F6"/>
    <w:rsid w:val="00B90C23"/>
    <w:rsid w:val="00B90CF7"/>
    <w:rsid w:val="00B915C6"/>
    <w:rsid w:val="00B96F28"/>
    <w:rsid w:val="00B96F67"/>
    <w:rsid w:val="00B9728C"/>
    <w:rsid w:val="00BA07E7"/>
    <w:rsid w:val="00BA0962"/>
    <w:rsid w:val="00BA1F40"/>
    <w:rsid w:val="00BA20CC"/>
    <w:rsid w:val="00BA2317"/>
    <w:rsid w:val="00BA2464"/>
    <w:rsid w:val="00BA29F5"/>
    <w:rsid w:val="00BA3DA5"/>
    <w:rsid w:val="00BA5306"/>
    <w:rsid w:val="00BA6C41"/>
    <w:rsid w:val="00BA7850"/>
    <w:rsid w:val="00BB0714"/>
    <w:rsid w:val="00BB08C8"/>
    <w:rsid w:val="00BB2DA2"/>
    <w:rsid w:val="00BB31F4"/>
    <w:rsid w:val="00BB3731"/>
    <w:rsid w:val="00BB3955"/>
    <w:rsid w:val="00BC0E71"/>
    <w:rsid w:val="00BC1166"/>
    <w:rsid w:val="00BC316B"/>
    <w:rsid w:val="00BC3606"/>
    <w:rsid w:val="00BC3664"/>
    <w:rsid w:val="00BC4765"/>
    <w:rsid w:val="00BC726F"/>
    <w:rsid w:val="00BC795C"/>
    <w:rsid w:val="00BD2A5F"/>
    <w:rsid w:val="00BD2E37"/>
    <w:rsid w:val="00BD3303"/>
    <w:rsid w:val="00BD41CD"/>
    <w:rsid w:val="00BD6897"/>
    <w:rsid w:val="00BD766B"/>
    <w:rsid w:val="00BE1FDE"/>
    <w:rsid w:val="00BE207C"/>
    <w:rsid w:val="00BE2F42"/>
    <w:rsid w:val="00BE6C3C"/>
    <w:rsid w:val="00BE7963"/>
    <w:rsid w:val="00BF0E02"/>
    <w:rsid w:val="00BF1420"/>
    <w:rsid w:val="00BF346A"/>
    <w:rsid w:val="00BF38D8"/>
    <w:rsid w:val="00BF5FE9"/>
    <w:rsid w:val="00BF7022"/>
    <w:rsid w:val="00BF70E0"/>
    <w:rsid w:val="00BF71DB"/>
    <w:rsid w:val="00BF7381"/>
    <w:rsid w:val="00C0129B"/>
    <w:rsid w:val="00C01CB1"/>
    <w:rsid w:val="00C02959"/>
    <w:rsid w:val="00C04177"/>
    <w:rsid w:val="00C0741C"/>
    <w:rsid w:val="00C11E83"/>
    <w:rsid w:val="00C12A0F"/>
    <w:rsid w:val="00C1568C"/>
    <w:rsid w:val="00C162BB"/>
    <w:rsid w:val="00C17620"/>
    <w:rsid w:val="00C20C17"/>
    <w:rsid w:val="00C21CC2"/>
    <w:rsid w:val="00C228E0"/>
    <w:rsid w:val="00C22E52"/>
    <w:rsid w:val="00C233A6"/>
    <w:rsid w:val="00C23856"/>
    <w:rsid w:val="00C244F5"/>
    <w:rsid w:val="00C246BA"/>
    <w:rsid w:val="00C24CC0"/>
    <w:rsid w:val="00C25050"/>
    <w:rsid w:val="00C31E1B"/>
    <w:rsid w:val="00C328DB"/>
    <w:rsid w:val="00C33B32"/>
    <w:rsid w:val="00C34F71"/>
    <w:rsid w:val="00C363ED"/>
    <w:rsid w:val="00C3710F"/>
    <w:rsid w:val="00C37379"/>
    <w:rsid w:val="00C37FFE"/>
    <w:rsid w:val="00C40A62"/>
    <w:rsid w:val="00C4357E"/>
    <w:rsid w:val="00C438A5"/>
    <w:rsid w:val="00C506C2"/>
    <w:rsid w:val="00C52748"/>
    <w:rsid w:val="00C52BD9"/>
    <w:rsid w:val="00C54C67"/>
    <w:rsid w:val="00C56C14"/>
    <w:rsid w:val="00C57271"/>
    <w:rsid w:val="00C62DE6"/>
    <w:rsid w:val="00C634D4"/>
    <w:rsid w:val="00C6374F"/>
    <w:rsid w:val="00C6447D"/>
    <w:rsid w:val="00C64E01"/>
    <w:rsid w:val="00C66EAB"/>
    <w:rsid w:val="00C70EBC"/>
    <w:rsid w:val="00C75D09"/>
    <w:rsid w:val="00C76D3F"/>
    <w:rsid w:val="00C7792B"/>
    <w:rsid w:val="00C819A7"/>
    <w:rsid w:val="00C8326D"/>
    <w:rsid w:val="00C8552A"/>
    <w:rsid w:val="00C85D1C"/>
    <w:rsid w:val="00C865FC"/>
    <w:rsid w:val="00C91034"/>
    <w:rsid w:val="00C912FE"/>
    <w:rsid w:val="00C91301"/>
    <w:rsid w:val="00C9199D"/>
    <w:rsid w:val="00C9224B"/>
    <w:rsid w:val="00C92FDB"/>
    <w:rsid w:val="00C93B6B"/>
    <w:rsid w:val="00C955E3"/>
    <w:rsid w:val="00C96222"/>
    <w:rsid w:val="00CA24A2"/>
    <w:rsid w:val="00CA2737"/>
    <w:rsid w:val="00CA3A4F"/>
    <w:rsid w:val="00CA494D"/>
    <w:rsid w:val="00CA4D22"/>
    <w:rsid w:val="00CA6932"/>
    <w:rsid w:val="00CA73ED"/>
    <w:rsid w:val="00CB32D1"/>
    <w:rsid w:val="00CB3647"/>
    <w:rsid w:val="00CB5341"/>
    <w:rsid w:val="00CB5505"/>
    <w:rsid w:val="00CB56B9"/>
    <w:rsid w:val="00CB5F97"/>
    <w:rsid w:val="00CB7C6D"/>
    <w:rsid w:val="00CC11E4"/>
    <w:rsid w:val="00CC1DB7"/>
    <w:rsid w:val="00CD12BC"/>
    <w:rsid w:val="00CD1571"/>
    <w:rsid w:val="00CD1DDC"/>
    <w:rsid w:val="00CD2081"/>
    <w:rsid w:val="00CD2FC7"/>
    <w:rsid w:val="00CD32E2"/>
    <w:rsid w:val="00CD4008"/>
    <w:rsid w:val="00CD4341"/>
    <w:rsid w:val="00CD4940"/>
    <w:rsid w:val="00CD7DC3"/>
    <w:rsid w:val="00CE05CD"/>
    <w:rsid w:val="00CE21A7"/>
    <w:rsid w:val="00CE7257"/>
    <w:rsid w:val="00CF1CCD"/>
    <w:rsid w:val="00CF443E"/>
    <w:rsid w:val="00CF4BB3"/>
    <w:rsid w:val="00CF5567"/>
    <w:rsid w:val="00CF6F57"/>
    <w:rsid w:val="00D001B9"/>
    <w:rsid w:val="00D00D35"/>
    <w:rsid w:val="00D02A86"/>
    <w:rsid w:val="00D02B2E"/>
    <w:rsid w:val="00D02BF5"/>
    <w:rsid w:val="00D02D72"/>
    <w:rsid w:val="00D030A1"/>
    <w:rsid w:val="00D0497F"/>
    <w:rsid w:val="00D06062"/>
    <w:rsid w:val="00D07884"/>
    <w:rsid w:val="00D07A98"/>
    <w:rsid w:val="00D07C45"/>
    <w:rsid w:val="00D10771"/>
    <w:rsid w:val="00D10C95"/>
    <w:rsid w:val="00D136F2"/>
    <w:rsid w:val="00D14E0A"/>
    <w:rsid w:val="00D157A2"/>
    <w:rsid w:val="00D15D09"/>
    <w:rsid w:val="00D16F52"/>
    <w:rsid w:val="00D204A2"/>
    <w:rsid w:val="00D22E8C"/>
    <w:rsid w:val="00D23C8F"/>
    <w:rsid w:val="00D24E31"/>
    <w:rsid w:val="00D257F9"/>
    <w:rsid w:val="00D26758"/>
    <w:rsid w:val="00D314BA"/>
    <w:rsid w:val="00D32224"/>
    <w:rsid w:val="00D33C42"/>
    <w:rsid w:val="00D340F9"/>
    <w:rsid w:val="00D34894"/>
    <w:rsid w:val="00D368CC"/>
    <w:rsid w:val="00D36D66"/>
    <w:rsid w:val="00D400A4"/>
    <w:rsid w:val="00D40363"/>
    <w:rsid w:val="00D40B3E"/>
    <w:rsid w:val="00D41618"/>
    <w:rsid w:val="00D41627"/>
    <w:rsid w:val="00D43DF0"/>
    <w:rsid w:val="00D45A7F"/>
    <w:rsid w:val="00D45B56"/>
    <w:rsid w:val="00D50CC8"/>
    <w:rsid w:val="00D512D9"/>
    <w:rsid w:val="00D52917"/>
    <w:rsid w:val="00D53E9F"/>
    <w:rsid w:val="00D54568"/>
    <w:rsid w:val="00D55343"/>
    <w:rsid w:val="00D55FFC"/>
    <w:rsid w:val="00D56628"/>
    <w:rsid w:val="00D56A82"/>
    <w:rsid w:val="00D57641"/>
    <w:rsid w:val="00D60E9C"/>
    <w:rsid w:val="00D61606"/>
    <w:rsid w:val="00D620E6"/>
    <w:rsid w:val="00D63256"/>
    <w:rsid w:val="00D6348F"/>
    <w:rsid w:val="00D668F1"/>
    <w:rsid w:val="00D669F4"/>
    <w:rsid w:val="00D67054"/>
    <w:rsid w:val="00D675A4"/>
    <w:rsid w:val="00D678A6"/>
    <w:rsid w:val="00D67F16"/>
    <w:rsid w:val="00D71741"/>
    <w:rsid w:val="00D734D2"/>
    <w:rsid w:val="00D7510C"/>
    <w:rsid w:val="00D77058"/>
    <w:rsid w:val="00D8132C"/>
    <w:rsid w:val="00D81E15"/>
    <w:rsid w:val="00D833A9"/>
    <w:rsid w:val="00D833FE"/>
    <w:rsid w:val="00D866F9"/>
    <w:rsid w:val="00D90C56"/>
    <w:rsid w:val="00D90D1E"/>
    <w:rsid w:val="00D91E7B"/>
    <w:rsid w:val="00D92210"/>
    <w:rsid w:val="00D92269"/>
    <w:rsid w:val="00D925D0"/>
    <w:rsid w:val="00D93867"/>
    <w:rsid w:val="00D93B84"/>
    <w:rsid w:val="00D95576"/>
    <w:rsid w:val="00D959C6"/>
    <w:rsid w:val="00DA02C8"/>
    <w:rsid w:val="00DA048D"/>
    <w:rsid w:val="00DA07C5"/>
    <w:rsid w:val="00DA39D2"/>
    <w:rsid w:val="00DA44C8"/>
    <w:rsid w:val="00DA4EBB"/>
    <w:rsid w:val="00DA7EB9"/>
    <w:rsid w:val="00DA7F95"/>
    <w:rsid w:val="00DB2699"/>
    <w:rsid w:val="00DB4F5B"/>
    <w:rsid w:val="00DB5079"/>
    <w:rsid w:val="00DB6564"/>
    <w:rsid w:val="00DB70E0"/>
    <w:rsid w:val="00DB7AD1"/>
    <w:rsid w:val="00DB7CD4"/>
    <w:rsid w:val="00DC0E76"/>
    <w:rsid w:val="00DC10A8"/>
    <w:rsid w:val="00DC16A2"/>
    <w:rsid w:val="00DC1EAF"/>
    <w:rsid w:val="00DC31A4"/>
    <w:rsid w:val="00DC3815"/>
    <w:rsid w:val="00DC3C5D"/>
    <w:rsid w:val="00DC42DE"/>
    <w:rsid w:val="00DC45D7"/>
    <w:rsid w:val="00DC46C7"/>
    <w:rsid w:val="00DC4D18"/>
    <w:rsid w:val="00DC4F44"/>
    <w:rsid w:val="00DD0899"/>
    <w:rsid w:val="00DD0AFE"/>
    <w:rsid w:val="00DD1E73"/>
    <w:rsid w:val="00DD21AF"/>
    <w:rsid w:val="00DD2249"/>
    <w:rsid w:val="00DD314E"/>
    <w:rsid w:val="00DD413E"/>
    <w:rsid w:val="00DD4228"/>
    <w:rsid w:val="00DD4CF1"/>
    <w:rsid w:val="00DD55E6"/>
    <w:rsid w:val="00DD6018"/>
    <w:rsid w:val="00DD6221"/>
    <w:rsid w:val="00DD6E46"/>
    <w:rsid w:val="00DE07C2"/>
    <w:rsid w:val="00DE1642"/>
    <w:rsid w:val="00DE201E"/>
    <w:rsid w:val="00DE2E90"/>
    <w:rsid w:val="00DE589B"/>
    <w:rsid w:val="00DE60A6"/>
    <w:rsid w:val="00DE6DFE"/>
    <w:rsid w:val="00DE77A8"/>
    <w:rsid w:val="00DE7D1E"/>
    <w:rsid w:val="00DF07EB"/>
    <w:rsid w:val="00DF2074"/>
    <w:rsid w:val="00DF558B"/>
    <w:rsid w:val="00DF6D4F"/>
    <w:rsid w:val="00DF74E4"/>
    <w:rsid w:val="00DF771F"/>
    <w:rsid w:val="00E0141D"/>
    <w:rsid w:val="00E029B1"/>
    <w:rsid w:val="00E05837"/>
    <w:rsid w:val="00E05EB1"/>
    <w:rsid w:val="00E0679E"/>
    <w:rsid w:val="00E107D1"/>
    <w:rsid w:val="00E11193"/>
    <w:rsid w:val="00E11722"/>
    <w:rsid w:val="00E12AD2"/>
    <w:rsid w:val="00E14064"/>
    <w:rsid w:val="00E1747B"/>
    <w:rsid w:val="00E17D56"/>
    <w:rsid w:val="00E21F60"/>
    <w:rsid w:val="00E22BAA"/>
    <w:rsid w:val="00E22F9D"/>
    <w:rsid w:val="00E23079"/>
    <w:rsid w:val="00E238E0"/>
    <w:rsid w:val="00E238E3"/>
    <w:rsid w:val="00E24325"/>
    <w:rsid w:val="00E245D8"/>
    <w:rsid w:val="00E26F06"/>
    <w:rsid w:val="00E3197A"/>
    <w:rsid w:val="00E32190"/>
    <w:rsid w:val="00E32C14"/>
    <w:rsid w:val="00E36E92"/>
    <w:rsid w:val="00E374D4"/>
    <w:rsid w:val="00E37B2E"/>
    <w:rsid w:val="00E40358"/>
    <w:rsid w:val="00E41066"/>
    <w:rsid w:val="00E415C6"/>
    <w:rsid w:val="00E419BB"/>
    <w:rsid w:val="00E42F07"/>
    <w:rsid w:val="00E46787"/>
    <w:rsid w:val="00E4E0DA"/>
    <w:rsid w:val="00E51402"/>
    <w:rsid w:val="00E5178A"/>
    <w:rsid w:val="00E52C25"/>
    <w:rsid w:val="00E533C1"/>
    <w:rsid w:val="00E55978"/>
    <w:rsid w:val="00E56A29"/>
    <w:rsid w:val="00E56B1D"/>
    <w:rsid w:val="00E57EF9"/>
    <w:rsid w:val="00E60229"/>
    <w:rsid w:val="00E613F0"/>
    <w:rsid w:val="00E644FF"/>
    <w:rsid w:val="00E64EC1"/>
    <w:rsid w:val="00E65160"/>
    <w:rsid w:val="00E66898"/>
    <w:rsid w:val="00E7053E"/>
    <w:rsid w:val="00E72C37"/>
    <w:rsid w:val="00E73A69"/>
    <w:rsid w:val="00E73F03"/>
    <w:rsid w:val="00E74756"/>
    <w:rsid w:val="00E77075"/>
    <w:rsid w:val="00E779CD"/>
    <w:rsid w:val="00E814DF"/>
    <w:rsid w:val="00E8458B"/>
    <w:rsid w:val="00E84C61"/>
    <w:rsid w:val="00E8668E"/>
    <w:rsid w:val="00E86914"/>
    <w:rsid w:val="00E87A8D"/>
    <w:rsid w:val="00E9217C"/>
    <w:rsid w:val="00E95035"/>
    <w:rsid w:val="00E95865"/>
    <w:rsid w:val="00EA00AB"/>
    <w:rsid w:val="00EA0DF1"/>
    <w:rsid w:val="00EA318D"/>
    <w:rsid w:val="00EA330D"/>
    <w:rsid w:val="00EA4383"/>
    <w:rsid w:val="00EA459E"/>
    <w:rsid w:val="00EA5667"/>
    <w:rsid w:val="00EA595B"/>
    <w:rsid w:val="00EA5B0D"/>
    <w:rsid w:val="00EA7EB9"/>
    <w:rsid w:val="00EB052B"/>
    <w:rsid w:val="00EB09F2"/>
    <w:rsid w:val="00EB1642"/>
    <w:rsid w:val="00EB18D2"/>
    <w:rsid w:val="00EB4B96"/>
    <w:rsid w:val="00EB4E63"/>
    <w:rsid w:val="00EB5E89"/>
    <w:rsid w:val="00EB634C"/>
    <w:rsid w:val="00EC01DC"/>
    <w:rsid w:val="00EC0508"/>
    <w:rsid w:val="00EC1AAC"/>
    <w:rsid w:val="00EC313D"/>
    <w:rsid w:val="00EC3BEA"/>
    <w:rsid w:val="00EC5BFC"/>
    <w:rsid w:val="00EC61B0"/>
    <w:rsid w:val="00EC6265"/>
    <w:rsid w:val="00EC747B"/>
    <w:rsid w:val="00EC799D"/>
    <w:rsid w:val="00EC7BB0"/>
    <w:rsid w:val="00EC7CD2"/>
    <w:rsid w:val="00ED221B"/>
    <w:rsid w:val="00ED30F8"/>
    <w:rsid w:val="00ED60EE"/>
    <w:rsid w:val="00ED7E68"/>
    <w:rsid w:val="00EE0268"/>
    <w:rsid w:val="00EE02DC"/>
    <w:rsid w:val="00EE0D04"/>
    <w:rsid w:val="00EE0D70"/>
    <w:rsid w:val="00EE0F95"/>
    <w:rsid w:val="00EE1E95"/>
    <w:rsid w:val="00EE576E"/>
    <w:rsid w:val="00EE5D48"/>
    <w:rsid w:val="00EE695C"/>
    <w:rsid w:val="00EE7B37"/>
    <w:rsid w:val="00EE7E1F"/>
    <w:rsid w:val="00EF0938"/>
    <w:rsid w:val="00EF2854"/>
    <w:rsid w:val="00EF56A6"/>
    <w:rsid w:val="00EF62C2"/>
    <w:rsid w:val="00EF761B"/>
    <w:rsid w:val="00F00806"/>
    <w:rsid w:val="00F03396"/>
    <w:rsid w:val="00F033CC"/>
    <w:rsid w:val="00F03D28"/>
    <w:rsid w:val="00F03E65"/>
    <w:rsid w:val="00F03E88"/>
    <w:rsid w:val="00F07407"/>
    <w:rsid w:val="00F110E6"/>
    <w:rsid w:val="00F13956"/>
    <w:rsid w:val="00F203AD"/>
    <w:rsid w:val="00F20555"/>
    <w:rsid w:val="00F217B2"/>
    <w:rsid w:val="00F247D1"/>
    <w:rsid w:val="00F26365"/>
    <w:rsid w:val="00F31CAA"/>
    <w:rsid w:val="00F3392D"/>
    <w:rsid w:val="00F34109"/>
    <w:rsid w:val="00F353AD"/>
    <w:rsid w:val="00F36EBD"/>
    <w:rsid w:val="00F41CBD"/>
    <w:rsid w:val="00F43ECB"/>
    <w:rsid w:val="00F44126"/>
    <w:rsid w:val="00F4523D"/>
    <w:rsid w:val="00F46845"/>
    <w:rsid w:val="00F470B9"/>
    <w:rsid w:val="00F53041"/>
    <w:rsid w:val="00F53A2D"/>
    <w:rsid w:val="00F54D09"/>
    <w:rsid w:val="00F5543E"/>
    <w:rsid w:val="00F5579D"/>
    <w:rsid w:val="00F576E6"/>
    <w:rsid w:val="00F57D69"/>
    <w:rsid w:val="00F60151"/>
    <w:rsid w:val="00F604B8"/>
    <w:rsid w:val="00F61FC7"/>
    <w:rsid w:val="00F63CF4"/>
    <w:rsid w:val="00F648F3"/>
    <w:rsid w:val="00F66979"/>
    <w:rsid w:val="00F7031A"/>
    <w:rsid w:val="00F70448"/>
    <w:rsid w:val="00F74740"/>
    <w:rsid w:val="00F74D34"/>
    <w:rsid w:val="00F75078"/>
    <w:rsid w:val="00F80654"/>
    <w:rsid w:val="00F8086A"/>
    <w:rsid w:val="00F83234"/>
    <w:rsid w:val="00F90145"/>
    <w:rsid w:val="00F9070E"/>
    <w:rsid w:val="00F90785"/>
    <w:rsid w:val="00F91302"/>
    <w:rsid w:val="00F91FF4"/>
    <w:rsid w:val="00F92865"/>
    <w:rsid w:val="00F946DE"/>
    <w:rsid w:val="00F94B1A"/>
    <w:rsid w:val="00F950A6"/>
    <w:rsid w:val="00F95842"/>
    <w:rsid w:val="00F970D7"/>
    <w:rsid w:val="00FA05DC"/>
    <w:rsid w:val="00FA0BD8"/>
    <w:rsid w:val="00FA0D84"/>
    <w:rsid w:val="00FA16B1"/>
    <w:rsid w:val="00FA4996"/>
    <w:rsid w:val="00FA4B26"/>
    <w:rsid w:val="00FA637E"/>
    <w:rsid w:val="00FA6A51"/>
    <w:rsid w:val="00FA6BC7"/>
    <w:rsid w:val="00FA6C6E"/>
    <w:rsid w:val="00FB4E49"/>
    <w:rsid w:val="00FB4E5A"/>
    <w:rsid w:val="00FB517F"/>
    <w:rsid w:val="00FB7285"/>
    <w:rsid w:val="00FB7CEE"/>
    <w:rsid w:val="00FC0BC3"/>
    <w:rsid w:val="00FC151C"/>
    <w:rsid w:val="00FC3A15"/>
    <w:rsid w:val="00FC3B72"/>
    <w:rsid w:val="00FC4883"/>
    <w:rsid w:val="00FC4A68"/>
    <w:rsid w:val="00FC5B6B"/>
    <w:rsid w:val="00FC6954"/>
    <w:rsid w:val="00FC6C97"/>
    <w:rsid w:val="00FD07A6"/>
    <w:rsid w:val="00FD1621"/>
    <w:rsid w:val="00FD2D66"/>
    <w:rsid w:val="00FD452F"/>
    <w:rsid w:val="00FD48D1"/>
    <w:rsid w:val="00FD4B33"/>
    <w:rsid w:val="00FD502F"/>
    <w:rsid w:val="00FD645A"/>
    <w:rsid w:val="00FD6FAC"/>
    <w:rsid w:val="00FD6FFA"/>
    <w:rsid w:val="00FE2EBC"/>
    <w:rsid w:val="00FE405E"/>
    <w:rsid w:val="00FE569B"/>
    <w:rsid w:val="00FE5C7F"/>
    <w:rsid w:val="00FE5EF5"/>
    <w:rsid w:val="00FF0906"/>
    <w:rsid w:val="00FF1650"/>
    <w:rsid w:val="00FF2527"/>
    <w:rsid w:val="00FF2573"/>
    <w:rsid w:val="00FF2A61"/>
    <w:rsid w:val="00FF36B4"/>
    <w:rsid w:val="00FF4400"/>
    <w:rsid w:val="00FF5205"/>
    <w:rsid w:val="00FF552F"/>
    <w:rsid w:val="00FF6710"/>
    <w:rsid w:val="00FF71F1"/>
    <w:rsid w:val="0294C554"/>
    <w:rsid w:val="03F63F23"/>
    <w:rsid w:val="05B7B87D"/>
    <w:rsid w:val="07BC8FDD"/>
    <w:rsid w:val="0C503F77"/>
    <w:rsid w:val="0E8E6562"/>
    <w:rsid w:val="0FC3E374"/>
    <w:rsid w:val="10D2DF70"/>
    <w:rsid w:val="1262CF2B"/>
    <w:rsid w:val="137EC306"/>
    <w:rsid w:val="149D94C8"/>
    <w:rsid w:val="154C69EB"/>
    <w:rsid w:val="1803967E"/>
    <w:rsid w:val="1CBFCF47"/>
    <w:rsid w:val="1D77ADE6"/>
    <w:rsid w:val="1E7E4078"/>
    <w:rsid w:val="1F2C61BD"/>
    <w:rsid w:val="2AFE9252"/>
    <w:rsid w:val="3370E758"/>
    <w:rsid w:val="3817F87E"/>
    <w:rsid w:val="39397BF4"/>
    <w:rsid w:val="4389CD9E"/>
    <w:rsid w:val="45CD0530"/>
    <w:rsid w:val="490D6598"/>
    <w:rsid w:val="4D556990"/>
    <w:rsid w:val="4E53E6E6"/>
    <w:rsid w:val="5190B90B"/>
    <w:rsid w:val="57BFD207"/>
    <w:rsid w:val="58617882"/>
    <w:rsid w:val="5A86A648"/>
    <w:rsid w:val="5CD62398"/>
    <w:rsid w:val="5EAEB10C"/>
    <w:rsid w:val="60558FA6"/>
    <w:rsid w:val="60EC36A8"/>
    <w:rsid w:val="624A361E"/>
    <w:rsid w:val="63A54583"/>
    <w:rsid w:val="6508898F"/>
    <w:rsid w:val="72D4CE1C"/>
    <w:rsid w:val="76828F92"/>
    <w:rsid w:val="7BA06E8F"/>
    <w:rsid w:val="7E1D8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7EFB"/>
  <w15:docId w15:val="{CDE6835C-20E8-403A-90C6-D6B80B15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0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8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60C"/>
    <w:pPr>
      <w:spacing w:after="0" w:line="240" w:lineRule="auto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1D037C"/>
    <w:pPr>
      <w:keepNext/>
      <w:keepLines/>
      <w:numPr>
        <w:numId w:val="14"/>
      </w:numPr>
      <w:spacing w:before="36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1D037C"/>
    <w:pPr>
      <w:keepNext/>
      <w:keepLines/>
      <w:numPr>
        <w:ilvl w:val="1"/>
        <w:numId w:val="14"/>
      </w:numPr>
      <w:spacing w:before="24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1D037C"/>
    <w:pPr>
      <w:keepNext/>
      <w:keepLines/>
      <w:numPr>
        <w:ilvl w:val="2"/>
        <w:numId w:val="14"/>
      </w:numPr>
      <w:spacing w:before="240" w:after="12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6D0092"/>
    <w:pPr>
      <w:keepNext/>
      <w:keepLines/>
      <w:numPr>
        <w:ilvl w:val="3"/>
        <w:numId w:val="14"/>
      </w:numPr>
      <w:spacing w:before="240" w:after="12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BodyText"/>
    <w:link w:val="Heading5Char"/>
    <w:uiPriority w:val="1"/>
    <w:qFormat/>
    <w:rsid w:val="006D0092"/>
    <w:pPr>
      <w:keepNext/>
      <w:keepLines/>
      <w:numPr>
        <w:ilvl w:val="4"/>
        <w:numId w:val="14"/>
      </w:numPr>
      <w:spacing w:before="240" w:after="120"/>
      <w:outlineLvl w:val="4"/>
    </w:pPr>
    <w:rPr>
      <w:rFonts w:asciiTheme="majorHAnsi" w:eastAsiaTheme="majorEastAsia" w:hAnsiTheme="majorHAnsi" w:cstheme="majorBidi"/>
      <w:b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41205D"/>
    <w:pPr>
      <w:keepNext/>
      <w:keepLines/>
      <w:pageBreakBefore/>
      <w:outlineLvl w:val="7"/>
    </w:pPr>
    <w:rPr>
      <w:rFonts w:eastAsiaTheme="majorEastAsia" w:cstheme="majorBidi"/>
      <w:color w:val="272727" w:themeColor="text1" w:themeTint="D8"/>
      <w:sz w:val="2"/>
      <w:szCs w:val="21"/>
    </w:rPr>
  </w:style>
  <w:style w:type="paragraph" w:styleId="Heading9">
    <w:name w:val="heading 9"/>
    <w:basedOn w:val="Normal"/>
    <w:next w:val="BodyText"/>
    <w:link w:val="Heading9Char"/>
    <w:uiPriority w:val="99"/>
    <w:semiHidden/>
    <w:qFormat/>
    <w:rsid w:val="00A5106C"/>
    <w:pPr>
      <w:keepNext/>
      <w:outlineLvl w:val="8"/>
    </w:pPr>
    <w:rPr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2"/>
    <w:qFormat/>
    <w:rsid w:val="006D0092"/>
    <w:pPr>
      <w:numPr>
        <w:numId w:val="7"/>
      </w:numPr>
      <w:spacing w:before="40" w:after="40"/>
    </w:pPr>
  </w:style>
  <w:style w:type="paragraph" w:customStyle="1" w:styleId="ListParagraph2">
    <w:name w:val="List Paragraph 2"/>
    <w:basedOn w:val="ListParagraph0"/>
    <w:uiPriority w:val="19"/>
    <w:rsid w:val="00017D71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017D71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017D71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017D71"/>
    <w:pPr>
      <w:numPr>
        <w:ilvl w:val="4"/>
      </w:numPr>
      <w:tabs>
        <w:tab w:val="num" w:pos="3600"/>
      </w:tabs>
      <w:ind w:left="3600" w:hanging="720"/>
    </w:pPr>
  </w:style>
  <w:style w:type="character" w:customStyle="1" w:styleId="Heading1Char">
    <w:name w:val="Heading 1 Char"/>
    <w:basedOn w:val="DefaultParagraphFont"/>
    <w:link w:val="Heading1"/>
    <w:uiPriority w:val="1"/>
    <w:rsid w:val="001D037C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customStyle="1" w:styleId="AltHeading1">
    <w:name w:val="Alt Heading 1"/>
    <w:basedOn w:val="Heading1"/>
    <w:next w:val="BodyText"/>
    <w:uiPriority w:val="2"/>
    <w:qFormat/>
    <w:rsid w:val="00E12AD2"/>
    <w:pPr>
      <w:numPr>
        <w:numId w:val="0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1D037C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customStyle="1" w:styleId="AltHeading2">
    <w:name w:val="Alt Heading 2"/>
    <w:basedOn w:val="Heading2"/>
    <w:next w:val="BodyText"/>
    <w:uiPriority w:val="2"/>
    <w:qFormat/>
    <w:rsid w:val="00E12AD2"/>
    <w:pPr>
      <w:numPr>
        <w:ilvl w:val="0"/>
        <w:numId w:val="0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1D037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customStyle="1" w:styleId="AltHeading3">
    <w:name w:val="Alt Heading 3"/>
    <w:basedOn w:val="Heading3"/>
    <w:next w:val="BodyText"/>
    <w:uiPriority w:val="2"/>
    <w:qFormat/>
    <w:rsid w:val="00E12AD2"/>
    <w:pPr>
      <w:numPr>
        <w:ilvl w:val="0"/>
        <w:numId w:val="0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7B7777"/>
    <w:rPr>
      <w:rFonts w:asciiTheme="majorHAnsi" w:eastAsiaTheme="majorEastAsia" w:hAnsiTheme="majorHAnsi" w:cstheme="majorBidi"/>
      <w:b/>
      <w:iCs/>
    </w:rPr>
  </w:style>
  <w:style w:type="paragraph" w:customStyle="1" w:styleId="AltHeading4">
    <w:name w:val="Alt Heading 4"/>
    <w:basedOn w:val="Heading4"/>
    <w:next w:val="BodyText"/>
    <w:uiPriority w:val="2"/>
    <w:qFormat/>
    <w:rsid w:val="00E12AD2"/>
    <w:pPr>
      <w:numPr>
        <w:ilvl w:val="0"/>
        <w:numId w:val="0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7B7777"/>
    <w:rPr>
      <w:rFonts w:asciiTheme="majorHAnsi" w:eastAsiaTheme="majorEastAsia" w:hAnsiTheme="majorHAnsi" w:cstheme="majorBidi"/>
      <w:b/>
    </w:rPr>
  </w:style>
  <w:style w:type="paragraph" w:customStyle="1" w:styleId="AltHeading5">
    <w:name w:val="Alt Heading 5"/>
    <w:basedOn w:val="Heading5"/>
    <w:next w:val="BodyText"/>
    <w:uiPriority w:val="2"/>
    <w:rsid w:val="00E12AD2"/>
    <w:pPr>
      <w:numPr>
        <w:ilvl w:val="0"/>
        <w:numId w:val="0"/>
      </w:numPr>
    </w:pPr>
  </w:style>
  <w:style w:type="paragraph" w:styleId="Caption">
    <w:name w:val="caption"/>
    <w:aliases w:val="Figure Caption"/>
    <w:basedOn w:val="Normal"/>
    <w:next w:val="FigureStyle"/>
    <w:uiPriority w:val="6"/>
    <w:qFormat/>
    <w:rsid w:val="000B202D"/>
    <w:pPr>
      <w:keepNext/>
      <w:spacing w:before="240" w:after="120"/>
      <w:jc w:val="center"/>
    </w:pPr>
    <w:rPr>
      <w:b/>
      <w:iCs/>
      <w:color w:val="00002D" w:themeColor="accent2"/>
      <w:sz w:val="18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0B202D"/>
    <w:pPr>
      <w:keepNext/>
      <w:spacing w:before="240"/>
    </w:pPr>
    <w:rPr>
      <w:b/>
      <w:color w:val="00002D" w:themeColor="accent2"/>
      <w:sz w:val="18"/>
    </w:rPr>
  </w:style>
  <w:style w:type="character" w:styleId="PlaceholderText">
    <w:name w:val="Placeholder Text"/>
    <w:basedOn w:val="DefaultParagraphFont"/>
    <w:uiPriority w:val="99"/>
    <w:semiHidden/>
    <w:rsid w:val="00017D71"/>
    <w:rPr>
      <w:color w:val="808080"/>
    </w:rPr>
  </w:style>
  <w:style w:type="paragraph" w:styleId="BodyText">
    <w:name w:val="Body Text"/>
    <w:basedOn w:val="Normal"/>
    <w:link w:val="BodyTextChar"/>
    <w:qFormat/>
    <w:rsid w:val="006D0092"/>
    <w:pPr>
      <w:spacing w:before="80" w:after="80"/>
    </w:pPr>
  </w:style>
  <w:style w:type="character" w:customStyle="1" w:styleId="BodyTextChar">
    <w:name w:val="Body Text Char"/>
    <w:basedOn w:val="DefaultParagraphFont"/>
    <w:link w:val="BodyText"/>
    <w:rsid w:val="006D0092"/>
    <w:rPr>
      <w:sz w:val="20"/>
    </w:rPr>
  </w:style>
  <w:style w:type="paragraph" w:customStyle="1" w:styleId="FigureStyle">
    <w:name w:val="Figure Style"/>
    <w:basedOn w:val="Normal"/>
    <w:next w:val="BodyText"/>
    <w:uiPriority w:val="6"/>
    <w:qFormat/>
    <w:rsid w:val="00017D71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6D0092"/>
    <w:pPr>
      <w:numPr>
        <w:numId w:val="12"/>
      </w:numPr>
      <w:tabs>
        <w:tab w:val="clear" w:pos="1145"/>
        <w:tab w:val="num" w:pos="425"/>
      </w:tabs>
      <w:spacing w:before="40" w:after="40"/>
      <w:ind w:left="425"/>
    </w:pPr>
  </w:style>
  <w:style w:type="numbering" w:customStyle="1" w:styleId="ListBullet">
    <w:name w:val="List_Bullet"/>
    <w:uiPriority w:val="99"/>
    <w:rsid w:val="007F6891"/>
    <w:pPr>
      <w:numPr>
        <w:numId w:val="4"/>
      </w:numPr>
    </w:pPr>
  </w:style>
  <w:style w:type="paragraph" w:customStyle="1" w:styleId="ListBullet6">
    <w:name w:val="List Bullet 6"/>
    <w:basedOn w:val="ListBullet0"/>
    <w:uiPriority w:val="19"/>
    <w:rsid w:val="00017D71"/>
    <w:pPr>
      <w:numPr>
        <w:ilvl w:val="5"/>
      </w:numPr>
      <w:tabs>
        <w:tab w:val="clear" w:pos="3270"/>
        <w:tab w:val="num" w:pos="2550"/>
      </w:tabs>
      <w:ind w:left="2550"/>
    </w:pPr>
  </w:style>
  <w:style w:type="paragraph" w:styleId="ListBullet2">
    <w:name w:val="List Bullet 2"/>
    <w:basedOn w:val="ListBullet0"/>
    <w:uiPriority w:val="19"/>
    <w:rsid w:val="00017D71"/>
    <w:pPr>
      <w:numPr>
        <w:ilvl w:val="1"/>
      </w:numPr>
      <w:tabs>
        <w:tab w:val="clear" w:pos="1570"/>
        <w:tab w:val="num" w:pos="850"/>
      </w:tabs>
      <w:ind w:left="850"/>
    </w:pPr>
  </w:style>
  <w:style w:type="paragraph" w:styleId="ListBullet3">
    <w:name w:val="List Bullet 3"/>
    <w:basedOn w:val="ListBullet0"/>
    <w:uiPriority w:val="19"/>
    <w:rsid w:val="00017D71"/>
    <w:pPr>
      <w:numPr>
        <w:ilvl w:val="2"/>
      </w:numPr>
      <w:tabs>
        <w:tab w:val="clear" w:pos="1995"/>
        <w:tab w:val="num" w:pos="1275"/>
      </w:tabs>
      <w:ind w:left="1275"/>
    </w:pPr>
  </w:style>
  <w:style w:type="paragraph" w:styleId="ListBullet4">
    <w:name w:val="List Bullet 4"/>
    <w:basedOn w:val="ListBullet0"/>
    <w:uiPriority w:val="19"/>
    <w:rsid w:val="00017D71"/>
    <w:pPr>
      <w:numPr>
        <w:ilvl w:val="3"/>
      </w:numPr>
      <w:tabs>
        <w:tab w:val="clear" w:pos="2420"/>
        <w:tab w:val="num" w:pos="1700"/>
      </w:tabs>
      <w:ind w:left="1700"/>
    </w:pPr>
  </w:style>
  <w:style w:type="paragraph" w:styleId="ListBullet5">
    <w:name w:val="List Bullet 5"/>
    <w:basedOn w:val="ListBullet0"/>
    <w:uiPriority w:val="19"/>
    <w:rsid w:val="00017D71"/>
    <w:pPr>
      <w:numPr>
        <w:ilvl w:val="4"/>
      </w:numPr>
      <w:tabs>
        <w:tab w:val="clear" w:pos="2845"/>
        <w:tab w:val="num" w:pos="2125"/>
      </w:tabs>
      <w:ind w:left="2125"/>
    </w:pPr>
  </w:style>
  <w:style w:type="paragraph" w:styleId="ListNumber0">
    <w:name w:val="List Number"/>
    <w:basedOn w:val="BodyText"/>
    <w:uiPriority w:val="2"/>
    <w:qFormat/>
    <w:rsid w:val="006D0092"/>
    <w:pPr>
      <w:numPr>
        <w:numId w:val="10"/>
      </w:numPr>
      <w:spacing w:before="40" w:after="40"/>
    </w:pPr>
  </w:style>
  <w:style w:type="paragraph" w:customStyle="1" w:styleId="ListNumber6">
    <w:name w:val="List Number 6"/>
    <w:basedOn w:val="ListNumber0"/>
    <w:uiPriority w:val="19"/>
    <w:rsid w:val="00017D71"/>
    <w:pPr>
      <w:numPr>
        <w:ilvl w:val="5"/>
      </w:numPr>
      <w:tabs>
        <w:tab w:val="num" w:pos="4320"/>
      </w:tabs>
    </w:pPr>
  </w:style>
  <w:style w:type="paragraph" w:customStyle="1" w:styleId="ListParagraph6">
    <w:name w:val="List Paragraph 6"/>
    <w:basedOn w:val="ListParagraph0"/>
    <w:uiPriority w:val="19"/>
    <w:rsid w:val="007B7777"/>
    <w:pPr>
      <w:numPr>
        <w:numId w:val="0"/>
      </w:numPr>
      <w:tabs>
        <w:tab w:val="num" w:pos="4320"/>
      </w:tabs>
      <w:ind w:left="2552"/>
    </w:pPr>
  </w:style>
  <w:style w:type="paragraph" w:styleId="ListNumber2">
    <w:name w:val="List Number 2"/>
    <w:basedOn w:val="ListNumber0"/>
    <w:uiPriority w:val="19"/>
    <w:rsid w:val="00017D71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017D71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017D71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017D71"/>
    <w:pPr>
      <w:numPr>
        <w:ilvl w:val="4"/>
      </w:numPr>
    </w:pPr>
  </w:style>
  <w:style w:type="numbering" w:customStyle="1" w:styleId="ListNumber">
    <w:name w:val="List_Number"/>
    <w:uiPriority w:val="99"/>
    <w:rsid w:val="007F6891"/>
    <w:pPr>
      <w:numPr>
        <w:numId w:val="6"/>
      </w:numPr>
    </w:pPr>
  </w:style>
  <w:style w:type="numbering" w:customStyle="1" w:styleId="ListParagraph">
    <w:name w:val="List_Paragraph"/>
    <w:uiPriority w:val="99"/>
    <w:rsid w:val="00017D71"/>
    <w:pPr>
      <w:numPr>
        <w:numId w:val="7"/>
      </w:numPr>
    </w:pPr>
  </w:style>
  <w:style w:type="paragraph" w:customStyle="1" w:styleId="ListAlpha0">
    <w:name w:val="List Alpha"/>
    <w:basedOn w:val="BodyText"/>
    <w:uiPriority w:val="2"/>
    <w:qFormat/>
    <w:rsid w:val="006D0092"/>
    <w:pPr>
      <w:numPr>
        <w:numId w:val="11"/>
      </w:numPr>
      <w:spacing w:before="40" w:after="40"/>
    </w:pPr>
  </w:style>
  <w:style w:type="paragraph" w:customStyle="1" w:styleId="ListAlpha2">
    <w:name w:val="List Alpha 2"/>
    <w:basedOn w:val="ListAlpha0"/>
    <w:uiPriority w:val="19"/>
    <w:rsid w:val="00017D71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017D71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017D71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017D71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017D71"/>
    <w:pPr>
      <w:numPr>
        <w:ilvl w:val="5"/>
      </w:numPr>
      <w:tabs>
        <w:tab w:val="num" w:pos="4320"/>
      </w:tabs>
    </w:pPr>
  </w:style>
  <w:style w:type="numbering" w:customStyle="1" w:styleId="ListAlpha">
    <w:name w:val="List_Alpha"/>
    <w:uiPriority w:val="99"/>
    <w:rsid w:val="007F6891"/>
    <w:pPr>
      <w:numPr>
        <w:numId w:val="2"/>
      </w:numPr>
    </w:pPr>
  </w:style>
  <w:style w:type="numbering" w:customStyle="1" w:styleId="ListNbrHeading">
    <w:name w:val="List_NbrHeading"/>
    <w:uiPriority w:val="99"/>
    <w:rsid w:val="006D0092"/>
    <w:pPr>
      <w:numPr>
        <w:numId w:val="5"/>
      </w:numPr>
    </w:pPr>
  </w:style>
  <w:style w:type="paragraph" w:styleId="Title">
    <w:name w:val="Title"/>
    <w:basedOn w:val="Normal"/>
    <w:next w:val="BodyText"/>
    <w:link w:val="TitleChar"/>
    <w:uiPriority w:val="10"/>
    <w:rsid w:val="00B20115"/>
    <w:pPr>
      <w:spacing w:before="360" w:after="120"/>
    </w:pPr>
    <w:rPr>
      <w:rFonts w:asciiTheme="majorHAnsi" w:eastAsiaTheme="majorEastAsia" w:hAnsiTheme="majorHAnsi" w:cstheme="majorBidi"/>
      <w:color w:val="FFFFFF" w:themeColor="background1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115"/>
    <w:rPr>
      <w:rFonts w:asciiTheme="majorHAnsi" w:eastAsiaTheme="majorEastAsia" w:hAnsiTheme="majorHAnsi" w:cstheme="majorBidi"/>
      <w:color w:val="FFFFFF" w:themeColor="background1"/>
      <w:sz w:val="68"/>
      <w:szCs w:val="56"/>
    </w:rPr>
  </w:style>
  <w:style w:type="paragraph" w:styleId="Subtitle">
    <w:name w:val="Subtitle"/>
    <w:basedOn w:val="Normal"/>
    <w:next w:val="BodyText"/>
    <w:link w:val="SubtitleChar"/>
    <w:uiPriority w:val="11"/>
    <w:rsid w:val="001D037C"/>
    <w:pPr>
      <w:numPr>
        <w:ilvl w:val="1"/>
      </w:numPr>
      <w:spacing w:before="120" w:after="840"/>
    </w:pPr>
    <w:rPr>
      <w:rFonts w:eastAsiaTheme="minorEastAsia"/>
      <w:color w:val="000000" w:themeColor="text1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1D037C"/>
    <w:rPr>
      <w:rFonts w:eastAsiaTheme="minorEastAsia"/>
      <w:color w:val="000000" w:themeColor="text1"/>
      <w:sz w:val="40"/>
    </w:rPr>
  </w:style>
  <w:style w:type="paragraph" w:styleId="TOCHeading">
    <w:name w:val="TOC Heading"/>
    <w:basedOn w:val="Normal"/>
    <w:next w:val="Normal"/>
    <w:uiPriority w:val="39"/>
    <w:semiHidden/>
    <w:rsid w:val="00B50FB7"/>
    <w:pPr>
      <w:spacing w:before="360" w:after="240"/>
    </w:pPr>
    <w:rPr>
      <w:b/>
      <w:color w:val="1059FF" w:themeColor="accent1"/>
      <w:sz w:val="28"/>
    </w:rPr>
  </w:style>
  <w:style w:type="paragraph" w:styleId="TOC4">
    <w:name w:val="toc 4"/>
    <w:basedOn w:val="TOC1"/>
    <w:next w:val="Normal"/>
    <w:uiPriority w:val="39"/>
    <w:semiHidden/>
    <w:rsid w:val="00B50FB7"/>
    <w:pPr>
      <w:ind w:left="425" w:hanging="425"/>
    </w:pPr>
  </w:style>
  <w:style w:type="paragraph" w:styleId="TOC5">
    <w:name w:val="toc 5"/>
    <w:basedOn w:val="TOC2"/>
    <w:next w:val="Normal"/>
    <w:uiPriority w:val="39"/>
    <w:semiHidden/>
    <w:rsid w:val="00B50FB7"/>
    <w:pPr>
      <w:tabs>
        <w:tab w:val="left" w:pos="851"/>
      </w:tabs>
      <w:ind w:hanging="425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uiPriority w:val="39"/>
    <w:rsid w:val="005E2373"/>
    <w:pPr>
      <w:tabs>
        <w:tab w:val="left" w:pos="425"/>
        <w:tab w:val="right" w:leader="dot" w:pos="9350"/>
      </w:tabs>
      <w:spacing w:before="120" w:after="60"/>
      <w:ind w:right="425"/>
    </w:pPr>
    <w:rPr>
      <w:bCs/>
      <w:noProof/>
    </w:rPr>
  </w:style>
  <w:style w:type="paragraph" w:styleId="TOC6">
    <w:name w:val="toc 6"/>
    <w:basedOn w:val="TOC3"/>
    <w:next w:val="Normal"/>
    <w:uiPriority w:val="39"/>
    <w:semiHidden/>
    <w:rsid w:val="00B50FB7"/>
    <w:pPr>
      <w:tabs>
        <w:tab w:val="left" w:pos="1701"/>
      </w:tabs>
      <w:ind w:left="1702" w:hanging="851"/>
    </w:pPr>
  </w:style>
  <w:style w:type="paragraph" w:styleId="Quote">
    <w:name w:val="Quote"/>
    <w:basedOn w:val="BodyText"/>
    <w:next w:val="Normal"/>
    <w:link w:val="QuoteChar"/>
    <w:uiPriority w:val="8"/>
    <w:qFormat/>
    <w:rsid w:val="001D037C"/>
    <w:pPr>
      <w:spacing w:before="240" w:after="240"/>
      <w:ind w:left="567" w:right="567"/>
    </w:pPr>
    <w:rPr>
      <w:i/>
      <w:iCs/>
      <w:color w:val="000000" w:themeColor="text1"/>
    </w:rPr>
  </w:style>
  <w:style w:type="paragraph" w:styleId="TOC2">
    <w:name w:val="toc 2"/>
    <w:basedOn w:val="Normal"/>
    <w:next w:val="Normal"/>
    <w:uiPriority w:val="39"/>
    <w:rsid w:val="00A03E32"/>
    <w:pPr>
      <w:tabs>
        <w:tab w:val="right" w:leader="dot" w:pos="9350"/>
      </w:tabs>
      <w:spacing w:before="120" w:after="60"/>
      <w:ind w:left="850" w:right="432" w:hanging="432"/>
    </w:pPr>
    <w:rPr>
      <w:noProof/>
    </w:rPr>
  </w:style>
  <w:style w:type="paragraph" w:styleId="TOC3">
    <w:name w:val="toc 3"/>
    <w:basedOn w:val="Normal"/>
    <w:next w:val="Normal"/>
    <w:uiPriority w:val="39"/>
    <w:rsid w:val="00A03E32"/>
    <w:pPr>
      <w:tabs>
        <w:tab w:val="right" w:leader="dot" w:pos="9350"/>
      </w:tabs>
      <w:spacing w:before="120" w:after="60"/>
      <w:ind w:left="1454" w:right="432" w:hanging="576"/>
    </w:pPr>
    <w:rPr>
      <w:noProof/>
    </w:rPr>
  </w:style>
  <w:style w:type="character" w:customStyle="1" w:styleId="QuoteChar">
    <w:name w:val="Quote Char"/>
    <w:basedOn w:val="DefaultParagraphFont"/>
    <w:link w:val="Quote"/>
    <w:uiPriority w:val="8"/>
    <w:rsid w:val="001D037C"/>
    <w:rPr>
      <w:i/>
      <w:iCs/>
      <w:color w:val="000000" w:themeColor="text1"/>
    </w:rPr>
  </w:style>
  <w:style w:type="paragraph" w:styleId="Footer">
    <w:name w:val="footer"/>
    <w:basedOn w:val="Normal"/>
    <w:link w:val="FooterChar"/>
    <w:uiPriority w:val="99"/>
    <w:rsid w:val="00017D71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17D71"/>
    <w:rPr>
      <w:sz w:val="18"/>
    </w:rPr>
  </w:style>
  <w:style w:type="paragraph" w:styleId="Header">
    <w:name w:val="header"/>
    <w:basedOn w:val="Normal"/>
    <w:link w:val="HeaderChar"/>
    <w:uiPriority w:val="99"/>
    <w:rsid w:val="0004145A"/>
    <w:pPr>
      <w:jc w:val="right"/>
    </w:pPr>
    <w:rPr>
      <w:b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4145A"/>
    <w:rPr>
      <w:b/>
      <w:sz w:val="24"/>
    </w:rPr>
  </w:style>
  <w:style w:type="table" w:styleId="TableGrid">
    <w:name w:val="Table Grid"/>
    <w:aliases w:val="Table No Border"/>
    <w:basedOn w:val="TableNormal"/>
    <w:uiPriority w:val="59"/>
    <w:rsid w:val="00017D71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Normal"/>
    <w:uiPriority w:val="3"/>
    <w:qFormat/>
    <w:rsid w:val="00017D71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017D71"/>
    <w:rPr>
      <w:b/>
    </w:rPr>
  </w:style>
  <w:style w:type="paragraph" w:customStyle="1" w:styleId="TableBullet">
    <w:name w:val="Table Bullet"/>
    <w:basedOn w:val="TableText"/>
    <w:uiPriority w:val="4"/>
    <w:qFormat/>
    <w:rsid w:val="00845B0B"/>
    <w:pPr>
      <w:numPr>
        <w:numId w:val="13"/>
      </w:numPr>
    </w:pPr>
  </w:style>
  <w:style w:type="paragraph" w:customStyle="1" w:styleId="TableBullet2">
    <w:name w:val="Table Bullet 2"/>
    <w:basedOn w:val="TableBullet"/>
    <w:uiPriority w:val="19"/>
    <w:rsid w:val="00845B0B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845B0B"/>
    <w:pPr>
      <w:numPr>
        <w:numId w:val="1"/>
      </w:numPr>
    </w:pPr>
  </w:style>
  <w:style w:type="paragraph" w:customStyle="1" w:styleId="TableNumber2">
    <w:name w:val="Table Number 2"/>
    <w:basedOn w:val="TableNumber"/>
    <w:uiPriority w:val="19"/>
    <w:rsid w:val="00017D71"/>
    <w:pPr>
      <w:numPr>
        <w:ilvl w:val="1"/>
      </w:numPr>
    </w:pPr>
  </w:style>
  <w:style w:type="numbering" w:customStyle="1" w:styleId="ListTableBullet">
    <w:name w:val="List_TableBullet"/>
    <w:uiPriority w:val="99"/>
    <w:rsid w:val="00845B0B"/>
    <w:pPr>
      <w:numPr>
        <w:numId w:val="8"/>
      </w:numPr>
    </w:pPr>
  </w:style>
  <w:style w:type="numbering" w:customStyle="1" w:styleId="ListTableNumber">
    <w:name w:val="List_TableNumber"/>
    <w:uiPriority w:val="99"/>
    <w:rsid w:val="00845B0B"/>
    <w:pPr>
      <w:numPr>
        <w:numId w:val="9"/>
      </w:numPr>
    </w:pPr>
  </w:style>
  <w:style w:type="paragraph" w:customStyle="1" w:styleId="CoverDetails">
    <w:name w:val="Cover Details"/>
    <w:basedOn w:val="Normal"/>
    <w:next w:val="BodyText"/>
    <w:uiPriority w:val="12"/>
    <w:rsid w:val="002207D2"/>
    <w:pPr>
      <w:spacing w:before="40" w:after="40"/>
    </w:pPr>
    <w:rPr>
      <w:b/>
      <w:sz w:val="24"/>
    </w:rPr>
  </w:style>
  <w:style w:type="paragraph" w:customStyle="1" w:styleId="AppendixH2">
    <w:name w:val="Appendix H2"/>
    <w:basedOn w:val="Heading2"/>
    <w:next w:val="BodyText"/>
    <w:uiPriority w:val="14"/>
    <w:qFormat/>
    <w:rsid w:val="00A747DD"/>
    <w:pPr>
      <w:numPr>
        <w:numId w:val="15"/>
      </w:numPr>
    </w:pPr>
  </w:style>
  <w:style w:type="paragraph" w:customStyle="1" w:styleId="AppendixH3">
    <w:name w:val="Appendix H3"/>
    <w:basedOn w:val="Heading3"/>
    <w:next w:val="BodyText"/>
    <w:uiPriority w:val="14"/>
    <w:qFormat/>
    <w:rsid w:val="00A747DD"/>
    <w:pPr>
      <w:numPr>
        <w:numId w:val="15"/>
      </w:numPr>
    </w:pPr>
  </w:style>
  <w:style w:type="numbering" w:customStyle="1" w:styleId="ListAppendix">
    <w:name w:val="List_Appendix"/>
    <w:uiPriority w:val="99"/>
    <w:rsid w:val="00A747DD"/>
    <w:pPr>
      <w:numPr>
        <w:numId w:val="3"/>
      </w:numPr>
    </w:pPr>
  </w:style>
  <w:style w:type="paragraph" w:styleId="TOC8">
    <w:name w:val="toc 8"/>
    <w:basedOn w:val="TOC2"/>
    <w:next w:val="Normal"/>
    <w:uiPriority w:val="39"/>
    <w:semiHidden/>
    <w:rsid w:val="00444B39"/>
    <w:pPr>
      <w:tabs>
        <w:tab w:val="left" w:pos="567"/>
      </w:tabs>
      <w:ind w:hanging="567"/>
    </w:pPr>
  </w:style>
  <w:style w:type="paragraph" w:styleId="TableofFigures">
    <w:name w:val="table of figures"/>
    <w:basedOn w:val="Normal"/>
    <w:next w:val="Normal"/>
    <w:uiPriority w:val="99"/>
    <w:semiHidden/>
    <w:rsid w:val="00017D71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15"/>
    <w:rsid w:val="00017D71"/>
    <w:rPr>
      <w:color w:val="1059FF" w:themeColor="hyperlink"/>
      <w:u w:val="singl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91425"/>
    <w:rPr>
      <w:iCs/>
      <w:color w:val="272727" w:themeColor="text1" w:themeTint="D8"/>
      <w:sz w:val="20"/>
      <w:szCs w:val="21"/>
    </w:rPr>
  </w:style>
  <w:style w:type="paragraph" w:styleId="FootnoteText">
    <w:name w:val="footnote text"/>
    <w:basedOn w:val="Normal"/>
    <w:link w:val="FootnoteTextChar"/>
    <w:uiPriority w:val="99"/>
    <w:rsid w:val="00017D71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7D71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017D71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017D71"/>
    <w:rPr>
      <w:color w:val="1059F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096"/>
    <w:rPr>
      <w:color w:val="605E5C"/>
      <w:shd w:val="clear" w:color="auto" w:fill="E1DFDD"/>
    </w:rPr>
  </w:style>
  <w:style w:type="paragraph" w:customStyle="1" w:styleId="PulloutText">
    <w:name w:val="Pullout Text"/>
    <w:basedOn w:val="Normal"/>
    <w:uiPriority w:val="7"/>
    <w:qFormat/>
    <w:rsid w:val="006D0092"/>
    <w:pPr>
      <w:spacing w:before="120" w:after="120"/>
    </w:pPr>
    <w:rPr>
      <w:color w:val="00002D"/>
      <w:sz w:val="28"/>
    </w:rPr>
  </w:style>
  <w:style w:type="paragraph" w:styleId="BodyTextIndent">
    <w:name w:val="Body Text Indent"/>
    <w:basedOn w:val="Normal"/>
    <w:link w:val="BodyTextIndentChar"/>
    <w:semiHidden/>
    <w:rsid w:val="009A14A8"/>
    <w:pPr>
      <w:spacing w:before="180" w:after="180" w:line="276" w:lineRule="auto"/>
      <w:ind w:left="851"/>
    </w:pPr>
  </w:style>
  <w:style w:type="character" w:customStyle="1" w:styleId="BodyTextIndentChar">
    <w:name w:val="Body Text Indent Char"/>
    <w:basedOn w:val="DefaultParagraphFont"/>
    <w:link w:val="BodyTextIndent"/>
    <w:semiHidden/>
    <w:rsid w:val="00017D71"/>
    <w:rPr>
      <w:sz w:val="20"/>
    </w:rPr>
  </w:style>
  <w:style w:type="paragraph" w:customStyle="1" w:styleId="PulloutHeading">
    <w:name w:val="Pullout Heading"/>
    <w:basedOn w:val="PulloutText"/>
    <w:uiPriority w:val="7"/>
    <w:qFormat/>
    <w:rsid w:val="006D0092"/>
    <w:pPr>
      <w:spacing w:after="24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5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5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13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E3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E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E39"/>
    <w:rPr>
      <w:b/>
      <w:bCs/>
      <w:sz w:val="20"/>
      <w:szCs w:val="20"/>
    </w:rPr>
  </w:style>
  <w:style w:type="paragraph" w:customStyle="1" w:styleId="QuoteSource">
    <w:name w:val="Quote Source"/>
    <w:basedOn w:val="Quote"/>
    <w:uiPriority w:val="8"/>
    <w:qFormat/>
    <w:rsid w:val="00301868"/>
    <w:rPr>
      <w:i w:val="0"/>
      <w:sz w:val="18"/>
    </w:rPr>
  </w:style>
  <w:style w:type="table" w:customStyle="1" w:styleId="NavyShadedTable">
    <w:name w:val="Navy Shaded Table"/>
    <w:basedOn w:val="TableNormal"/>
    <w:uiPriority w:val="99"/>
    <w:rsid w:val="0013128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F0"/>
    </w:tcPr>
    <w:tblStylePr w:type="firstRow">
      <w:rPr>
        <w:color w:val="FFFFFF" w:themeColor="background1"/>
      </w:rPr>
      <w:tblPr/>
      <w:tcPr>
        <w:shd w:val="clear" w:color="auto" w:fill="00002D" w:themeFill="accent2"/>
      </w:tcPr>
    </w:tblStylePr>
    <w:tblStylePr w:type="lastRow">
      <w:tblPr/>
      <w:tcPr>
        <w:shd w:val="clear" w:color="auto" w:fill="E0E2E2"/>
      </w:tcPr>
    </w:tblStylePr>
    <w:tblStylePr w:type="firstCol">
      <w:rPr>
        <w:color w:val="FFFFFF" w:themeColor="background1"/>
      </w:rPr>
      <w:tblPr/>
      <w:tcPr>
        <w:shd w:val="clear" w:color="auto" w:fill="00002D" w:themeFill="accent2"/>
      </w:tcPr>
    </w:tblStylePr>
    <w:tblStylePr w:type="lastCol">
      <w:tblPr/>
      <w:tcPr>
        <w:shd w:val="clear" w:color="auto" w:fill="E0E2E2"/>
      </w:tcPr>
    </w:tblStylePr>
    <w:tblStylePr w:type="band2Vert">
      <w:tblPr/>
      <w:tcPr>
        <w:shd w:val="clear" w:color="auto" w:fill="E0E2E2"/>
      </w:tcPr>
    </w:tblStylePr>
    <w:tblStylePr w:type="band2Horz">
      <w:tblPr/>
      <w:tcPr>
        <w:shd w:val="clear" w:color="auto" w:fill="E0E2E2"/>
      </w:tcPr>
    </w:tblStylePr>
    <w:tblStylePr w:type="swCell">
      <w:rPr>
        <w:color w:val="auto"/>
      </w:rPr>
    </w:tblStylePr>
  </w:style>
  <w:style w:type="table" w:customStyle="1" w:styleId="NavyGridTable">
    <w:name w:val="Navy Grid Table"/>
    <w:basedOn w:val="TableNormal"/>
    <w:uiPriority w:val="99"/>
    <w:rsid w:val="003C3DD7"/>
    <w:pPr>
      <w:spacing w:after="0" w:line="240" w:lineRule="auto"/>
    </w:pPr>
    <w:tblPr>
      <w:tblStyleRowBandSize w:val="1"/>
      <w:tblStyleColBandSize w:val="1"/>
      <w:tblBorders>
        <w:top w:val="single" w:sz="4" w:space="0" w:color="B3B7B8"/>
        <w:left w:val="single" w:sz="4" w:space="0" w:color="B3B7B8"/>
        <w:bottom w:val="single" w:sz="4" w:space="0" w:color="B3B7B8"/>
        <w:right w:val="single" w:sz="4" w:space="0" w:color="B3B7B8"/>
        <w:insideH w:val="single" w:sz="4" w:space="0" w:color="B3B7B8"/>
        <w:insideV w:val="single" w:sz="4" w:space="0" w:color="B3B7B8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000000" w:themeFill="text1"/>
      </w:tcPr>
    </w:tblStylePr>
    <w:tblStylePr w:type="lastRow">
      <w:tblPr/>
      <w:tcPr>
        <w:shd w:val="clear" w:color="auto" w:fill="EFF0F0"/>
      </w:tcPr>
    </w:tblStylePr>
    <w:tblStylePr w:type="firstCol">
      <w:rPr>
        <w:color w:val="FFFFFF" w:themeColor="background1"/>
      </w:rPr>
      <w:tblPr/>
      <w:tcPr>
        <w:shd w:val="clear" w:color="auto" w:fill="000000" w:themeFill="text1"/>
      </w:tcPr>
    </w:tblStylePr>
    <w:tblStylePr w:type="lastCol">
      <w:tblPr/>
      <w:tcPr>
        <w:shd w:val="clear" w:color="auto" w:fill="EFF0F0"/>
      </w:tcPr>
    </w:tblStylePr>
    <w:tblStylePr w:type="band2Vert">
      <w:tblPr/>
      <w:tcPr>
        <w:shd w:val="clear" w:color="auto" w:fill="EFF0F0"/>
      </w:tcPr>
    </w:tblStylePr>
    <w:tblStylePr w:type="band2Horz">
      <w:tblPr/>
      <w:tcPr>
        <w:shd w:val="clear" w:color="auto" w:fill="EFF0F0"/>
      </w:tcPr>
    </w:tblStylePr>
    <w:tblStylePr w:type="swCell">
      <w:rPr>
        <w:color w:val="auto"/>
      </w:rPr>
    </w:tblStylePr>
  </w:style>
  <w:style w:type="paragraph" w:customStyle="1" w:styleId="TOCHeading2">
    <w:name w:val="TOC Heading 2"/>
    <w:basedOn w:val="TOCHeading"/>
    <w:uiPriority w:val="39"/>
    <w:semiHidden/>
    <w:qFormat/>
    <w:rsid w:val="00B50FB7"/>
    <w:pPr>
      <w:spacing w:before="240" w:after="120"/>
    </w:pPr>
    <w:rPr>
      <w:sz w:val="24"/>
    </w:rPr>
  </w:style>
  <w:style w:type="paragraph" w:styleId="TOC7">
    <w:name w:val="toc 7"/>
    <w:basedOn w:val="Normal"/>
    <w:next w:val="Normal"/>
    <w:uiPriority w:val="39"/>
    <w:semiHidden/>
    <w:rsid w:val="00DB2699"/>
    <w:pPr>
      <w:pBdr>
        <w:between w:val="single" w:sz="4" w:space="1" w:color="B3B7B8" w:themeColor="text2"/>
      </w:pBdr>
      <w:tabs>
        <w:tab w:val="left" w:pos="1276"/>
      </w:tabs>
      <w:spacing w:before="60" w:after="60"/>
      <w:ind w:left="1276" w:hanging="1276"/>
    </w:pPr>
    <w:rPr>
      <w:rFonts w:eastAsiaTheme="minorEastAsia"/>
      <w:b/>
      <w:noProof/>
      <w:lang w:eastAsia="en-AU"/>
    </w:rPr>
  </w:style>
  <w:style w:type="paragraph" w:customStyle="1" w:styleId="AppendixTableCaption">
    <w:name w:val="Appendix Table Caption"/>
    <w:basedOn w:val="TableCaption"/>
    <w:next w:val="BodyText"/>
    <w:uiPriority w:val="15"/>
    <w:qFormat/>
    <w:rsid w:val="00BF7022"/>
  </w:style>
  <w:style w:type="paragraph" w:customStyle="1" w:styleId="AppendixFigureCaption">
    <w:name w:val="Appendix Figure Caption"/>
    <w:basedOn w:val="Caption"/>
    <w:next w:val="FigureStyle"/>
    <w:uiPriority w:val="15"/>
    <w:qFormat/>
    <w:rsid w:val="00BF7022"/>
  </w:style>
  <w:style w:type="paragraph" w:customStyle="1" w:styleId="TableSubheading">
    <w:name w:val="Table Subheading"/>
    <w:basedOn w:val="TableHeading"/>
    <w:uiPriority w:val="3"/>
    <w:qFormat/>
    <w:rsid w:val="00C22E52"/>
  </w:style>
  <w:style w:type="paragraph" w:styleId="TOC9">
    <w:name w:val="toc 9"/>
    <w:basedOn w:val="Normal"/>
    <w:next w:val="Normal"/>
    <w:uiPriority w:val="39"/>
    <w:semiHidden/>
    <w:rsid w:val="00B50FB7"/>
    <w:pPr>
      <w:tabs>
        <w:tab w:val="left" w:pos="1418"/>
        <w:tab w:val="right" w:leader="dot" w:pos="9350"/>
      </w:tabs>
      <w:spacing w:before="20" w:after="20"/>
      <w:ind w:left="1418" w:right="425" w:hanging="1418"/>
    </w:pPr>
  </w:style>
  <w:style w:type="paragraph" w:customStyle="1" w:styleId="AppendixH1">
    <w:name w:val="Appendix H1"/>
    <w:basedOn w:val="Normal"/>
    <w:next w:val="BodyText"/>
    <w:uiPriority w:val="14"/>
    <w:qFormat/>
    <w:rsid w:val="001D037C"/>
    <w:pPr>
      <w:pageBreakBefore/>
      <w:numPr>
        <w:numId w:val="15"/>
      </w:numPr>
      <w:spacing w:after="360" w:line="264" w:lineRule="auto"/>
      <w:ind w:left="1699" w:hanging="1699"/>
      <w:outlineLvl w:val="0"/>
    </w:pPr>
    <w:rPr>
      <w:b/>
      <w:color w:val="000000" w:themeColor="text1"/>
      <w:sz w:val="28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91425"/>
    <w:rPr>
      <w:rFonts w:eastAsiaTheme="majorEastAsia" w:cstheme="majorBidi"/>
      <w:color w:val="272727" w:themeColor="text1" w:themeTint="D8"/>
      <w:sz w:val="2"/>
      <w:szCs w:val="21"/>
    </w:rPr>
  </w:style>
  <w:style w:type="paragraph" w:customStyle="1" w:styleId="AgendaNumbering">
    <w:name w:val="Agenda Numbering"/>
    <w:basedOn w:val="TableNumber"/>
    <w:next w:val="AgendaNumbering2"/>
    <w:uiPriority w:val="5"/>
    <w:qFormat/>
    <w:rsid w:val="00DD21AF"/>
    <w:pPr>
      <w:numPr>
        <w:numId w:val="17"/>
      </w:numPr>
    </w:pPr>
    <w:rPr>
      <w:b/>
      <w:color w:val="FFFFFF" w:themeColor="background1"/>
    </w:rPr>
  </w:style>
  <w:style w:type="paragraph" w:customStyle="1" w:styleId="AgendaNumbering2">
    <w:name w:val="Agenda Numbering 2"/>
    <w:basedOn w:val="TableText"/>
    <w:uiPriority w:val="5"/>
    <w:qFormat/>
    <w:rsid w:val="00DD21AF"/>
    <w:pPr>
      <w:numPr>
        <w:ilvl w:val="1"/>
        <w:numId w:val="17"/>
      </w:numPr>
    </w:pPr>
  </w:style>
  <w:style w:type="numbering" w:customStyle="1" w:styleId="ListAgendaNumbering">
    <w:name w:val="List_AgendaNumbering"/>
    <w:uiPriority w:val="99"/>
    <w:rsid w:val="00DD21AF"/>
    <w:pPr>
      <w:numPr>
        <w:numId w:val="16"/>
      </w:numPr>
    </w:pPr>
  </w:style>
  <w:style w:type="paragraph" w:customStyle="1" w:styleId="AgendaNumbering3">
    <w:name w:val="Agenda Numbering 3"/>
    <w:basedOn w:val="AgendaNumbering2"/>
    <w:uiPriority w:val="5"/>
    <w:qFormat/>
    <w:rsid w:val="00DD21AF"/>
    <w:pPr>
      <w:numPr>
        <w:ilvl w:val="2"/>
      </w:numPr>
    </w:pPr>
  </w:style>
  <w:style w:type="character" w:styleId="Emphasis">
    <w:name w:val="Emphasis"/>
    <w:basedOn w:val="DefaultParagraphFont"/>
    <w:uiPriority w:val="20"/>
    <w:semiHidden/>
    <w:qFormat/>
    <w:rsid w:val="00706A2C"/>
    <w:rPr>
      <w:i/>
      <w:iCs/>
    </w:rPr>
  </w:style>
  <w:style w:type="character" w:styleId="PageNumber">
    <w:name w:val="page number"/>
    <w:basedOn w:val="DefaultParagraphFont"/>
    <w:rsid w:val="0024469A"/>
  </w:style>
  <w:style w:type="paragraph" w:customStyle="1" w:styleId="TableParagraph">
    <w:name w:val="Table Paragraph"/>
    <w:basedOn w:val="Normal"/>
    <w:uiPriority w:val="1"/>
    <w:qFormat/>
    <w:rsid w:val="002F7CEE"/>
    <w:pPr>
      <w:widowControl w:val="0"/>
      <w:autoSpaceDE w:val="0"/>
      <w:autoSpaceDN w:val="0"/>
    </w:pPr>
    <w:rPr>
      <w:rFonts w:ascii="Arial Nova" w:eastAsia="Arial Nova" w:hAnsi="Arial Nova" w:cs="Arial Nova"/>
      <w:lang w:val="en-US"/>
    </w:rPr>
  </w:style>
  <w:style w:type="paragraph" w:styleId="Revision">
    <w:name w:val="Revision"/>
    <w:hidden/>
    <w:uiPriority w:val="99"/>
    <w:semiHidden/>
    <w:rsid w:val="00561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CReferrals@silverchain.org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customXml" Target="../customXml/item7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jpg" Id="rId1" /><Relationship Type="http://schemas.openxmlformats.org/officeDocument/2006/relationships/image" Target="/media/image8.jpg" Id="Raca1d997fcb142f1" /><Relationship Type="http://schemas.openxmlformats.org/officeDocument/2006/relationships/image" Target="/media/image9.jpg" Id="R6fe8e286eb384085" /><Relationship Type="http://schemas.openxmlformats.org/officeDocument/2006/relationships/image" Target="/media/image10.jpg" Id="R1c1d642bdcc441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1.jpg" Id="rId1" /><Relationship Type="http://schemas.openxmlformats.org/officeDocument/2006/relationships/image" Target="/media/image5.jpg" Id="R7020a109049f4a06" /><Relationship Type="http://schemas.openxmlformats.org/officeDocument/2006/relationships/image" Target="/media/image6.jpg" Id="R4935d58365914070" /><Relationship Type="http://schemas.openxmlformats.org/officeDocument/2006/relationships/image" Target="/media/image7.jpg" Id="R9554c7ea10eb41b3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media/image2.gif" Id="rId2" /><Relationship Type="http://schemas.openxmlformats.org/officeDocument/2006/relationships/image" Target="media/image1.jpg" Id="rId1" /><Relationship Type="http://schemas.openxmlformats.org/officeDocument/2006/relationships/image" Target="/media/image2.jpg" Id="R28cd4134c91b431e" /><Relationship Type="http://schemas.openxmlformats.org/officeDocument/2006/relationships/image" Target="/media/image3.jpg" Id="Rac63190b17a34d64" /><Relationship Type="http://schemas.openxmlformats.org/officeDocument/2006/relationships/image" Target="/media/image4.jpg" Id="Rc52e47c2f2a141ac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757A669E814781A327BC79F5CE6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73CE9-78C6-4218-AAF2-7473656428A4}"/>
      </w:docPartPr>
      <w:docPartBody>
        <w:p w:rsidR="00735D68" w:rsidRDefault="00EC01DC">
          <w:pPr>
            <w:pStyle w:val="B3757A669E814781A327BC79F5CE6A61"/>
          </w:pPr>
          <w:bookmarkStart w:id="0" w:name="OLE_LINK16"/>
          <w:bookmarkStart w:id="1" w:name="OLE_LINK6"/>
          <w:bookmarkStart w:id="2" w:name="OLE_LINK6"/>
          <w:bookmarkStart w:id="3" w:name="OLE_LINK16"/>
          <w:bookmarkStart w:id="4" w:name="OLE_LINK6"/>
          <w:bookmarkEnd w:id="0"/>
          <w:bookmarkEnd w:id="1"/>
          <w:bookmarkEnd w:id="2"/>
          <w:bookmarkEnd w:id="3"/>
          <w:bookmarkEnd w:id="4"/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  <w:r>
            <w:rPr>
              <w:rFonts w:cstheme="minorHAnsi"/>
              <w:sz w:val="16"/>
              <w:szCs w:val="16"/>
            </w:rPr>
            <w:t xml:space="preserve"> </w:t>
          </w:r>
        </w:p>
        <w:bookmarkStart w:id="5" w:name="OLE_LINK6"/>
        <w:bookmarkEnd w:id="5"/>
      </w:docPartBody>
    </w:docPart>
    <w:docPart>
      <w:docPartPr>
        <w:name w:val="28C6E37443E14E92B9ED5BE61C142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BE9A-1652-48DA-B67D-58092F28F72D}"/>
      </w:docPartPr>
      <w:docPartBody>
        <w:p w:rsidR="00735D68" w:rsidRDefault="00EC01DC">
          <w:pPr>
            <w:pStyle w:val="28C6E37443E14E92B9ED5BE61C142B46"/>
          </w:pPr>
          <w:r w:rsidRPr="00557D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DB532D5A164DD2BA5BD0279766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B1B40-497D-4282-B095-DF47712B2759}"/>
      </w:docPartPr>
      <w:docPartBody>
        <w:p w:rsidR="00735D68" w:rsidRDefault="00EC01DC">
          <w:pPr>
            <w:pStyle w:val="F4DB532D5A164DD2BA5BD02797661DD9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</w:t>
          </w:r>
        </w:p>
      </w:docPartBody>
    </w:docPart>
    <w:docPart>
      <w:docPartPr>
        <w:name w:val="97A989D063D34E0BBF356BBFDA350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8AC22-CF2B-46BB-A919-0D610BB66E67}"/>
      </w:docPartPr>
      <w:docPartBody>
        <w:p w:rsidR="00735D68" w:rsidRDefault="00EC01DC">
          <w:pPr>
            <w:pStyle w:val="97A989D063D34E0BBF356BBFDA350796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</w:t>
          </w:r>
        </w:p>
      </w:docPartBody>
    </w:docPart>
    <w:docPart>
      <w:docPartPr>
        <w:name w:val="94B8DE127C5C450C846C55A8EE591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B2AB4-86CD-4570-9300-B76EF494BD85}"/>
      </w:docPartPr>
      <w:docPartBody>
        <w:p w:rsidR="00735D68" w:rsidRDefault="00EC01DC">
          <w:pPr>
            <w:pStyle w:val="94B8DE127C5C450C846C55A8EE591AE6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42CAD0D04A3C492A9EDCA0416838A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F79CB-59CE-4CEC-BC26-8CD8AC514F12}"/>
      </w:docPartPr>
      <w:docPartBody>
        <w:p w:rsidR="00735D68" w:rsidRDefault="00EC01DC">
          <w:pPr>
            <w:pStyle w:val="42CAD0D04A3C492A9EDCA0416838A777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FFEBC41B646840C1B288A7F70859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D227E-C893-4BB0-801B-5A78AB2F9631}"/>
      </w:docPartPr>
      <w:docPartBody>
        <w:p w:rsidR="00735D68" w:rsidRDefault="00EC01DC">
          <w:pPr>
            <w:pStyle w:val="FFEBC41B646840C1B288A7F70859032E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  <w:bookmarkStart w:id="6" w:name="OLE_LINK16"/>
        <w:bookmarkStart w:id="7" w:name="OLE_LINK6"/>
        <w:bookmarkEnd w:id="6"/>
        <w:bookmarkEnd w:id="7"/>
      </w:docPartBody>
    </w:docPart>
    <w:docPart>
      <w:docPartPr>
        <w:name w:val="82F05CA64D174B3D8012F2830A37A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8E64E-D226-411F-97CA-55104A8F70D2}"/>
      </w:docPartPr>
      <w:docPartBody>
        <w:p w:rsidR="00735D68" w:rsidRDefault="00EC01DC">
          <w:pPr>
            <w:pStyle w:val="82F05CA64D174B3D8012F2830A37A604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  <w:r>
            <w:rPr>
              <w:rFonts w:cstheme="minorHAnsi"/>
              <w:sz w:val="16"/>
              <w:szCs w:val="16"/>
            </w:rPr>
            <w:t xml:space="preserve"> </w:t>
          </w:r>
        </w:p>
        <w:bookmarkStart w:id="8" w:name="OLE_LINK6"/>
        <w:bookmarkEnd w:id="8"/>
      </w:docPartBody>
    </w:docPart>
    <w:docPart>
      <w:docPartPr>
        <w:name w:val="C5E3F2E62A1B4DE29D983FA126246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E96BC-94BC-4053-890B-66D6BD2A8FA4}"/>
      </w:docPartPr>
      <w:docPartBody>
        <w:p w:rsidR="00735D68" w:rsidRDefault="00EC01DC">
          <w:pPr>
            <w:pStyle w:val="C5E3F2E62A1B4DE29D983FA126246FE8"/>
          </w:pPr>
          <w:r w:rsidRPr="00557D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7806133B04D3D9344DB167A2B3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95EF4-91CB-487F-9D99-5670BD930658}"/>
      </w:docPartPr>
      <w:docPartBody>
        <w:p w:rsidR="00735D68" w:rsidRDefault="00EC01DC">
          <w:pPr>
            <w:pStyle w:val="7F27806133B04D3D9344DB167A2B34D4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</w:t>
          </w:r>
        </w:p>
      </w:docPartBody>
    </w:docPart>
    <w:docPart>
      <w:docPartPr>
        <w:name w:val="F86E3C26CD3E451A9D04F4C3C5A4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0A8DD-17D2-4D18-BB77-653323475B57}"/>
      </w:docPartPr>
      <w:docPartBody>
        <w:p w:rsidR="00735D68" w:rsidRDefault="00EC01DC">
          <w:pPr>
            <w:pStyle w:val="F86E3C26CD3E451A9D04F4C3C5A473B9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</w:t>
          </w:r>
        </w:p>
      </w:docPartBody>
    </w:docPart>
    <w:docPart>
      <w:docPartPr>
        <w:name w:val="FC62B058B74E46B990A90A7B82EB9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17368-9D5A-4C6F-9DC2-0747FCFA2337}"/>
      </w:docPartPr>
      <w:docPartBody>
        <w:p w:rsidR="00735D68" w:rsidRDefault="00EC01DC">
          <w:pPr>
            <w:pStyle w:val="FC62B058B74E46B990A90A7B82EB9C40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3708105B8F3141ED8863E7D09D20B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A7F36-09F8-4A1E-8E7C-ECEA8948D05E}"/>
      </w:docPartPr>
      <w:docPartBody>
        <w:p w:rsidR="00735D68" w:rsidRDefault="00EC01DC">
          <w:pPr>
            <w:pStyle w:val="3708105B8F3141ED8863E7D09D20B213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BBEC312B49A1475BBEA2CCFC2640D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4317A-978C-4A4B-BABB-5C7ED168D2EF}"/>
      </w:docPartPr>
      <w:docPartBody>
        <w:p w:rsidR="00735D68" w:rsidRDefault="00EC01DC">
          <w:pPr>
            <w:pStyle w:val="BBEC312B49A1475BBEA2CCFC2640D8BB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A70B1094974842AA9FE00447C689B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09F16-0888-41C7-9EF9-DACEBCA375E1}"/>
      </w:docPartPr>
      <w:docPartBody>
        <w:p w:rsidR="00F16E37" w:rsidRDefault="00915EF8" w:rsidP="00915EF8">
          <w:pPr>
            <w:pStyle w:val="A70B1094974842AA9FE00447C689B175"/>
          </w:pPr>
          <w:r w:rsidRPr="00B56023">
            <w:rPr>
              <w:rStyle w:val="PlaceholderText"/>
            </w:rPr>
            <w:t>[Title]</w:t>
          </w:r>
        </w:p>
      </w:docPartBody>
    </w:docPart>
    <w:docPart>
      <w:docPartPr>
        <w:name w:val="CF223764E06B4B94AC0DE817AF829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68429-606C-4FD0-8CA0-AE114B777117}"/>
      </w:docPartPr>
      <w:docPartBody>
        <w:p w:rsidR="00F16E37" w:rsidRDefault="00915EF8" w:rsidP="00915EF8">
          <w:pPr>
            <w:pStyle w:val="CF223764E06B4B94AC0DE817AF829F78"/>
          </w:pPr>
          <w:r w:rsidRPr="00B56023">
            <w:rPr>
              <w:rStyle w:val="PlaceholderText"/>
            </w:rPr>
            <w:t>[Title]</w:t>
          </w:r>
        </w:p>
      </w:docPartBody>
    </w:docPart>
    <w:docPart>
      <w:docPartPr>
        <w:name w:val="FAF518992CCC467B98E97A569B79C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8CA25-B3BE-46EB-88DE-02D223FB6E67}"/>
      </w:docPartPr>
      <w:docPartBody>
        <w:p w:rsidR="00F16E37" w:rsidRDefault="00915EF8" w:rsidP="00915EF8">
          <w:pPr>
            <w:pStyle w:val="FAF518992CCC467B98E97A569B79C65F"/>
          </w:pPr>
          <w:r w:rsidRPr="00B56023">
            <w:rPr>
              <w:rStyle w:val="PlaceholderText"/>
            </w:rPr>
            <w:t>[Title]</w:t>
          </w:r>
        </w:p>
      </w:docPartBody>
    </w:docPart>
    <w:docPart>
      <w:docPartPr>
        <w:name w:val="04AD313D2658422481DE639FE89DC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8A4CF-34F4-45D2-988C-786D6891A689}"/>
      </w:docPartPr>
      <w:docPartBody>
        <w:p w:rsidR="000F7987" w:rsidRDefault="005E1AC5" w:rsidP="005E1AC5">
          <w:pPr>
            <w:pStyle w:val="04AD313D2658422481DE639FE89DCB92"/>
          </w:pPr>
          <w:r w:rsidRPr="001422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55C442F324CC4BA195D35856A0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EF4CA-EACA-49D7-8819-DE57A2F771D7}"/>
      </w:docPartPr>
      <w:docPartBody>
        <w:p w:rsidR="000F7987" w:rsidRDefault="005E1AC5" w:rsidP="005E1AC5">
          <w:pPr>
            <w:pStyle w:val="24F55C442F324CC4BA195D35856A058E"/>
          </w:pPr>
          <w:r>
            <w:rPr>
              <w:rStyle w:val="PlaceholderText"/>
            </w:rPr>
            <w:t>Document number</w:t>
          </w:r>
        </w:p>
      </w:docPartBody>
    </w:docPart>
    <w:docPart>
      <w:docPartPr>
        <w:name w:val="DCBD025A096D4DFC80C6404024D67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19241-49F9-4A60-BCF2-58B931DA2B6A}"/>
      </w:docPartPr>
      <w:docPartBody>
        <w:p w:rsidR="000F7987" w:rsidRDefault="005E1AC5" w:rsidP="005E1AC5">
          <w:pPr>
            <w:pStyle w:val="DCBD025A096D4DFC80C6404024D670E4"/>
          </w:pPr>
          <w:r w:rsidRPr="005B132F">
            <w:rPr>
              <w:highlight w:val="yellow"/>
            </w:rPr>
            <w:t>[Indicate who has been consulted in the development/amendment of this document, taking into consideration the need for organisation-wide consultation for national documents (e.g. Consumers, People from culturally and linguistically diverse (CALD) backgrounds, Aboriginal and Torres Strait Islander people, Legal Department, Committees and Service Networks).]</w:t>
          </w:r>
        </w:p>
        <w:bookmarkStart w:id="9" w:name="OLE_LINK16"/>
        <w:bookmarkStart w:id="10" w:name="OLE_LINK6"/>
        <w:bookmarkStart w:id="11" w:name="OLE_LINK6"/>
        <w:bookmarkStart w:id="12" w:name="OLE_LINK16"/>
        <w:bookmarkStart w:id="13" w:name="OLE_LINK6"/>
        <w:bookmarkEnd w:id="9"/>
        <w:bookmarkEnd w:id="10"/>
        <w:bookmarkEnd w:id="11"/>
        <w:bookmarkEnd w:id="12"/>
        <w:bookmarkEnd w:id="13"/>
      </w:docPartBody>
    </w:docPart>
    <w:docPart>
      <w:docPartPr>
        <w:name w:val="BB9EC7DA1E234CD7BDE3892A3B8FC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8D4B6-2534-4DC1-96D0-E1DD250EF0D3}"/>
      </w:docPartPr>
      <w:docPartBody>
        <w:p w:rsidR="007854B2" w:rsidRDefault="007854B2" w:rsidP="007854B2">
          <w:pPr>
            <w:pStyle w:val="BB9EC7DA1E234CD7BDE3892A3B8FC4E4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  <w:r>
            <w:rPr>
              <w:rFonts w:cstheme="minorHAnsi"/>
              <w:sz w:val="16"/>
              <w:szCs w:val="16"/>
            </w:rPr>
            <w:t xml:space="preserve"> </w:t>
          </w:r>
        </w:p>
        <w:bookmarkStart w:id="14" w:name="OLE_LINK6"/>
        <w:bookmarkEnd w:id="14"/>
      </w:docPartBody>
    </w:docPart>
    <w:docPart>
      <w:docPartPr>
        <w:name w:val="7E41C96066A447C79AD0932C8DB4B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8FF43-5178-44FA-9CD8-EB007A5B6B05}"/>
      </w:docPartPr>
      <w:docPartBody>
        <w:p w:rsidR="007854B2" w:rsidRDefault="007854B2" w:rsidP="007854B2">
          <w:pPr>
            <w:pStyle w:val="7E41C96066A447C79AD0932C8DB4B302"/>
          </w:pPr>
          <w:r w:rsidRPr="00557D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C576D1F3B641B8BA13A985D1F67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A64E-070E-44B4-94F0-7B5BFE7D6745}"/>
      </w:docPartPr>
      <w:docPartBody>
        <w:p w:rsidR="007854B2" w:rsidRDefault="007854B2" w:rsidP="007854B2">
          <w:pPr>
            <w:pStyle w:val="F5C576D1F3B641B8BA13A985D1F679AB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</w:t>
          </w:r>
        </w:p>
      </w:docPartBody>
    </w:docPart>
    <w:docPart>
      <w:docPartPr>
        <w:name w:val="D23442CB93F94BB7A51F123B3351A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2CB7D-83BD-4513-B142-8CFC81B0B4FC}"/>
      </w:docPartPr>
      <w:docPartBody>
        <w:p w:rsidR="007854B2" w:rsidRDefault="007854B2" w:rsidP="007854B2">
          <w:pPr>
            <w:pStyle w:val="D23442CB93F94BB7A51F123B3351A1B2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</w:t>
          </w:r>
        </w:p>
      </w:docPartBody>
    </w:docPart>
    <w:docPart>
      <w:docPartPr>
        <w:name w:val="8F6A2BFCB318495CB7DE939A3689B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DC656-0B92-40B6-BFDD-655D9EFB8B31}"/>
      </w:docPartPr>
      <w:docPartBody>
        <w:p w:rsidR="007854B2" w:rsidRDefault="007854B2" w:rsidP="007854B2">
          <w:pPr>
            <w:pStyle w:val="8F6A2BFCB318495CB7DE939A3689B518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E15CCD009FAD442DA71F6591F5862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C5B43-B76D-417B-BAA3-CA96E9A51CDB}"/>
      </w:docPartPr>
      <w:docPartBody>
        <w:p w:rsidR="007854B2" w:rsidRDefault="007854B2" w:rsidP="007854B2">
          <w:pPr>
            <w:pStyle w:val="E15CCD009FAD442DA71F6591F5862A5C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FA5D83B981C84664911D0E23097C0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1E657-22BB-44B7-9D8B-5906501AC3E7}"/>
      </w:docPartPr>
      <w:docPartBody>
        <w:p w:rsidR="007854B2" w:rsidRDefault="007854B2" w:rsidP="007854B2">
          <w:pPr>
            <w:pStyle w:val="FA5D83B981C84664911D0E23097C0291"/>
          </w:pPr>
          <w:r w:rsidRPr="0080783C">
            <w:rPr>
              <w:rFonts w:ascii="Arial" w:hAnsi="Arial" w:cs="Arial"/>
              <w:sz w:val="16"/>
              <w:szCs w:val="16"/>
            </w:rPr>
            <w:t xml:space="preserve">        </w:t>
          </w:r>
        </w:p>
      </w:docPartBody>
    </w:docPart>
    <w:docPart>
      <w:docPartPr>
        <w:name w:val="7EF1C3F0A3AA418FB817C51BE337C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E6765-2ABA-464E-BD27-20C476F964A1}"/>
      </w:docPartPr>
      <w:docPartBody>
        <w:p w:rsidR="00DB7AD1" w:rsidRDefault="00DB7AD1" w:rsidP="00DB7AD1">
          <w:pPr>
            <w:pStyle w:val="7EF1C3F0A3AA418FB817C51BE337CE2A"/>
          </w:pPr>
          <w:r w:rsidRPr="00B56023">
            <w:rPr>
              <w:rStyle w:val="PlaceholderText"/>
            </w:rPr>
            <w:t>[Document Number]</w:t>
          </w:r>
        </w:p>
      </w:docPartBody>
    </w:docPart>
    <w:docPart>
      <w:docPartPr>
        <w:name w:val="90B0CB716DCB4545A7698AC8EF950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45DBF-AEF1-4479-AA94-2E86457B5933}"/>
      </w:docPartPr>
      <w:docPartBody>
        <w:p w:rsidR="00DB7AD1" w:rsidRDefault="00DB7AD1" w:rsidP="00DB7AD1">
          <w:pPr>
            <w:pStyle w:val="90B0CB716DCB4545A7698AC8EF9509A7"/>
          </w:pPr>
          <w:r w:rsidRPr="00680D30">
            <w:rPr>
              <w:highlight w:val="yellow"/>
            </w:rPr>
            <w:t>[Indicate who has been consulted in the development/amendment of this document, taking into consideration the need for organisation-wide consultation for national documents, eg consumers, people from culturally and linguistically diverse (CALD) backgrounds, Aboriginal and Torres Strait Islander people, legal department, committees, and service networks.]</w:t>
          </w:r>
        </w:p>
      </w:docPartBody>
    </w:docPart>
    <w:docPart>
      <w:docPartPr>
        <w:name w:val="580A0D8593CF4D9FA1C987FC04440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DDCE9-6A4D-4368-A4E3-8B7D23B82002}"/>
      </w:docPartPr>
      <w:docPartBody>
        <w:p w:rsidR="00DB7AD1" w:rsidRPr="00AC46D9" w:rsidRDefault="00DB7AD1">
          <w:pPr>
            <w:pStyle w:val="BodyText"/>
            <w:rPr>
              <w:rStyle w:val="PlaceholderText"/>
              <w:color w:val="000000" w:themeColor="text1"/>
              <w:highlight w:val="yellow"/>
            </w:rPr>
          </w:pPr>
          <w:r w:rsidRPr="00AC46D9">
            <w:rPr>
              <w:color w:val="000000" w:themeColor="text1"/>
              <w:highlight w:val="yellow"/>
            </w:rPr>
            <w:t>[</w:t>
          </w:r>
          <w:r w:rsidRPr="00AC46D9">
            <w:rPr>
              <w:rStyle w:val="PlaceholderText"/>
              <w:color w:val="000000" w:themeColor="text1"/>
              <w:highlight w:val="yellow"/>
            </w:rPr>
            <w:t xml:space="preserve">This document is formatted in Microsoft Word using pre-defined styles. The grey text provides instructions and examples for use and must be deleted on completion of this template. </w:t>
          </w:r>
        </w:p>
        <w:p w:rsidR="00DB7AD1" w:rsidRPr="00AC46D9" w:rsidRDefault="00DB7AD1">
          <w:pPr>
            <w:pStyle w:val="BodyText"/>
            <w:rPr>
              <w:rStyle w:val="PlaceholderText"/>
              <w:color w:val="000000" w:themeColor="text1"/>
              <w:highlight w:val="yellow"/>
            </w:rPr>
          </w:pPr>
          <w:r w:rsidRPr="00AC46D9">
            <w:rPr>
              <w:rStyle w:val="PlaceholderText"/>
              <w:color w:val="000000" w:themeColor="text1"/>
              <w:highlight w:val="yellow"/>
            </w:rPr>
            <w:t xml:space="preserve">The text in square brackets can be clicked on to enter content. Other text must remain. </w:t>
          </w:r>
        </w:p>
        <w:p w:rsidR="00DB7AD1" w:rsidRDefault="00DB7AD1" w:rsidP="00DB7AD1">
          <w:pPr>
            <w:pStyle w:val="580A0D8593CF4D9FA1C987FC044407CC"/>
          </w:pPr>
          <w:r w:rsidRPr="00AC46D9">
            <w:rPr>
              <w:rStyle w:val="PlaceholderText"/>
              <w:color w:val="000000" w:themeColor="text1"/>
              <w:highlight w:val="yellow"/>
            </w:rPr>
            <w:t>Some fields will be ‘automatically added’ based on the document properties you add/select in the Policy Document Management System (PDMS).]</w:t>
          </w:r>
        </w:p>
      </w:docPartBody>
    </w:docPart>
    <w:docPart>
      <w:docPartPr>
        <w:name w:val="3DDEC13E872740269B2FCB87B4E29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9347C-2115-4AF7-AFA4-7F0C8964213E}"/>
      </w:docPartPr>
      <w:docPartBody>
        <w:p w:rsidR="00DB7AD1" w:rsidRDefault="00DB7AD1" w:rsidP="00DB7AD1">
          <w:pPr>
            <w:pStyle w:val="3DDEC13E872740269B2FCB87B4E296B4"/>
          </w:pPr>
          <w:r w:rsidRPr="00B56023">
            <w:rPr>
              <w:rStyle w:val="PlaceholderText"/>
            </w:rPr>
            <w:t>[Document Number]</w:t>
          </w:r>
        </w:p>
      </w:docPartBody>
    </w:docPart>
    <w:docPart>
      <w:docPartPr>
        <w:name w:val="0442D98F8C25421ABBE9DD361693D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E9E82-236C-4692-99B1-37E8579E1651}"/>
      </w:docPartPr>
      <w:docPartBody>
        <w:p w:rsidR="00DB7AD1" w:rsidRDefault="00DB7AD1" w:rsidP="00DB7AD1">
          <w:pPr>
            <w:pStyle w:val="0442D98F8C25421ABBE9DD361693DD66"/>
          </w:pPr>
          <w:r w:rsidRPr="00680D30">
            <w:rPr>
              <w:highlight w:val="yellow"/>
            </w:rPr>
            <w:t>[Indicate who has been consulted in the development/amendment of this document, taking into consideration the need for organisation-wide consultation for national documents, eg consumers, people from culturally and linguistically diverse (CALD) backgrounds, Aboriginal and Torres Strait Islander people, legal department, committees, and service networks.]</w:t>
          </w:r>
        </w:p>
      </w:docPartBody>
    </w:docPart>
    <w:docPart>
      <w:docPartPr>
        <w:name w:val="EFC4742A875B41BC8491A7347FFF7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13303-A486-4EA6-93C7-24B057925EC3}"/>
      </w:docPartPr>
      <w:docPartBody>
        <w:p w:rsidR="00DB7AD1" w:rsidRPr="00AC46D9" w:rsidRDefault="00DB7AD1">
          <w:pPr>
            <w:pStyle w:val="BodyText"/>
            <w:rPr>
              <w:rStyle w:val="PlaceholderText"/>
              <w:color w:val="000000" w:themeColor="text1"/>
              <w:highlight w:val="yellow"/>
            </w:rPr>
          </w:pPr>
          <w:r w:rsidRPr="00AC46D9">
            <w:rPr>
              <w:color w:val="000000" w:themeColor="text1"/>
              <w:highlight w:val="yellow"/>
            </w:rPr>
            <w:t>[</w:t>
          </w:r>
          <w:r w:rsidRPr="00AC46D9">
            <w:rPr>
              <w:rStyle w:val="PlaceholderText"/>
              <w:color w:val="000000" w:themeColor="text1"/>
              <w:highlight w:val="yellow"/>
            </w:rPr>
            <w:t xml:space="preserve">This document is formatted in Microsoft Word using pre-defined styles. The grey text provides instructions and examples for use and must be deleted on completion of this template. </w:t>
          </w:r>
        </w:p>
        <w:p w:rsidR="00DB7AD1" w:rsidRPr="00AC46D9" w:rsidRDefault="00DB7AD1">
          <w:pPr>
            <w:pStyle w:val="BodyText"/>
            <w:rPr>
              <w:rStyle w:val="PlaceholderText"/>
              <w:color w:val="000000" w:themeColor="text1"/>
              <w:highlight w:val="yellow"/>
            </w:rPr>
          </w:pPr>
          <w:r w:rsidRPr="00AC46D9">
            <w:rPr>
              <w:rStyle w:val="PlaceholderText"/>
              <w:color w:val="000000" w:themeColor="text1"/>
              <w:highlight w:val="yellow"/>
            </w:rPr>
            <w:t xml:space="preserve">The text in square brackets can be clicked on to enter content. Other text must remain. </w:t>
          </w:r>
        </w:p>
        <w:p w:rsidR="00DB7AD1" w:rsidRDefault="00DB7AD1" w:rsidP="00DB7AD1">
          <w:pPr>
            <w:pStyle w:val="EFC4742A875B41BC8491A7347FFF7F2E"/>
          </w:pPr>
          <w:r w:rsidRPr="00AC46D9">
            <w:rPr>
              <w:rStyle w:val="PlaceholderText"/>
              <w:color w:val="000000" w:themeColor="text1"/>
              <w:highlight w:val="yellow"/>
            </w:rPr>
            <w:t>Some fields will be ‘automatically added’ based on the document properties you add/select in the Policy Document Management System (PDMS).]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30"/>
    <w:rsid w:val="0001726F"/>
    <w:rsid w:val="000326D5"/>
    <w:rsid w:val="000406E4"/>
    <w:rsid w:val="00040DFF"/>
    <w:rsid w:val="00075AEE"/>
    <w:rsid w:val="000774C6"/>
    <w:rsid w:val="000A73E6"/>
    <w:rsid w:val="000B4A5B"/>
    <w:rsid w:val="000F6E97"/>
    <w:rsid w:val="000F7987"/>
    <w:rsid w:val="001773B7"/>
    <w:rsid w:val="001914E9"/>
    <w:rsid w:val="001C2CD5"/>
    <w:rsid w:val="001C6DDD"/>
    <w:rsid w:val="001E3F79"/>
    <w:rsid w:val="001F5F1D"/>
    <w:rsid w:val="0025740A"/>
    <w:rsid w:val="00265500"/>
    <w:rsid w:val="002B1575"/>
    <w:rsid w:val="002D56C4"/>
    <w:rsid w:val="0031696B"/>
    <w:rsid w:val="00331369"/>
    <w:rsid w:val="00342BEC"/>
    <w:rsid w:val="003743EC"/>
    <w:rsid w:val="003B635F"/>
    <w:rsid w:val="003E053E"/>
    <w:rsid w:val="00405D81"/>
    <w:rsid w:val="004155D7"/>
    <w:rsid w:val="004272E7"/>
    <w:rsid w:val="00432BF1"/>
    <w:rsid w:val="004D5A84"/>
    <w:rsid w:val="00515A4E"/>
    <w:rsid w:val="00521270"/>
    <w:rsid w:val="00525599"/>
    <w:rsid w:val="00546E42"/>
    <w:rsid w:val="00561429"/>
    <w:rsid w:val="00581107"/>
    <w:rsid w:val="005846FC"/>
    <w:rsid w:val="005B35B1"/>
    <w:rsid w:val="005E1AC5"/>
    <w:rsid w:val="005E4170"/>
    <w:rsid w:val="005F4964"/>
    <w:rsid w:val="00632AE5"/>
    <w:rsid w:val="00652551"/>
    <w:rsid w:val="00727B1F"/>
    <w:rsid w:val="00735D68"/>
    <w:rsid w:val="00751837"/>
    <w:rsid w:val="00756E48"/>
    <w:rsid w:val="007631E7"/>
    <w:rsid w:val="00770247"/>
    <w:rsid w:val="007854B2"/>
    <w:rsid w:val="007B438F"/>
    <w:rsid w:val="007C1C84"/>
    <w:rsid w:val="007D36E1"/>
    <w:rsid w:val="007E2A40"/>
    <w:rsid w:val="00804014"/>
    <w:rsid w:val="0081458C"/>
    <w:rsid w:val="00817276"/>
    <w:rsid w:val="00835C6C"/>
    <w:rsid w:val="00854938"/>
    <w:rsid w:val="00871EBF"/>
    <w:rsid w:val="00885830"/>
    <w:rsid w:val="0088612F"/>
    <w:rsid w:val="0089161D"/>
    <w:rsid w:val="00891684"/>
    <w:rsid w:val="00893D43"/>
    <w:rsid w:val="00894F52"/>
    <w:rsid w:val="008C76A6"/>
    <w:rsid w:val="008E7A8F"/>
    <w:rsid w:val="0090589F"/>
    <w:rsid w:val="00915EF8"/>
    <w:rsid w:val="009416AD"/>
    <w:rsid w:val="00965BC9"/>
    <w:rsid w:val="00994141"/>
    <w:rsid w:val="009A43F2"/>
    <w:rsid w:val="009C0673"/>
    <w:rsid w:val="009E13E3"/>
    <w:rsid w:val="009E63BA"/>
    <w:rsid w:val="009E75F4"/>
    <w:rsid w:val="009F7509"/>
    <w:rsid w:val="00A2313D"/>
    <w:rsid w:val="00A250B7"/>
    <w:rsid w:val="00A33A65"/>
    <w:rsid w:val="00A56ED4"/>
    <w:rsid w:val="00A93BA6"/>
    <w:rsid w:val="00AB07C8"/>
    <w:rsid w:val="00AC02FA"/>
    <w:rsid w:val="00AF4512"/>
    <w:rsid w:val="00B00EA7"/>
    <w:rsid w:val="00B57F01"/>
    <w:rsid w:val="00BA5306"/>
    <w:rsid w:val="00BE14A1"/>
    <w:rsid w:val="00BE36A2"/>
    <w:rsid w:val="00BF2EA4"/>
    <w:rsid w:val="00C246BA"/>
    <w:rsid w:val="00C47DBE"/>
    <w:rsid w:val="00C77BEC"/>
    <w:rsid w:val="00C84B3A"/>
    <w:rsid w:val="00C855DF"/>
    <w:rsid w:val="00C91034"/>
    <w:rsid w:val="00C921E7"/>
    <w:rsid w:val="00CA3470"/>
    <w:rsid w:val="00CB1125"/>
    <w:rsid w:val="00CD0BBD"/>
    <w:rsid w:val="00CD32E2"/>
    <w:rsid w:val="00CD3391"/>
    <w:rsid w:val="00D076FE"/>
    <w:rsid w:val="00D14B6B"/>
    <w:rsid w:val="00D60E9C"/>
    <w:rsid w:val="00D6348F"/>
    <w:rsid w:val="00D833FE"/>
    <w:rsid w:val="00D866F9"/>
    <w:rsid w:val="00DA39D2"/>
    <w:rsid w:val="00DA7477"/>
    <w:rsid w:val="00DB6246"/>
    <w:rsid w:val="00DB7AD1"/>
    <w:rsid w:val="00DE73B1"/>
    <w:rsid w:val="00DF3638"/>
    <w:rsid w:val="00E24325"/>
    <w:rsid w:val="00E44E11"/>
    <w:rsid w:val="00E473E5"/>
    <w:rsid w:val="00E50246"/>
    <w:rsid w:val="00E56A29"/>
    <w:rsid w:val="00E57EF9"/>
    <w:rsid w:val="00E87EA0"/>
    <w:rsid w:val="00EC01DC"/>
    <w:rsid w:val="00EC13A1"/>
    <w:rsid w:val="00EE0EC4"/>
    <w:rsid w:val="00F16E37"/>
    <w:rsid w:val="00F17FCA"/>
    <w:rsid w:val="00F2620F"/>
    <w:rsid w:val="00F66979"/>
    <w:rsid w:val="00F75078"/>
    <w:rsid w:val="00FA716C"/>
    <w:rsid w:val="00FD5F69"/>
    <w:rsid w:val="00FF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AD1"/>
    <w:rPr>
      <w:color w:val="808080"/>
    </w:rPr>
  </w:style>
  <w:style w:type="paragraph" w:customStyle="1" w:styleId="B3757A669E814781A327BC79F5CE6A61">
    <w:name w:val="B3757A669E814781A327BC79F5CE6A61"/>
  </w:style>
  <w:style w:type="paragraph" w:customStyle="1" w:styleId="28C6E37443E14E92B9ED5BE61C142B46">
    <w:name w:val="28C6E37443E14E92B9ED5BE61C142B46"/>
  </w:style>
  <w:style w:type="paragraph" w:customStyle="1" w:styleId="F4DB532D5A164DD2BA5BD02797661DD9">
    <w:name w:val="F4DB532D5A164DD2BA5BD02797661DD9"/>
  </w:style>
  <w:style w:type="paragraph" w:customStyle="1" w:styleId="97A989D063D34E0BBF356BBFDA350796">
    <w:name w:val="97A989D063D34E0BBF356BBFDA350796"/>
  </w:style>
  <w:style w:type="paragraph" w:customStyle="1" w:styleId="94B8DE127C5C450C846C55A8EE591AE6">
    <w:name w:val="94B8DE127C5C450C846C55A8EE591AE6"/>
  </w:style>
  <w:style w:type="paragraph" w:customStyle="1" w:styleId="42CAD0D04A3C492A9EDCA0416838A777">
    <w:name w:val="42CAD0D04A3C492A9EDCA0416838A777"/>
  </w:style>
  <w:style w:type="paragraph" w:customStyle="1" w:styleId="FFEBC41B646840C1B288A7F70859032E">
    <w:name w:val="FFEBC41B646840C1B288A7F70859032E"/>
  </w:style>
  <w:style w:type="paragraph" w:customStyle="1" w:styleId="82F05CA64D174B3D8012F2830A37A604">
    <w:name w:val="82F05CA64D174B3D8012F2830A37A604"/>
  </w:style>
  <w:style w:type="paragraph" w:customStyle="1" w:styleId="C5E3F2E62A1B4DE29D983FA126246FE8">
    <w:name w:val="C5E3F2E62A1B4DE29D983FA126246FE8"/>
  </w:style>
  <w:style w:type="paragraph" w:customStyle="1" w:styleId="7F27806133B04D3D9344DB167A2B34D4">
    <w:name w:val="7F27806133B04D3D9344DB167A2B34D4"/>
  </w:style>
  <w:style w:type="paragraph" w:customStyle="1" w:styleId="F86E3C26CD3E451A9D04F4C3C5A473B9">
    <w:name w:val="F86E3C26CD3E451A9D04F4C3C5A473B9"/>
  </w:style>
  <w:style w:type="paragraph" w:customStyle="1" w:styleId="FC62B058B74E46B990A90A7B82EB9C40">
    <w:name w:val="FC62B058B74E46B990A90A7B82EB9C40"/>
  </w:style>
  <w:style w:type="paragraph" w:customStyle="1" w:styleId="3708105B8F3141ED8863E7D09D20B213">
    <w:name w:val="3708105B8F3141ED8863E7D09D20B213"/>
  </w:style>
  <w:style w:type="paragraph" w:customStyle="1" w:styleId="BBEC312B49A1475BBEA2CCFC2640D8BB">
    <w:name w:val="BBEC312B49A1475BBEA2CCFC2640D8BB"/>
  </w:style>
  <w:style w:type="paragraph" w:customStyle="1" w:styleId="A70B1094974842AA9FE00447C689B175">
    <w:name w:val="A70B1094974842AA9FE00447C689B175"/>
    <w:rsid w:val="00915EF8"/>
  </w:style>
  <w:style w:type="paragraph" w:customStyle="1" w:styleId="CF223764E06B4B94AC0DE817AF829F78">
    <w:name w:val="CF223764E06B4B94AC0DE817AF829F78"/>
    <w:rsid w:val="00915EF8"/>
  </w:style>
  <w:style w:type="paragraph" w:customStyle="1" w:styleId="FAF518992CCC467B98E97A569B79C65F">
    <w:name w:val="FAF518992CCC467B98E97A569B79C65F"/>
    <w:rsid w:val="00915EF8"/>
  </w:style>
  <w:style w:type="paragraph" w:customStyle="1" w:styleId="04AD313D2658422481DE639FE89DCB92">
    <w:name w:val="04AD313D2658422481DE639FE89DCB92"/>
    <w:rsid w:val="005E1AC5"/>
    <w:rPr>
      <w:lang w:val="en-US" w:eastAsia="en-US"/>
    </w:rPr>
  </w:style>
  <w:style w:type="paragraph" w:customStyle="1" w:styleId="24F55C442F324CC4BA195D35856A058E">
    <w:name w:val="24F55C442F324CC4BA195D35856A058E"/>
    <w:rsid w:val="005E1AC5"/>
    <w:rPr>
      <w:lang w:val="en-US" w:eastAsia="en-US"/>
    </w:rPr>
  </w:style>
  <w:style w:type="paragraph" w:customStyle="1" w:styleId="DCBD025A096D4DFC80C6404024D670E4">
    <w:name w:val="DCBD025A096D4DFC80C6404024D670E4"/>
    <w:rsid w:val="005E1AC5"/>
    <w:rPr>
      <w:lang w:val="en-US" w:eastAsia="en-US"/>
    </w:rPr>
  </w:style>
  <w:style w:type="paragraph" w:customStyle="1" w:styleId="2E90C25E01EF47DCBB45CA5C653CEC6B">
    <w:name w:val="2E90C25E01EF47DCBB45CA5C653CEC6B"/>
    <w:rsid w:val="005E1AC5"/>
    <w:rPr>
      <w:lang w:val="en-US" w:eastAsia="en-US"/>
    </w:rPr>
  </w:style>
  <w:style w:type="paragraph" w:customStyle="1" w:styleId="1EEBBE91F83A400EB184F343862A982D">
    <w:name w:val="1EEBBE91F83A400EB184F343862A982D"/>
    <w:rsid w:val="005E1AC5"/>
    <w:rPr>
      <w:lang w:val="en-US" w:eastAsia="en-US"/>
    </w:rPr>
  </w:style>
  <w:style w:type="paragraph" w:customStyle="1" w:styleId="257F1671139A4BC1BCC0469ED2162486">
    <w:name w:val="257F1671139A4BC1BCC0469ED2162486"/>
    <w:rsid w:val="005E1AC5"/>
    <w:rPr>
      <w:lang w:val="en-US" w:eastAsia="en-US"/>
    </w:rPr>
  </w:style>
  <w:style w:type="paragraph" w:customStyle="1" w:styleId="477C8744A775490A97E1A66F9B99E5F3">
    <w:name w:val="477C8744A775490A97E1A66F9B99E5F3"/>
    <w:rsid w:val="005E1AC5"/>
    <w:rPr>
      <w:lang w:val="en-US" w:eastAsia="en-US"/>
    </w:rPr>
  </w:style>
  <w:style w:type="paragraph" w:customStyle="1" w:styleId="BC6ED941A8B4496E904667D7A018AADE">
    <w:name w:val="BC6ED941A8B4496E904667D7A018AADE"/>
    <w:rsid w:val="005E1AC5"/>
    <w:rPr>
      <w:lang w:val="en-US" w:eastAsia="en-US"/>
    </w:rPr>
  </w:style>
  <w:style w:type="paragraph" w:customStyle="1" w:styleId="7EF1C3F0A3AA418FB817C51BE337CE2A">
    <w:name w:val="7EF1C3F0A3AA418FB817C51BE337CE2A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0B0CB716DCB4545A7698AC8EF9509A7">
    <w:name w:val="90B0CB716DCB4545A7698AC8EF9509A7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styleId="BodyText">
    <w:name w:val="Body Text"/>
    <w:basedOn w:val="Normal"/>
    <w:link w:val="BodyTextChar"/>
    <w:qFormat/>
    <w:rsid w:val="00DB7AD1"/>
    <w:pPr>
      <w:spacing w:before="80" w:after="80" w:line="240" w:lineRule="auto"/>
    </w:pPr>
    <w:rPr>
      <w:rFonts w:eastAsiaTheme="minorHAnsi"/>
      <w:sz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DB7AD1"/>
    <w:rPr>
      <w:rFonts w:eastAsiaTheme="minorHAnsi"/>
      <w:sz w:val="20"/>
      <w:lang w:val="en-AU" w:eastAsia="en-US"/>
    </w:rPr>
  </w:style>
  <w:style w:type="paragraph" w:customStyle="1" w:styleId="580A0D8593CF4D9FA1C987FC044407CC">
    <w:name w:val="580A0D8593CF4D9FA1C987FC044407CC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DDEC13E872740269B2FCB87B4E296B4">
    <w:name w:val="3DDEC13E872740269B2FCB87B4E296B4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442D98F8C25421ABBE9DD361693DD66">
    <w:name w:val="0442D98F8C25421ABBE9DD361693DD66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9EC7DA1E234CD7BDE3892A3B8FC4E4">
    <w:name w:val="BB9EC7DA1E234CD7BDE3892A3B8FC4E4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E41C96066A447C79AD0932C8DB4B302">
    <w:name w:val="7E41C96066A447C79AD0932C8DB4B302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F5C576D1F3B641B8BA13A985D1F679AB">
    <w:name w:val="F5C576D1F3B641B8BA13A985D1F679AB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23442CB93F94BB7A51F123B3351A1B2">
    <w:name w:val="D23442CB93F94BB7A51F123B3351A1B2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F6A2BFCB318495CB7DE939A3689B518">
    <w:name w:val="8F6A2BFCB318495CB7DE939A3689B518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E15CCD009FAD442DA71F6591F5862A5C">
    <w:name w:val="E15CCD009FAD442DA71F6591F5862A5C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FA5D83B981C84664911D0E23097C0291">
    <w:name w:val="FA5D83B981C84664911D0E23097C0291"/>
    <w:rsid w:val="007854B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EFC4742A875B41BC8491A7347FFF7F2E">
    <w:name w:val="EFC4742A875B41BC8491A7347FFF7F2E"/>
    <w:rsid w:val="00DB7AD1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ilver Chain">
      <a:dk1>
        <a:sysClr val="windowText" lastClr="000000"/>
      </a:dk1>
      <a:lt1>
        <a:sysClr val="window" lastClr="FFFFFF"/>
      </a:lt1>
      <a:dk2>
        <a:srgbClr val="B3B7B8"/>
      </a:dk2>
      <a:lt2>
        <a:srgbClr val="FFFFFF"/>
      </a:lt2>
      <a:accent1>
        <a:srgbClr val="1059FF"/>
      </a:accent1>
      <a:accent2>
        <a:srgbClr val="00002D"/>
      </a:accent2>
      <a:accent3>
        <a:srgbClr val="B3B7B8"/>
      </a:accent3>
      <a:accent4>
        <a:srgbClr val="DCE4FB"/>
      </a:accent4>
      <a:accent5>
        <a:srgbClr val="000000"/>
      </a:accent5>
      <a:accent6>
        <a:srgbClr val="FFFFFF"/>
      </a:accent6>
      <a:hlink>
        <a:srgbClr val="1059FF"/>
      </a:hlink>
      <a:folHlink>
        <a:srgbClr val="1059FF"/>
      </a:folHlink>
    </a:clrScheme>
    <a:fontScheme name="Arial Nova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>     </Abstract>
  <CompanyAddress>      </CompanyAddress>
  <CompanyPhone>      </CompanyPhone>
  <CompanyFax>      </CompanyFax>
  <CompanyEmail>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Owner xmlns="5fe5fc88-2d8e-4746-a521-784642bd228c">
      <UserInfo>
        <DisplayName>Lynn Brown</DisplayName>
        <AccountId>1630</AccountId>
        <AccountType/>
      </UserInfo>
    </DocOwner>
    <CDMSInternalReference xmlns="5fe5fc88-2d8e-4746-a521-784642bd228c" xsi:nil="true"/>
    <WorkingDocumentID xmlns="5fe5fc88-2d8e-4746-a521-784642bd228c">PDMS-815386935-678</WorkingDocumentID>
    <CDMSStandardsText xmlns="5fe5fc88-2d8e-4746-a521-784642bd228c" xsi:nil="true"/>
    <CDMSDocumentNumber xmlns="5fe5fc88-2d8e-4746-a521-784642bd228c">BC-FRMC-0944</CDMSDocumentNumber>
    <AllowsRebrand xmlns="5fe5fc88-2d8e-4746-a521-784642bd228c">Yes</AllowsRebrand>
    <e3318295dfd54c93a327852594aa7829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Director Clinical Ops, Acute Care and Respiratory Services, WA</TermName>
          <TermId xmlns="http://schemas.microsoft.com/office/infopath/2007/PartnerControls">f1be8d70-1579-41ee-a1a8-014ac1d65fce</TermId>
        </TermInfo>
      </Terms>
    </e3318295dfd54c93a327852594aa7829>
    <CDMSNextReviewDate xmlns="5fe5fc88-2d8e-4746-a521-784642bd228c">2028-12-14T13:30:00+00:00</CDMSNextReviewDate>
    <dabd6a25566f490989a2cdb16b06d9b5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Chronic and Complex</TermName>
          <TermId xmlns="http://schemas.microsoft.com/office/infopath/2007/PartnerControls">a27352b0-5800-418f-93bf-df5f5074431e</TermId>
        </TermInfo>
      </Terms>
    </dabd6a25566f490989a2cdb16b06d9b5>
    <QualityControlled xmlns="5fe5fc88-2d8e-4746-a521-784642bd228c">Yes</QualityControlled>
    <dc022fafdfbf4098b1ab91734595fdba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FRMC - Form Client</TermName>
          <TermId xmlns="http://schemas.microsoft.com/office/infopath/2007/PartnerControls">8f60d586-da36-4553-8c11-594db9293647</TermId>
        </TermInfo>
      </Terms>
    </dc022fafdfbf4098b1ab91734595fdba>
    <o8cbb3c70ef6479e8af7b40359e12640 xmlns="5fe5fc88-2d8e-4746-a521-784642bd228c">
      <Terms xmlns="http://schemas.microsoft.com/office/infopath/2007/PartnerControls"/>
    </o8cbb3c70ef6479e8af7b40359e12640>
    <ae1304d08a024895939452836f62969b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 - Best Care</TermName>
          <TermId xmlns="http://schemas.microsoft.com/office/infopath/2007/PartnerControls">8de2c7a2-c5ac-4dbb-b567-f38e922a657b</TermId>
        </TermInfo>
      </Terms>
    </ae1304d08a024895939452836f62969b>
    <CDMSApproverRoleText xmlns="5fe5fc88-2d8e-4746-a521-784642bd228c">Director Health Services - Health Care WA</CDMSApproverRoleText>
    <CDMSSubscribers xmlns="5fe5fc88-2d8e-4746-a521-784642bd228c">
      <Value>Silver Chain</Value>
    </CDMSSubscribers>
    <o0fa15bca0bd46f18b043009b98314ba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Silver Chain</TermName>
          <TermId xmlns="http://schemas.microsoft.com/office/infopath/2007/PartnerControls">567a1e68-48ce-4312-8140-0d20e7d26d32</TermId>
        </TermInfo>
      </Terms>
    </o0fa15bca0bd46f18b043009b98314ba>
    <TaxCatchAll xmlns="5fe5fc88-2d8e-4746-a521-784642bd228c">
      <Value>303</Value>
      <Value>268</Value>
      <Value>80</Value>
      <Value>62</Value>
      <Value>76</Value>
      <Value>75</Value>
      <Value>261</Value>
      <Value>123</Value>
    </TaxCatchAll>
    <pad5ddd873de4443ae0c16900bbfb40c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Director Health Services - Health Care WA</TermName>
          <TermId xmlns="http://schemas.microsoft.com/office/infopath/2007/PartnerControls">2bcdec4f-99b9-4e1a-b633-4c703b5210c9</TermId>
        </TermInfo>
      </Terms>
    </pad5ddd873de4443ae0c16900bbfb40c>
    <CDMSScopeText xmlns="5fe5fc88-2d8e-4746-a521-784642bd228c">WA</CDMSScopeText>
    <RelatedDocuments xmlns="5fe5fc88-2d8e-4746-a521-784642bd228c" xsi:nil="true"/>
    <CDMSSecondApproverRoleText xmlns="5fe5fc88-2d8e-4746-a521-784642bd228c" xsi:nil="true"/>
    <CDMSManualText xmlns="5fe5fc88-2d8e-4746-a521-784642bd228c" xsi:nil="true"/>
    <FirstApprover xmlns="5fe5fc88-2d8e-4746-a521-784642bd228c">
      <UserInfo>
        <DisplayName>Janelle Mcfarlane</DisplayName>
        <AccountId>9009</AccountId>
        <AccountType/>
      </UserInfo>
    </FirstApprover>
    <CDMSPrintingRequired xmlns="5fe5fc88-2d8e-4746-a521-784642bd228c">No</CDMSPrintingRequired>
    <CDMSDocOwnerRoleText xmlns="5fe5fc88-2d8e-4746-a521-784642bd228c">Director Clinical Ops, Acute Care and Respiratory Services, WA</CDMSDocOwnerRoleText>
    <SecondApprover xmlns="5fe5fc88-2d8e-4746-a521-784642bd228c">
      <UserInfo>
        <DisplayName/>
        <AccountId xsi:nil="true"/>
        <AccountType/>
      </UserInfo>
    </SecondApprover>
    <LastApproverReviewDate xmlns="5fe5fc88-2d8e-4746-a521-784642bd228c">2025-12-14T13:30:00+00:00</LastApproverReviewDate>
    <c743be291f244b7eb0deab85d092b12c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</TermName>
          <TermId xmlns="http://schemas.microsoft.com/office/infopath/2007/PartnerControls">6882280a-3b5a-42cf-b7d1-de1b737a75fa</TermId>
        </TermInfo>
      </Terms>
    </c743be291f244b7eb0deab85d092b12c>
    <b8016e17606148a8a83879fd7712fc2c xmlns="5fe5fc88-2d8e-4746-a521-784642bd228c">
      <Terms xmlns="http://schemas.microsoft.com/office/infopath/2007/PartnerControls"/>
    </b8016e17606148a8a83879fd7712fc2c>
    <c3dddb974fbe4426813d9ad440af57d1 xmlns="5fe5fc88-2d8e-4746-a521-784642bd2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Moderate</TermName>
          <TermId xmlns="http://schemas.microsoft.com/office/infopath/2007/PartnerControls">91875070-a093-4337-919a-c8f5319f0b52</TermId>
        </TermInfo>
      </Terms>
    </c3dddb974fbe4426813d9ad440af57d1>
    <DatePublished xmlns="5fe5fc88-2d8e-4746-a521-784642bd228c">2026-10-01T01:14:17+00:00</DatePublished>
    <RevisionNumber xmlns="5fe5fc88-2d8e-4746-a521-784642bd228c">3.06</RevisionNumber>
    <d438e3ff698c45d6980bbe40b0a2fdbe xmlns="5fe5fc88-2d8e-4746-a521-784642bd228c">
      <Terms xmlns="http://schemas.microsoft.com/office/infopath/2007/PartnerControls"/>
    </d438e3ff698c45d6980bbe40b0a2fdbe>
    <o223c93cb839499eb8beac23781f3657 xmlns="5fe5fc88-2d8e-4746-a521-784642bd228c">
      <Terms xmlns="http://schemas.microsoft.com/office/infopath/2007/PartnerControls"/>
    </o223c93cb839499eb8beac23781f3657>
    <TaxCatchAllLabel xmlns="5fe5fc88-2d8e-4746-a521-784642bd228c" xsi:nil="true"/>
    <_dlc_DocIdUrl xmlns="5fe5fc88-2d8e-4746-a521-784642bd228c">
      <Url>https://silverchaingroup.sharepoint.com/sites/CDMS/_layouts/15/DocIdRedir.aspx?ID=PDMS-1926627992-1210</Url>
      <Description>PDMS-1926627992-1210</Description>
    </_dlc_DocIdUrl>
    <_dlc_DocId xmlns="5fe5fc88-2d8e-4746-a521-784642bd228c">PDMS-1926627992-1210</_dlc_DocId>
    <PinIt xmlns="5fe5fc88-2d8e-4746-a521-784642bd228c" xsi:nil="true"/>
    <Suggestion xmlns="5fe5fc88-2d8e-4746-a521-784642bd228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ublished Controlled Document" ma:contentTypeID="0x0101008C460795D37CA44DB3DAB407F9197C3700E77AC28668BE6640A9AB72B11C80A42900D1C7A285202DF441ABCE68B6F12D76CA" ma:contentTypeVersion="85" ma:contentTypeDescription="" ma:contentTypeScope="" ma:versionID="a40012ef3d4c096e8925e0e0598b374f">
  <xsd:schema xmlns:xsd="http://www.w3.org/2001/XMLSchema" xmlns:xs="http://www.w3.org/2001/XMLSchema" xmlns:p="http://schemas.microsoft.com/office/2006/metadata/properties" xmlns:ns1="5fe5fc88-2d8e-4746-a521-784642bd228c" xmlns:ns4="a7f58370-9b58-4097-8fdb-e35617cdc86e" targetNamespace="http://schemas.microsoft.com/office/2006/metadata/properties" ma:root="true" ma:fieldsID="a699476de2309c1945ad9a1f586d2ae1" ns1:_="" ns4:_="">
    <xsd:import namespace="5fe5fc88-2d8e-4746-a521-784642bd228c"/>
    <xsd:import namespace="a7f58370-9b58-4097-8fdb-e35617cdc86e"/>
    <xsd:element name="properties">
      <xsd:complexType>
        <xsd:sequence>
          <xsd:element name="documentManagement">
            <xsd:complexType>
              <xsd:all>
                <xsd:element ref="ns1:CDMSSubscribers" minOccurs="0"/>
                <xsd:element ref="ns1:CDMSInternalReference" minOccurs="0"/>
                <xsd:element ref="ns1:WorkingDocumentID" minOccurs="0"/>
                <xsd:element ref="ns1:CDMSDocumentNumber" minOccurs="0"/>
                <xsd:element ref="ns1:DocOwner" minOccurs="0"/>
                <xsd:element ref="ns1:FirstApprover" minOccurs="0"/>
                <xsd:element ref="ns1:SecondApprover" minOccurs="0"/>
                <xsd:element ref="ns1:LastApproverReviewDate" minOccurs="0"/>
                <xsd:element ref="ns1:CDMSNextReviewDate" minOccurs="0"/>
                <xsd:element ref="ns1:QualityControlled" minOccurs="0"/>
                <xsd:element ref="ns1:RevisionNumber" minOccurs="0"/>
                <xsd:element ref="ns1:DatePublished" minOccurs="0"/>
                <xsd:element ref="ns1:RelatedDocuments" minOccurs="0"/>
                <xsd:element ref="ns1:CDMSApproverRoleText" minOccurs="0"/>
                <xsd:element ref="ns1:CDMSDocOwnerRoleText" minOccurs="0"/>
                <xsd:element ref="ns1:CDMSSecondApproverRoleText" minOccurs="0"/>
                <xsd:element ref="ns1:o0fa15bca0bd46f18b043009b98314ba" minOccurs="0"/>
                <xsd:element ref="ns1:TaxCatchAll" minOccurs="0"/>
                <xsd:element ref="ns1:e3318295dfd54c93a327852594aa7829" minOccurs="0"/>
                <xsd:element ref="ns1:TaxCatchAllLabel" minOccurs="0"/>
                <xsd:element ref="ns1:PinIt" minOccurs="0"/>
                <xsd:element ref="ns1:Suggestion" minOccurs="0"/>
                <xsd:element ref="ns1:pad5ddd873de4443ae0c16900bbfb40c" minOccurs="0"/>
                <xsd:element ref="ns1:AllowsRebrand" minOccurs="0"/>
                <xsd:element ref="ns1:c743be291f244b7eb0deab85d092b12c" minOccurs="0"/>
                <xsd:element ref="ns1:b8016e17606148a8a83879fd7712fc2c" minOccurs="0"/>
                <xsd:element ref="ns1:_dlc_DocId" minOccurs="0"/>
                <xsd:element ref="ns1:o8cbb3c70ef6479e8af7b40359e12640" minOccurs="0"/>
                <xsd:element ref="ns1:_dlc_DocIdUrl" minOccurs="0"/>
                <xsd:element ref="ns1:_dlc_DocIdPersistId" minOccurs="0"/>
                <xsd:element ref="ns1:o223c93cb839499eb8beac23781f3657" minOccurs="0"/>
                <xsd:element ref="ns1:ae1304d08a024895939452836f62969b" minOccurs="0"/>
                <xsd:element ref="ns1:SharedWithUsers" minOccurs="0"/>
                <xsd:element ref="ns1:SharedWithDetails" minOccurs="0"/>
                <xsd:element ref="ns1:c3dddb974fbe4426813d9ad440af57d1" minOccurs="0"/>
                <xsd:element ref="ns1:dc022fafdfbf4098b1ab91734595fdb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d438e3ff698c45d6980bbe40b0a2fdbe" minOccurs="0"/>
                <xsd:element ref="ns1:dabd6a25566f490989a2cdb16b06d9b5" minOccurs="0"/>
                <xsd:element ref="ns1:CDMSStandardsText" minOccurs="0"/>
                <xsd:element ref="ns1:CDMSManualText" minOccurs="0"/>
                <xsd:element ref="ns1:CDMSScopeText" minOccurs="0"/>
                <xsd:element ref="ns4:MediaServiceSearchProperties" minOccurs="0"/>
                <xsd:element ref="ns4:MediaServiceObjectDetectorVersions" minOccurs="0"/>
                <xsd:element ref="ns4:MediaServiceBillingMetadata" minOccurs="0"/>
                <xsd:element ref="ns1:CDMSPrintingRequ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5fc88-2d8e-4746-a521-784642bd228c" elementFormDefault="qualified">
    <xsd:import namespace="http://schemas.microsoft.com/office/2006/documentManagement/types"/>
    <xsd:import namespace="http://schemas.microsoft.com/office/infopath/2007/PartnerControls"/>
    <xsd:element name="CDMSSubscribers" ma:index="1" nillable="true" ma:displayName="Entity Subscribers" ma:default="Silver Chain" ma:internalName="CDMSSubscriber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ilver Chain"/>
                    <xsd:enumeration value="ACNA"/>
                    <xsd:enumeration value="East Coast Aged Care"/>
                  </xsd:restriction>
                </xsd:simpleType>
              </xsd:element>
            </xsd:sequence>
          </xsd:extension>
        </xsd:complexContent>
      </xsd:complexType>
    </xsd:element>
    <xsd:element name="CDMSInternalReference" ma:index="11" nillable="true" ma:displayName="Internal Reference" ma:internalName="CDMSInternalReference" ma:readOnly="false">
      <xsd:simpleType>
        <xsd:restriction base="dms:Text"/>
      </xsd:simpleType>
    </xsd:element>
    <xsd:element name="WorkingDocumentID" ma:index="17" nillable="true" ma:displayName="Working Document ID" ma:indexed="true" ma:internalName="WorkingDocumentID" ma:readOnly="false">
      <xsd:simpleType>
        <xsd:restriction base="dms:Text"/>
      </xsd:simpleType>
    </xsd:element>
    <xsd:element name="CDMSDocumentNumber" ma:index="18" nillable="true" ma:displayName="Document Number" ma:indexed="true" ma:internalName="CDMSDocumentNumber" ma:readOnly="false">
      <xsd:simpleType>
        <xsd:restriction base="dms:Text"/>
      </xsd:simpleType>
    </xsd:element>
    <xsd:element name="DocOwner" ma:index="19" nillable="true" ma:displayName="Doc Owner" ma:indexed="true" ma:list="UserInfo" ma:internalName="Doc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rstApprover" ma:index="20" nillable="true" ma:displayName="First Approver" ma:indexed="true" ma:list="UserInfo" ma:internalName="First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ondApprover" ma:index="21" nillable="true" ma:displayName="Second Approver" ma:list="UserInfo" ma:internalName="Second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ApproverReviewDate" ma:index="22" nillable="true" ma:displayName="Last Approver Review Date" ma:format="DateOnly" ma:indexed="true" ma:internalName="LastApproverReviewDate" ma:readOnly="false">
      <xsd:simpleType>
        <xsd:restriction base="dms:DateTime"/>
      </xsd:simpleType>
    </xsd:element>
    <xsd:element name="CDMSNextReviewDate" ma:index="23" nillable="true" ma:displayName="Next Review Date" ma:format="DateOnly" ma:indexed="true" ma:internalName="CDMSNextReviewDate" ma:readOnly="false">
      <xsd:simpleType>
        <xsd:restriction base="dms:DateTime"/>
      </xsd:simpleType>
    </xsd:element>
    <xsd:element name="QualityControlled" ma:index="24" nillable="true" ma:displayName="Quality Controlled" ma:default="Yes" ma:format="RadioButtons" ma:hidden="true" ma:internalName="QualityControlled" ma:readOnly="false">
      <xsd:simpleType>
        <xsd:restriction base="dms:Choice">
          <xsd:enumeration value="Yes"/>
          <xsd:enumeration value="No"/>
        </xsd:restriction>
      </xsd:simpleType>
    </xsd:element>
    <xsd:element name="RevisionNumber" ma:index="25" nillable="true" ma:displayName="Revision Number" ma:decimals="2" ma:default="0" ma:internalName="RevisionNumber" ma:readOnly="false" ma:percentage="FALSE">
      <xsd:simpleType>
        <xsd:restriction base="dms:Number"/>
      </xsd:simpleType>
    </xsd:element>
    <xsd:element name="DatePublished" ma:index="26" nillable="true" ma:displayName="Date Published" ma:format="DateOnly" ma:indexed="true" ma:internalName="DatePublished" ma:readOnly="false">
      <xsd:simpleType>
        <xsd:restriction base="dms:DateTime"/>
      </xsd:simpleType>
    </xsd:element>
    <xsd:element name="RelatedDocuments" ma:index="27" nillable="true" ma:displayName="Related Documents" ma:hidden="true" ma:internalName="RelatedDocuments" ma:readOnly="false">
      <xsd:simpleType>
        <xsd:restriction base="dms:Note"/>
      </xsd:simpleType>
    </xsd:element>
    <xsd:element name="CDMSApproverRoleText" ma:index="28" nillable="true" ma:displayName="Approver Role Text" ma:description="Used to support First Approver Role." ma:hidden="true" ma:internalName="CDMSApproverRoleText" ma:readOnly="false">
      <xsd:simpleType>
        <xsd:restriction base="dms:Text"/>
      </xsd:simpleType>
    </xsd:element>
    <xsd:element name="CDMSDocOwnerRoleText" ma:index="29" nillable="true" ma:displayName="Doc Owner Role Text" ma:description="Used to support Owner Role." ma:hidden="true" ma:internalName="CDMSDocOwnerRoleText" ma:readOnly="false">
      <xsd:simpleType>
        <xsd:restriction base="dms:Text"/>
      </xsd:simpleType>
    </xsd:element>
    <xsd:element name="CDMSSecondApproverRoleText" ma:index="30" nillable="true" ma:displayName="Second Approver Role Text" ma:description="Used to support Second Approver Role." ma:hidden="true" ma:internalName="CDMSSecondApproverRoleText" ma:readOnly="false">
      <xsd:simpleType>
        <xsd:restriction base="dms:Text"/>
      </xsd:simpleType>
    </xsd:element>
    <xsd:element name="o0fa15bca0bd46f18b043009b98314ba" ma:index="33" nillable="true" ma:taxonomy="true" ma:internalName="o0fa15bca0bd46f18b043009b98314ba" ma:taxonomyFieldName="CDMSEntity" ma:displayName="Entity" ma:indexed="true" ma:default="75;#Silver Chain|567a1e68-48ce-4312-8140-0d20e7d26d32" ma:fieldId="{80fa15bc-a0bd-46f1-8b04-3009b98314ba}" ma:sspId="d6ada05d-bd6f-4803-9fc9-5b28380c7ad4" ma:termSetId="c4312045-2c49-4b32-a289-bb7230f7ef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Taxonomy Catch All Column" ma:hidden="true" ma:list="{cd42d0df-938d-49bd-83ba-3a3bfe860550}" ma:internalName="TaxCatchAll" ma:showField="CatchAllData" ma:web="5fe5fc88-2d8e-4746-a521-784642bd2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318295dfd54c93a327852594aa7829" ma:index="35" nillable="true" ma:taxonomy="true" ma:internalName="e3318295dfd54c93a327852594aa7829" ma:taxonomyFieldName="CDMSDocOwnerRole" ma:displayName="Doc Owner Role" ma:indexed="true" ma:readOnly="false" ma:fieldId="{e3318295-dfd5-4c93-a327-852594aa7829}" ma:sspId="d6ada05d-bd6f-4803-9fc9-5b28380c7ad4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6" nillable="true" ma:displayName="Taxonomy Catch All Column1" ma:hidden="true" ma:list="{cd42d0df-938d-49bd-83ba-3a3bfe860550}" ma:internalName="TaxCatchAllLabel" ma:readOnly="true" ma:showField="CatchAllDataLabel" ma:web="5fe5fc88-2d8e-4746-a521-784642bd2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nIt" ma:index="38" nillable="true" ma:displayName="Pin It" ma:hidden="true" ma:internalName="PinIt" ma:readOnly="false">
      <xsd:simpleType>
        <xsd:restriction base="dms:Text"/>
      </xsd:simpleType>
    </xsd:element>
    <xsd:element name="Suggestion" ma:index="39" nillable="true" ma:displayName="Suggestion" ma:hidden="true" ma:internalName="Suggestion" ma:readOnly="false">
      <xsd:simpleType>
        <xsd:restriction base="dms:Text"/>
      </xsd:simpleType>
    </xsd:element>
    <xsd:element name="pad5ddd873de4443ae0c16900bbfb40c" ma:index="40" nillable="true" ma:taxonomy="true" ma:internalName="pad5ddd873de4443ae0c16900bbfb40c" ma:taxonomyFieldName="CDMSApproverRole" ma:displayName="Approver Role" ma:indexed="true" ma:readOnly="false" ma:fieldId="{9ad5ddd8-73de-4443-ae0c-16900bbfb40c}" ma:sspId="d6ada05d-bd6f-4803-9fc9-5b28380c7ad4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llowsRebrand" ma:index="41" nillable="true" ma:displayName="Allows Rebrand?" ma:default="Yes" ma:format="RadioButtons" ma:hidden="true" ma:internalName="AllowsRebrand" ma:readOnly="false">
      <xsd:simpleType>
        <xsd:restriction base="dms:Choice">
          <xsd:enumeration value="Yes"/>
          <xsd:enumeration value="No"/>
        </xsd:restriction>
      </xsd:simpleType>
    </xsd:element>
    <xsd:element name="c743be291f244b7eb0deab85d092b12c" ma:index="42" nillable="true" ma:taxonomy="true" ma:internalName="c743be291f244b7eb0deab85d092b12c" ma:taxonomyFieldName="CDMSScope" ma:displayName="Scope" ma:readOnly="false" ma:fieldId="{c743be29-1f24-4b7e-b0de-ab85d092b12c}" ma:taxonomyMulti="true" ma:sspId="d6ada05d-bd6f-4803-9fc9-5b28380c7ad4" ma:termSetId="fe06be6e-07cb-4f64-a2bf-61ff17eb8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016e17606148a8a83879fd7712fc2c" ma:index="44" nillable="true" ma:taxonomy="true" ma:internalName="b8016e17606148a8a83879fd7712fc2c" ma:taxonomyFieldName="CDMSStandards" ma:displayName="Standards" ma:readOnly="false" ma:fieldId="{b8016e17-6061-48a8-a838-79fd7712fc2c}" ma:taxonomyMulti="true" ma:sspId="d6ada05d-bd6f-4803-9fc9-5b28380c7ad4" ma:termSetId="6a972fad-460b-43a8-aece-4081705d95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o8cbb3c70ef6479e8af7b40359e12640" ma:index="47" nillable="true" ma:taxonomy="true" ma:internalName="o8cbb3c70ef6479e8af7b40359e12640" ma:taxonomyFieldName="CDMSManual" ma:displayName="Manual" ma:readOnly="false" ma:default="" ma:fieldId="{88cbb3c7-0ef6-479e-8af7-b40359e12640}" ma:taxonomyMulti="true" ma:sspId="d6ada05d-bd6f-4803-9fc9-5b28380c7ad4" ma:termSetId="f2d0056c-9da4-43cb-8598-e501edc9bf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4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223c93cb839499eb8beac23781f3657" ma:index="50" nillable="true" ma:taxonomy="true" ma:internalName="o223c93cb839499eb8beac23781f3657" ma:taxonomyFieldName="CDMSSensitivity" ma:displayName="Sensitivity" ma:readOnly="false" ma:fieldId="{8223c93c-b839-499e-b8be-ac23781f3657}" ma:sspId="d6ada05d-bd6f-4803-9fc9-5b28380c7ad4" ma:termSetId="46f55a89-0e20-4629-b4a6-8a7f032e3d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1304d08a024895939452836f62969b" ma:index="51" nillable="true" ma:taxonomy="true" ma:internalName="ae1304d08a024895939452836f62969b" ma:taxonomyFieldName="CDMSDepartment" ma:displayName="Policy Category" ma:indexed="true" ma:readOnly="false" ma:fieldId="{ae1304d0-8a02-4895-9394-52836f62969b}" ma:sspId="d6ada05d-bd6f-4803-9fc9-5b28380c7ad4" ma:termSetId="37f54c1f-3705-4afa-bc78-07a67a44e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c3dddb974fbe4426813d9ad440af57d1" ma:index="54" nillable="true" ma:taxonomy="true" ma:internalName="c3dddb974fbe4426813d9ad440af57d1" ma:taxonomyFieldName="RMSRiskRating" ma:displayName="Risk Rating" ma:readOnly="false" ma:fieldId="{c3dddb97-4fbe-4426-813d-9ad440af57d1}" ma:sspId="d6ada05d-bd6f-4803-9fc9-5b28380c7ad4" ma:termSetId="e9557ede-b8bd-4bb2-8a9e-f7d4328ff6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022fafdfbf4098b1ab91734595fdba" ma:index="55" nillable="true" ma:taxonomy="true" ma:internalName="dc022fafdfbf4098b1ab91734595fdba" ma:taxonomyFieldName="CDMSDocumentType" ma:displayName="Document Type" ma:indexed="true" ma:readOnly="false" ma:fieldId="{dc022faf-dfbf-4098-b1ab-91734595fdba}" ma:sspId="d6ada05d-bd6f-4803-9fc9-5b28380c7ad4" ma:termSetId="3d297c40-bac9-4345-9316-6b515f6847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38e3ff698c45d6980bbe40b0a2fdbe" ma:index="61" nillable="true" ma:taxonomy="true" ma:internalName="d438e3ff698c45d6980bbe40b0a2fdbe" ma:taxonomyFieldName="CDMSSecondApproverRole" ma:displayName="Second Approver Role" ma:readOnly="false" ma:fieldId="{d438e3ff-698c-45d6-980b-be40b0a2fdbe}" ma:sspId="d6ada05d-bd6f-4803-9fc9-5b28380c7ad4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bd6a25566f490989a2cdb16b06d9b5" ma:index="63" nillable="true" ma:taxonomy="true" ma:internalName="dabd6a25566f490989a2cdb16b06d9b5" ma:taxonomyFieldName="CDMSFunction" ma:displayName="Functional Area" ma:indexed="true" ma:fieldId="{dabd6a25-566f-4909-89a2-cdb16b06d9b5}" ma:sspId="d6ada05d-bd6f-4803-9fc9-5b28380c7ad4" ma:termSetId="6a6b3a0f-ef05-4053-b97a-30c9b17e12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MSStandardsText" ma:index="64" nillable="true" ma:displayName="Standards Text" ma:description="Used to support filters for large lists." ma:hidden="true" ma:internalName="CDMSStandardsText" ma:readOnly="false">
      <xsd:simpleType>
        <xsd:restriction base="dms:Text"/>
      </xsd:simpleType>
    </xsd:element>
    <xsd:element name="CDMSManualText" ma:index="65" nillable="true" ma:displayName="Manual Text" ma:hidden="true" ma:internalName="CDMSManualText" ma:readOnly="false">
      <xsd:simpleType>
        <xsd:restriction base="dms:Text">
          <xsd:maxLength value="255"/>
        </xsd:restriction>
      </xsd:simpleType>
    </xsd:element>
    <xsd:element name="CDMSScopeText" ma:index="66" nillable="true" ma:displayName="Scope Text" ma:description="Used to support filters for large lists." ma:hidden="true" ma:internalName="CDMSScopeText" ma:readOnly="false">
      <xsd:simpleType>
        <xsd:restriction base="dms:Text"/>
      </xsd:simpleType>
    </xsd:element>
    <xsd:element name="CDMSPrintingRequired" ma:index="70" nillable="true" ma:displayName="Printing Required" ma:format="RadioButtons" ma:internalName="CDMSPrintingRequir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58370-9b58-4097-8fdb-e35617cdc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6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6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Content Type"/>
        <xsd:element ref="dc:title" minOccurs="0" maxOccurs="1" ma:index="16" ma:displayName="Title"/>
        <xsd:element ref="dc:subject" minOccurs="0" maxOccurs="1"/>
        <xsd:element ref="dc:description" minOccurs="0" maxOccurs="1" ma:index="12" ma:displayName="Comments"/>
        <xsd:element name="keywords" minOccurs="0" maxOccurs="1" type="xsd:string" ma:index="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Urls xmlns="http://schemas.microsoft.com/sharepoint/v3/contenttype/forms/url">
  <Display>_layouts/15/SPListForm.aspx?PageType=4</Display>
  <DisplayComponentId>2315b941-1563-4c9d-8a5e-017bd49605ce</DisplayComponentId>
  <NewComponentId>&amp;amp;amp;amp;amp;amp;amp;amp;amp;amp;amp;amp;lt;FormUrls xmlns="http://schemas.microsoft.com/sharepoint/v3/contenttype/forms/url"&amp;amp;amp;amp;amp;amp;amp;amp;amp;amp;amp;amp;gt;&amp;amp;amp;amp;amp;amp;amp;amp;amp;amp;amp;amp;lt;Display&amp;amp;amp;amp;amp;amp;amp;amp;amp;amp;amp;amp;gt;_layouts/15/SPListForm.aspx?PageType=4&amp;amp;amp;amp;amp;amp;amp;amp;amp;amp;amp;amp;lt;/Display&amp;amp;amp;amp;amp;amp;amp;amp;amp;amp;amp;amp;gt;&amp;amp;amp;amp;amp;amp;amp;amp;amp;amp;amp;amp;lt;DisplayComponentId&amp;amp;amp;amp;amp;amp;amp;amp;amp;amp;amp;amp;gt;2315b941-1563-4c9d-8a5e-017bd49605ce&amp;amp;amp;amp;amp;amp;amp;amp;amp;amp;amp;amp;lt;/DisplayComponentId&amp;amp;amp;amp;amp;amp;amp;amp;amp;amp;amp;amp;gt;&amp;amp;amp;amp;amp;amp;amp;amp;amp;amp;amp;amp;lt;DisplayFormTarget&amp;amp;amp;amp;amp;amp;amp;amp;amp;amp;amp;amp;gt;NewWindow&amp;amp;amp;amp;amp;amp;amp;amp;amp;amp;amp;amp;lt;/DisplayFormTarget&amp;amp;amp;amp;amp;amp;amp;amp;amp;amp;amp;amp;gt;&amp;amp;amp;amp;amp;amp;amp;amp;amp;amp;amp;amp;lt;EditFormTarget&amp;amp;amp;amp;amp;amp;amp;amp;amp;amp;amp;amp;gt;NewWindow&amp;amp;amp;amp;amp;amp;amp;amp;amp;amp;amp;amp;lt;/EditFormTarget&amp;amp;amp;amp;amp;amp;amp;amp;amp;amp;amp;amp;gt;&amp;amp;amp;amp;amp;amp;amp;amp;amp;amp;amp;amp;lt;NewFormTarget&amp;amp;amp;amp;amp;amp;amp;amp;amp;amp;amp;amp;gt;NewWindow&amp;amp;amp;amp;amp;amp;amp;amp;amp;amp;amp;amp;lt;/NewFormTarget&amp;amp;amp;amp;amp;amp;amp;amp;amp;amp;amp;amp;gt;&amp;amp;amp;amp;amp;amp;amp;amp;amp;amp;amp;amp;lt;/FormUrls&amp;amp;amp;amp;amp;amp;amp;amp;amp;amp;amp;amp;gt;</NewComponentId>
  <DisplayFormTarget>NewWindow</DisplayFormTarget>
  <EditFormTarget>NewWindow</EditFormTarget>
  <NewFormTarget>NewWindow</NewFormTarget>
</FormUrl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4C8598-CD3C-494F-BB93-6ECEA75D50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C38809-1296-46E6-8F6E-CAFB38CA34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ACFD71-5784-40BA-8007-65C360A062DE}">
  <ds:schemaRefs>
    <ds:schemaRef ds:uri="http://schemas.microsoft.com/office/2006/metadata/properties"/>
    <ds:schemaRef ds:uri="http://schemas.microsoft.com/office/infopath/2007/PartnerControls"/>
    <ds:schemaRef ds:uri="5fe5fc88-2d8e-4746-a521-784642bd228c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179E5F6E-41ED-41E0-8FEE-49807F501F79}"/>
</file>

<file path=customXml/itemProps6.xml><?xml version="1.0" encoding="utf-8"?>
<ds:datastoreItem xmlns:ds="http://schemas.openxmlformats.org/officeDocument/2006/customXml" ds:itemID="{B68B0481-9AAA-4B05-A4D5-AFF40C1ABFA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CD877B2-ECA2-49D8-85DD-992F3F872AFA}"/>
</file>

<file path=docMetadata/LabelInfo.xml><?xml version="1.0" encoding="utf-8"?>
<clbl:labelList xmlns:clbl="http://schemas.microsoft.com/office/2020/mipLabelMetadata">
  <clbl:label id="{db605c06-78f5-409d-9cdb-654e44d41995}" enabled="1" method="Privileged" siteId="{29269c3b-3504-4285-a2a8-198d56692e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675</Words>
  <Characters>3856</Characters>
  <Application>Microsoft Office Word</Application>
  <DocSecurity>0</DocSecurity>
  <Lines>214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CMAS Referral Form</vt:lpstr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CMAS Referral Form-WA</dc:title>
  <dc:subject/>
  <dc:creator>AIR TVM</dc:creator>
  <cp:keywords/>
  <dc:description/>
  <cp:lastModifiedBy>Jo Sampson</cp:lastModifiedBy>
  <cp:revision>40</cp:revision>
  <cp:lastPrinted>2022-07-06T22:15:00Z</cp:lastPrinted>
  <dcterms:created xsi:type="dcterms:W3CDTF">2026-09-29T23:42:00Z</dcterms:created>
  <dcterms:modified xsi:type="dcterms:W3CDTF">2026-10-01T00:43:00Z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MSSensitivity">
    <vt:lpwstr/>
  </property>
  <property fmtid="{D5CDD505-2E9C-101B-9397-08002B2CF9AE}" pid="3" name="CDMSManual">
    <vt:lpwstr/>
  </property>
  <property fmtid="{D5CDD505-2E9C-101B-9397-08002B2CF9AE}" pid="4" name="CDMSSecondApproverRole">
    <vt:lpwstr/>
  </property>
  <property fmtid="{D5CDD505-2E9C-101B-9397-08002B2CF9AE}" pid="5" name="CDMSDocumentType">
    <vt:lpwstr>268;#FRMC - Form Client|8f60d586-da36-4553-8c11-594db9293647</vt:lpwstr>
  </property>
  <property fmtid="{D5CDD505-2E9C-101B-9397-08002B2CF9AE}" pid="6" name="CDMSApproverRole">
    <vt:lpwstr>62;#Director Health Services - Health Care WA|2bcdec4f-99b9-4e1a-b633-4c703b5210c9</vt:lpwstr>
  </property>
  <property fmtid="{D5CDD505-2E9C-101B-9397-08002B2CF9AE}" pid="7" name="RMSRiskRating">
    <vt:lpwstr>123;#Moderate|91875070-a093-4337-919a-c8f5319f0b52</vt:lpwstr>
  </property>
  <property fmtid="{D5CDD505-2E9C-101B-9397-08002B2CF9AE}" pid="8" name="ContentTypeId">
    <vt:lpwstr>0x0101008C460795D37CA44DB3DAB407F9197C3700E77AC28668BE6640A9AB72B11C80A42900D1C7A285202DF441ABCE68B6F12D76CA</vt:lpwstr>
  </property>
  <property fmtid="{D5CDD505-2E9C-101B-9397-08002B2CF9AE}" pid="9" name="CDMSFunction">
    <vt:lpwstr>80;#Chronic and Complex|a27352b0-5800-418f-93bf-df5f5074431e</vt:lpwstr>
  </property>
  <property fmtid="{D5CDD505-2E9C-101B-9397-08002B2CF9AE}" pid="10" name="Action0">
    <vt:lpwstr>Update</vt:lpwstr>
  </property>
  <property fmtid="{D5CDD505-2E9C-101B-9397-08002B2CF9AE}" pid="11" name="CDMSStandards">
    <vt:lpwstr/>
  </property>
  <property fmtid="{D5CDD505-2E9C-101B-9397-08002B2CF9AE}" pid="12" name="CDMSScope">
    <vt:lpwstr>261;#WA|6882280a-3b5a-42cf-b7d1-de1b737a75fa</vt:lpwstr>
  </property>
  <property fmtid="{D5CDD505-2E9C-101B-9397-08002B2CF9AE}" pid="13" name="CDMSDocOwnerRole">
    <vt:lpwstr>303;#Director Clinical Ops, Acute Care and Respiratory Services, WA|f1be8d70-1579-41ee-a1a8-014ac1d65fce</vt:lpwstr>
  </property>
  <property fmtid="{D5CDD505-2E9C-101B-9397-08002B2CF9AE}" pid="14" name="CDMSDepartment">
    <vt:lpwstr>76;#BC - Best Care|8de2c7a2-c5ac-4dbb-b567-f38e922a657b</vt:lpwstr>
  </property>
  <property fmtid="{D5CDD505-2E9C-101B-9397-08002B2CF9AE}" pid="15" name="Review status0">
    <vt:lpwstr>Checked out</vt:lpwstr>
  </property>
  <property fmtid="{D5CDD505-2E9C-101B-9397-08002B2CF9AE}" pid="16" name="CDMSEntity">
    <vt:lpwstr>75;#Silver Chain|567a1e68-48ce-4312-8140-0d20e7d26d32</vt:lpwstr>
  </property>
  <property fmtid="{D5CDD505-2E9C-101B-9397-08002B2CF9AE}" pid="17" name="_dlc_DocIdItemGuid">
    <vt:lpwstr>36fd127f-10b9-475d-9e4f-d35251c5a90d</vt:lpwstr>
  </property>
  <property fmtid="{D5CDD505-2E9C-101B-9397-08002B2CF9AE}" pid="18" name="Action Required">
    <vt:lpwstr>Work in Progress</vt:lpwstr>
  </property>
  <property fmtid="{D5CDD505-2E9C-101B-9397-08002B2CF9AE}" pid="19" name="Editor/Checked Out To">
    <vt:lpwstr>Ann Tuvik</vt:lpwstr>
  </property>
  <property fmtid="{D5CDD505-2E9C-101B-9397-08002B2CF9AE}" pid="20" name="Quick Publish V318">
    <vt:lpwstr>, </vt:lpwstr>
  </property>
  <property fmtid="{D5CDD505-2E9C-101B-9397-08002B2CF9AE}" pid="21" name="Publish on Demand V318">
    <vt:lpwstr>, </vt:lpwstr>
  </property>
  <property fmtid="{D5CDD505-2E9C-101B-9397-08002B2CF9AE}" pid="22" name="Approve Archival V318">
    <vt:lpwstr>, </vt:lpwstr>
  </property>
  <property fmtid="{D5CDD505-2E9C-101B-9397-08002B2CF9AE}" pid="23" name="Publish a Link V318">
    <vt:lpwstr>, </vt:lpwstr>
  </property>
  <property fmtid="{D5CDD505-2E9C-101B-9397-08002B2CF9AE}" pid="24" name="Review and Feedback V318">
    <vt:lpwstr>, </vt:lpwstr>
  </property>
  <property fmtid="{D5CDD505-2E9C-101B-9397-08002B2CF9AE}" pid="25" name="Approve and Publish V318">
    <vt:lpwstr>, </vt:lpwstr>
  </property>
  <property fmtid="{D5CDD505-2E9C-101B-9397-08002B2CF9AE}" pid="26" name="Post Publishing Actions V400">
    <vt:lpwstr>https://silverchaingroup.sharepoint.com/sites/CDMS/_layouts/15/wrkstat.aspx?List=6c96cba2-57ac-40a7-a59a-620419c434a8&amp;WorkflowInstanceName=5bc9b450-0c69-49b6-b680-55015226227f, Post Publishing</vt:lpwstr>
  </property>
  <property fmtid="{D5CDD505-2E9C-101B-9397-08002B2CF9AE}" pid="27" name="xd_ProgID">
    <vt:lpwstr/>
  </property>
  <property fmtid="{D5CDD505-2E9C-101B-9397-08002B2CF9AE}" pid="28" name="TemplateUrl">
    <vt:lpwstr/>
  </property>
  <property fmtid="{D5CDD505-2E9C-101B-9397-08002B2CF9AE}" pid="29" name="_ExtendedDescription">
    <vt:lpwstr/>
  </property>
  <property fmtid="{D5CDD505-2E9C-101B-9397-08002B2CF9AE}" pid="30" name="URL">
    <vt:lpwstr/>
  </property>
  <property fmtid="{D5CDD505-2E9C-101B-9397-08002B2CF9AE}" pid="31" name="Order">
    <vt:r8>221400</vt:r8>
  </property>
  <property fmtid="{D5CDD505-2E9C-101B-9397-08002B2CF9AE}" pid="32" name="QPFlag">
    <vt:bool>true</vt:bool>
  </property>
  <property fmtid="{D5CDD505-2E9C-101B-9397-08002B2CF9AE}" pid="33" name="TaxKeyword">
    <vt:lpwstr>1236;#podiatry assessment form|2224c20b-0ca7-4e58-8434-8e63d47ba3f0;#2621;#Assessment orm|1743fcdc-a666-4ad4-b690-f12dc01f5b16;#2349;#review form|d1231c35-dc6f-4e6d-b34a-d845df1ad0c6;#1235;#podiatry|592e9735-055e-4446-b700-71c2b7390ff3;#1946;#Podiatry Rev</vt:lpwstr>
  </property>
  <property fmtid="{D5CDD505-2E9C-101B-9397-08002B2CF9AE}" pid="34" name="docLang">
    <vt:lpwstr>en</vt:lpwstr>
  </property>
  <property fmtid="{D5CDD505-2E9C-101B-9397-08002B2CF9AE}" pid="35" name="ReviewTiming">
    <vt:r8>36</vt:r8>
  </property>
  <property fmtid="{D5CDD505-2E9C-101B-9397-08002B2CF9AE}" pid="36" name="Gender">
    <vt:lpwstr>   </vt:lpwstr>
  </property>
  <property fmtid="{D5CDD505-2E9C-101B-9397-08002B2CF9AE}" pid="37" name="MSIP_Label_db605c06-78f5-409d-9cdb-654e44d41995_Owner">
    <vt:lpwstr>Allison.Caddy@silverchain.org.au</vt:lpwstr>
  </property>
  <property fmtid="{D5CDD505-2E9C-101B-9397-08002B2CF9AE}" pid="38" name="Physiotherapist – North">
    <vt:lpwstr>Unspecified</vt:lpwstr>
  </property>
  <property fmtid="{D5CDD505-2E9C-101B-9397-08002B2CF9AE}" pid="39" name="Document Manual">
    <vt:lpwstr/>
  </property>
  <property fmtid="{D5CDD505-2E9C-101B-9397-08002B2CF9AE}" pid="40" name="Printing Instructions - Quantity">
    <vt:lpwstr/>
  </property>
  <property fmtid="{D5CDD505-2E9C-101B-9397-08002B2CF9AE}" pid="41" name="Printing Instructions - Carbonised">
    <vt:lpwstr/>
  </property>
  <property fmtid="{D5CDD505-2E9C-101B-9397-08002B2CF9AE}" pid="42" name="Notes0">
    <vt:lpwstr/>
  </property>
  <property fmtid="{D5CDD505-2E9C-101B-9397-08002B2CF9AE}" pid="43" name="Review Date">
    <vt:lpwstr>2016-04-16T00:00:00Z</vt:lpwstr>
  </property>
  <property fmtid="{D5CDD505-2E9C-101B-9397-08002B2CF9AE}" pid="44" name="Delegation of Signoff">
    <vt:lpwstr>Clinical Service Delivery and Documentation Review Committee</vt:lpwstr>
  </property>
  <property fmtid="{D5CDD505-2E9C-101B-9397-08002B2CF9AE}" pid="45" name="Urgent">
    <vt:lpwstr>NO</vt:lpwstr>
  </property>
  <property fmtid="{D5CDD505-2E9C-101B-9397-08002B2CF9AE}" pid="46" name="Printing Instructions - Hole Punched">
    <vt:lpwstr/>
  </property>
  <property fmtid="{D5CDD505-2E9C-101B-9397-08002B2CF9AE}" pid="47" name="Editor/Developer">
    <vt:lpwstr/>
  </property>
  <property fmtid="{D5CDD505-2E9C-101B-9397-08002B2CF9AE}" pid="48" name="Printed">
    <vt:lpwstr>Yes</vt:lpwstr>
  </property>
  <property fmtid="{D5CDD505-2E9C-101B-9397-08002B2CF9AE}" pid="49" name="PayGlobal">
    <vt:lpwstr>0</vt:lpwstr>
  </property>
  <property fmtid="{D5CDD505-2E9C-101B-9397-08002B2CF9AE}" pid="50" name="Authorised By">
    <vt:lpwstr>General Manager - Health</vt:lpwstr>
  </property>
  <property fmtid="{D5CDD505-2E9C-101B-9397-08002B2CF9AE}" pid="51" name="Portfolio">
    <vt:lpwstr>Health</vt:lpwstr>
  </property>
  <property fmtid="{D5CDD505-2E9C-101B-9397-08002B2CF9AE}" pid="52" name="Replacing">
    <vt:lpwstr/>
  </property>
  <property fmtid="{D5CDD505-2E9C-101B-9397-08002B2CF9AE}" pid="53" name="Action1">
    <vt:lpwstr>Update</vt:lpwstr>
  </property>
  <property fmtid="{D5CDD505-2E9C-101B-9397-08002B2CF9AE}" pid="54" name="QC Checked">
    <vt:lpwstr>0</vt:lpwstr>
  </property>
  <property fmtid="{D5CDD505-2E9C-101B-9397-08002B2CF9AE}" pid="55" name="Notes05">
    <vt:lpwstr/>
  </property>
  <property fmtid="{D5CDD505-2E9C-101B-9397-08002B2CF9AE}" pid="56" name="CNS Wheatbelt/Midwest/Goldfields">
    <vt:lpwstr>Approved</vt:lpwstr>
  </property>
  <property fmtid="{D5CDD505-2E9C-101B-9397-08002B2CF9AE}" pid="57" name="LG">
    <vt:lpwstr>Unspecified</vt:lpwstr>
  </property>
  <property fmtid="{D5CDD505-2E9C-101B-9397-08002B2CF9AE}" pid="58" name="For Printing">
    <vt:lpwstr>0</vt:lpwstr>
  </property>
  <property fmtid="{D5CDD505-2E9C-101B-9397-08002B2CF9AE}" pid="59" name="CNCM Home Hospital North">
    <vt:lpwstr>Approved</vt:lpwstr>
  </property>
  <property fmtid="{D5CDD505-2E9C-101B-9397-08002B2CF9AE}" pid="60" name="Action2">
    <vt:lpwstr/>
  </property>
  <property fmtid="{D5CDD505-2E9C-101B-9397-08002B2CF9AE}" pid="61" name="Review status">
    <vt:lpwstr>Final/submitted</vt:lpwstr>
  </property>
  <property fmtid="{D5CDD505-2E9C-101B-9397-08002B2CF9AE}" pid="62" name="Printing Instructions - Size">
    <vt:lpwstr/>
  </property>
  <property fmtid="{D5CDD505-2E9C-101B-9397-08002B2CF9AE}" pid="63" name="MSIP_Label_db605c06-78f5-409d-9cdb-654e44d41995_Enabled">
    <vt:lpwstr>True</vt:lpwstr>
  </property>
  <property fmtid="{D5CDD505-2E9C-101B-9397-08002B2CF9AE}" pid="64" name="Printing Instructions - Double Sided">
    <vt:lpwstr/>
  </property>
  <property fmtid="{D5CDD505-2E9C-101B-9397-08002B2CF9AE}" pid="65" name="Printing Instructions - Sequential Numbering">
    <vt:lpwstr/>
  </property>
  <property fmtid="{D5CDD505-2E9C-101B-9397-08002B2CF9AE}" pid="66" name="Replaced by">
    <vt:lpwstr/>
  </property>
  <property fmtid="{D5CDD505-2E9C-101B-9397-08002B2CF9AE}" pid="67" name="Content Owner">
    <vt:lpwstr>Clinical Service Delivery and Documentation Review Committee</vt:lpwstr>
  </property>
  <property fmtid="{D5CDD505-2E9C-101B-9397-08002B2CF9AE}" pid="68" name="QC Assigned">
    <vt:lpwstr/>
  </property>
  <property fmtid="{D5CDD505-2E9C-101B-9397-08002B2CF9AE}" pid="69" name="Action">
    <vt:lpwstr>Updated</vt:lpwstr>
  </property>
  <property fmtid="{D5CDD505-2E9C-101B-9397-08002B2CF9AE}" pid="70" name="Printed and Sent To">
    <vt:lpwstr/>
  </property>
  <property fmtid="{D5CDD505-2E9C-101B-9397-08002B2CF9AE}" pid="71" name="CNCM Mandurah">
    <vt:lpwstr>Approved</vt:lpwstr>
  </property>
  <property fmtid="{D5CDD505-2E9C-101B-9397-08002B2CF9AE}" pid="72" name="Document type">
    <vt:lpwstr>Form</vt:lpwstr>
  </property>
  <property fmtid="{D5CDD505-2E9C-101B-9397-08002B2CF9AE}" pid="73" name="External Document">
    <vt:lpwstr>0</vt:lpwstr>
  </property>
  <property fmtid="{D5CDD505-2E9C-101B-9397-08002B2CF9AE}" pid="74" name="MSIP_Label_db605c06-78f5-409d-9cdb-654e44d41995_Name">
    <vt:lpwstr>Client or Client in Confidence</vt:lpwstr>
  </property>
  <property fmtid="{D5CDD505-2E9C-101B-9397-08002B2CF9AE}" pid="75" name="MSIP_Label_db605c06-78f5-409d-9cdb-654e44d41995_Extended_MSFT_Method">
    <vt:lpwstr>Manual</vt:lpwstr>
  </property>
  <property fmtid="{D5CDD505-2E9C-101B-9397-08002B2CF9AE}" pid="76" name="Tags">
    <vt:lpwstr/>
  </property>
  <property fmtid="{D5CDD505-2E9C-101B-9397-08002B2CF9AE}" pid="77" name="Website">
    <vt:lpwstr/>
  </property>
  <property fmtid="{D5CDD505-2E9C-101B-9397-08002B2CF9AE}" pid="78" name="CI number0">
    <vt:lpwstr/>
  </property>
  <property fmtid="{D5CDD505-2E9C-101B-9397-08002B2CF9AE}" pid="79" name="Internet">
    <vt:lpwstr>1</vt:lpwstr>
  </property>
  <property fmtid="{D5CDD505-2E9C-101B-9397-08002B2CF9AE}" pid="80" name="Action3">
    <vt:lpwstr/>
  </property>
  <property fmtid="{D5CDD505-2E9C-101B-9397-08002B2CF9AE}" pid="81" name="MSIP_Label_db605c06-78f5-409d-9cdb-654e44d41995_SetDate">
    <vt:lpwstr>2022-03-15T01:13:59.3017191Z</vt:lpwstr>
  </property>
  <property fmtid="{D5CDD505-2E9C-101B-9397-08002B2CF9AE}" pid="82" name="CI">
    <vt:lpwstr/>
  </property>
  <property fmtid="{D5CDD505-2E9C-101B-9397-08002B2CF9AE}" pid="83" name="Special Printing Instructions">
    <vt:lpwstr/>
  </property>
  <property fmtid="{D5CDD505-2E9C-101B-9397-08002B2CF9AE}" pid="84" name="Printing Instructions - Colour">
    <vt:lpwstr/>
  </property>
  <property fmtid="{D5CDD505-2E9C-101B-9397-08002B2CF9AE}" pid="85" name="MSIP_Label_db605c06-78f5-409d-9cdb-654e44d41995_Application">
    <vt:lpwstr>Microsoft Azure Information Protection</vt:lpwstr>
  </property>
  <property fmtid="{D5CDD505-2E9C-101B-9397-08002B2CF9AE}" pid="86" name="Relevant Quality Coordinator">
    <vt:lpwstr/>
  </property>
  <property fmtid="{D5CDD505-2E9C-101B-9397-08002B2CF9AE}" pid="87" name="MSIP_Label_db605c06-78f5-409d-9cdb-654e44d41995_ActionId">
    <vt:lpwstr>e97f15ed-32b1-482d-973b-22bda412dcb1</vt:lpwstr>
  </property>
  <property fmtid="{D5CDD505-2E9C-101B-9397-08002B2CF9AE}" pid="88" name="Typing Standard Checked">
    <vt:lpwstr>Yes</vt:lpwstr>
  </property>
  <property fmtid="{D5CDD505-2E9C-101B-9397-08002B2CF9AE}" pid="89" name="Review Comments">
    <vt:lpwstr/>
  </property>
  <property fmtid="{D5CDD505-2E9C-101B-9397-08002B2CF9AE}" pid="90" name="Staff Development Nurse">
    <vt:lpwstr>Approved</vt:lpwstr>
  </property>
  <property fmtid="{D5CDD505-2E9C-101B-9397-08002B2CF9AE}" pid="91" name="Chairperson">
    <vt:lpwstr>Approved</vt:lpwstr>
  </property>
  <property fmtid="{D5CDD505-2E9C-101B-9397-08002B2CF9AE}" pid="92" name="Action4">
    <vt:lpwstr/>
  </property>
  <property fmtid="{D5CDD505-2E9C-101B-9397-08002B2CF9AE}" pid="93" name="Status0">
    <vt:lpwstr>Final/submitted</vt:lpwstr>
  </property>
  <property fmtid="{D5CDD505-2E9C-101B-9397-08002B2CF9AE}" pid="94" name="Previous Name">
    <vt:lpwstr/>
  </property>
  <property fmtid="{D5CDD505-2E9C-101B-9397-08002B2CF9AE}" pid="95" name="RC">
    <vt:lpwstr>Unspecified</vt:lpwstr>
  </property>
  <property fmtid="{D5CDD505-2E9C-101B-9397-08002B2CF9AE}" pid="96" name="SCC Maddington">
    <vt:lpwstr>Unspecified</vt:lpwstr>
  </property>
  <property fmtid="{D5CDD505-2E9C-101B-9397-08002B2CF9AE}" pid="97" name="CNCM Hospice">
    <vt:lpwstr>Approved</vt:lpwstr>
  </property>
  <property fmtid="{D5CDD505-2E9C-101B-9397-08002B2CF9AE}" pid="98" name="Action5">
    <vt:lpwstr/>
  </property>
  <property fmtid="{D5CDD505-2E9C-101B-9397-08002B2CF9AE}" pid="99" name="CNS Primary Health Services">
    <vt:lpwstr>Approved</vt:lpwstr>
  </property>
  <property fmtid="{D5CDD505-2E9C-101B-9397-08002B2CF9AE}" pid="100" name="Scope">
    <vt:lpwstr>WA</vt:lpwstr>
  </property>
  <property fmtid="{D5CDD505-2E9C-101B-9397-08002B2CF9AE}" pid="101" name="MSIP_Label_db605c06-78f5-409d-9cdb-654e44d41995_SiteId">
    <vt:lpwstr>29269c3b-3504-4285-a2a8-198d56692e79</vt:lpwstr>
  </property>
  <property fmtid="{D5CDD505-2E9C-101B-9397-08002B2CF9AE}" pid="102" name="Scope0">
    <vt:lpwstr>West Australia</vt:lpwstr>
  </property>
  <property fmtid="{D5CDD505-2E9C-101B-9397-08002B2CF9AE}" pid="103" name="Comments">
    <vt:lpwstr>Admin change only.  Now completely inter-active.  (Dawn)</vt:lpwstr>
  </property>
  <property fmtid="{D5CDD505-2E9C-101B-9397-08002B2CF9AE}" pid="104" name="Received">
    <vt:lpwstr>0</vt:lpwstr>
  </property>
  <property fmtid="{D5CDD505-2E9C-101B-9397-08002B2CF9AE}" pid="105" name="Sh B">
    <vt:lpwstr>Unspecified</vt:lpwstr>
  </property>
  <property fmtid="{D5CDD505-2E9C-101B-9397-08002B2CF9AE}" pid="106" name="Sensitivity">
    <vt:lpwstr>Client or Client in Confidence</vt:lpwstr>
  </property>
  <property fmtid="{D5CDD505-2E9C-101B-9397-08002B2CF9AE}" pid="107" name="Interactive">
    <vt:lpwstr>0</vt:lpwstr>
  </property>
  <property fmtid="{D5CDD505-2E9C-101B-9397-08002B2CF9AE}" pid="108" name="Comcare">
    <vt:lpwstr>0</vt:lpwstr>
  </property>
  <property fmtid="{D5CDD505-2E9C-101B-9397-08002B2CF9AE}" pid="109" name="CNG SA">
    <vt:lpwstr>Unspecified</vt:lpwstr>
  </property>
  <property fmtid="{D5CDD505-2E9C-101B-9397-08002B2CF9AE}" pid="110" name="Notes00">
    <vt:lpwstr>Requestor / Editor: Sue Henning / Rozani Ajid</vt:lpwstr>
  </property>
  <property fmtid="{D5CDD505-2E9C-101B-9397-08002B2CF9AE}" pid="111" name="Special Print Instructions">
    <vt:lpwstr/>
  </property>
  <property fmtid="{D5CDD505-2E9C-101B-9397-08002B2CF9AE}" pid="112" name="CI0">
    <vt:lpwstr>60836</vt:lpwstr>
  </property>
  <property fmtid="{D5CDD505-2E9C-101B-9397-08002B2CF9AE}" pid="113" name="_SourceUrl">
    <vt:lpwstr/>
  </property>
  <property fmtid="{D5CDD505-2E9C-101B-9397-08002B2CF9AE}" pid="114" name="_SharedFileIndex">
    <vt:lpwstr/>
  </property>
</Properties>
</file>