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581" w:rsidP="00B74316" w:rsidRDefault="00825581" w14:paraId="6FD0D825" w14:textId="77777777">
      <w:pPr>
        <w:rPr>
          <w:rFonts w:cs="Arial"/>
          <w:b/>
          <w:sz w:val="20"/>
          <w:szCs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629"/>
      </w:tblGrid>
      <w:tr w:rsidRPr="00F9090D" w:rsidR="00BE59BE" w:rsidTr="00E81C2E" w14:paraId="6FD0D82B" w14:textId="77777777">
        <w:tc>
          <w:tcPr>
            <w:tcW w:w="5000" w:type="pct"/>
          </w:tcPr>
          <w:p w:rsidR="00BE59BE" w:rsidP="00E81C2E" w:rsidRDefault="00BE59BE" w14:paraId="6FD0D826" w14:textId="77777777">
            <w:pPr>
              <w:pStyle w:val="Bullet1"/>
              <w:numPr>
                <w:ilvl w:val="0"/>
                <w:numId w:val="0"/>
              </w:numPr>
              <w:ind w:left="567" w:hanging="567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WOUND ASSESSMENT</w:t>
            </w:r>
          </w:p>
          <w:p w:rsidR="00BE59BE" w:rsidP="00BE59BE" w:rsidRDefault="00BE59BE" w14:paraId="6FD0D827" w14:textId="77777777">
            <w:pPr>
              <w:pStyle w:val="Bullet1"/>
              <w:numPr>
                <w:ilvl w:val="0"/>
                <w:numId w:val="1"/>
              </w:numPr>
              <w:ind w:left="426" w:hanging="42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Identify and manage underlying aetiology </w:t>
            </w:r>
          </w:p>
          <w:p w:rsidR="00BE59BE" w:rsidP="00BE59BE" w:rsidRDefault="00BE59BE" w14:paraId="6FD0D828" w14:textId="77777777">
            <w:pPr>
              <w:pStyle w:val="Bullet1"/>
              <w:numPr>
                <w:ilvl w:val="0"/>
                <w:numId w:val="1"/>
              </w:numPr>
              <w:ind w:left="426" w:hanging="42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Optimise control of additional factors that can impede wound healing such as nutrition, smoking, comorbid conditions.</w:t>
            </w:r>
          </w:p>
          <w:p w:rsidRPr="00C902EB" w:rsidR="00BE59BE" w:rsidP="00BE59BE" w:rsidRDefault="00BE59BE" w14:paraId="6FD0D829" w14:textId="77777777">
            <w:pPr>
              <w:pStyle w:val="Bullet1"/>
              <w:numPr>
                <w:ilvl w:val="0"/>
                <w:numId w:val="1"/>
              </w:numPr>
              <w:ind w:left="426" w:hanging="426"/>
              <w:rPr>
                <w:sz w:val="18"/>
              </w:rPr>
            </w:pPr>
            <w:r>
              <w:rPr>
                <w:sz w:val="18"/>
                <w:szCs w:val="20"/>
              </w:rPr>
              <w:t>Determine long and short-term goals of care</w:t>
            </w:r>
          </w:p>
          <w:p w:rsidRPr="00F9090D" w:rsidR="00BE59BE" w:rsidP="00BE59BE" w:rsidRDefault="00BE59BE" w14:paraId="6FD0D82A" w14:textId="77777777">
            <w:pPr>
              <w:pStyle w:val="Bullet1"/>
              <w:numPr>
                <w:ilvl w:val="0"/>
                <w:numId w:val="1"/>
              </w:numPr>
              <w:ind w:left="426" w:hanging="426"/>
              <w:rPr>
                <w:sz w:val="18"/>
              </w:rPr>
            </w:pPr>
            <w:r>
              <w:rPr>
                <w:sz w:val="18"/>
                <w:szCs w:val="20"/>
              </w:rPr>
              <w:t>Develop a plan of care in consultation with the client or carer and evaluate its effectiveness</w:t>
            </w:r>
          </w:p>
        </w:tc>
      </w:tr>
    </w:tbl>
    <w:p w:rsidRPr="006A4481" w:rsidR="00BE59BE" w:rsidP="006A4481" w:rsidRDefault="00BE59BE" w14:paraId="6FD0D82C" w14:textId="77777777">
      <w:pPr>
        <w:rPr>
          <w:sz w:val="1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47"/>
        <w:gridCol w:w="2080"/>
        <w:gridCol w:w="2072"/>
        <w:gridCol w:w="1960"/>
        <w:gridCol w:w="2170"/>
      </w:tblGrid>
      <w:tr w:rsidRPr="00F65D22" w:rsidR="00BE59BE" w:rsidTr="00E81C2E" w14:paraId="6FD0D837" w14:textId="77777777">
        <w:tc>
          <w:tcPr>
            <w:tcW w:w="699" w:type="pct"/>
            <w:shd w:val="clear" w:color="auto" w:fill="auto"/>
          </w:tcPr>
          <w:p w:rsidRPr="00E81C2E" w:rsidR="00BE59BE" w:rsidP="00E81C2E" w:rsidRDefault="00BE59BE" w14:paraId="6FD0D82D" w14:textId="7777777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81C2E">
              <w:rPr>
                <w:rFonts w:cs="Arial"/>
                <w:b/>
                <w:sz w:val="18"/>
                <w:szCs w:val="18"/>
              </w:rPr>
              <w:t>Exudate Level</w:t>
            </w:r>
          </w:p>
        </w:tc>
        <w:tc>
          <w:tcPr>
            <w:tcW w:w="1080" w:type="pct"/>
            <w:shd w:val="clear" w:color="auto" w:fill="auto"/>
          </w:tcPr>
          <w:p w:rsidRPr="00E81C2E" w:rsidR="00BE59BE" w:rsidP="00E81C2E" w:rsidRDefault="00BE59BE" w14:paraId="6FD0D82E" w14:textId="7777777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81C2E">
              <w:rPr>
                <w:rFonts w:cs="Arial"/>
                <w:b/>
                <w:sz w:val="18"/>
                <w:szCs w:val="18"/>
              </w:rPr>
              <w:t>Eplitheliating</w:t>
            </w:r>
            <w:proofErr w:type="spellEnd"/>
          </w:p>
          <w:p w:rsidRPr="00E81C2E" w:rsidR="00BE59BE" w:rsidP="00E81C2E" w:rsidRDefault="00BE59BE" w14:paraId="6FD0D82F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Aim-Moisture balance</w:t>
            </w:r>
          </w:p>
        </w:tc>
        <w:tc>
          <w:tcPr>
            <w:tcW w:w="1076" w:type="pct"/>
            <w:shd w:val="clear" w:color="auto" w:fill="auto"/>
          </w:tcPr>
          <w:p w:rsidRPr="00E81C2E" w:rsidR="00BE59BE" w:rsidP="00E81C2E" w:rsidRDefault="00BE59BE" w14:paraId="6FD0D830" w14:textId="7777777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81C2E">
              <w:rPr>
                <w:rFonts w:cs="Arial"/>
                <w:b/>
                <w:sz w:val="18"/>
                <w:szCs w:val="18"/>
              </w:rPr>
              <w:t>Granulating</w:t>
            </w:r>
          </w:p>
          <w:p w:rsidRPr="00E81C2E" w:rsidR="00BE59BE" w:rsidP="00E81C2E" w:rsidRDefault="00BE59BE" w14:paraId="6FD0D831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Aim-Moisture balance</w:t>
            </w:r>
          </w:p>
        </w:tc>
        <w:tc>
          <w:tcPr>
            <w:tcW w:w="1018" w:type="pct"/>
            <w:shd w:val="clear" w:color="auto" w:fill="auto"/>
          </w:tcPr>
          <w:p w:rsidRPr="00E81C2E" w:rsidR="00BE59BE" w:rsidP="00E81C2E" w:rsidRDefault="00BE59BE" w14:paraId="6FD0D832" w14:textId="7777777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81C2E">
              <w:rPr>
                <w:rFonts w:cs="Arial"/>
                <w:b/>
                <w:sz w:val="18"/>
                <w:szCs w:val="18"/>
              </w:rPr>
              <w:t>Necrotic slough</w:t>
            </w:r>
          </w:p>
          <w:p w:rsidRPr="00E81C2E" w:rsidR="00BE59BE" w:rsidP="00E81C2E" w:rsidRDefault="00BE59BE" w14:paraId="6FD0D833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Aim-Rehydrate</w:t>
            </w:r>
          </w:p>
          <w:p w:rsidRPr="00E81C2E" w:rsidR="00BE59BE" w:rsidP="00E81C2E" w:rsidRDefault="00BE59BE" w14:paraId="6FD0D834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Autolysis</w:t>
            </w:r>
          </w:p>
        </w:tc>
        <w:tc>
          <w:tcPr>
            <w:tcW w:w="1127" w:type="pct"/>
            <w:shd w:val="clear" w:color="auto" w:fill="auto"/>
          </w:tcPr>
          <w:p w:rsidRPr="00E81C2E" w:rsidR="00BE59BE" w:rsidP="00E81C2E" w:rsidRDefault="00BE59BE" w14:paraId="6FD0D835" w14:textId="7777777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81C2E">
              <w:rPr>
                <w:rFonts w:cs="Arial"/>
                <w:b/>
                <w:sz w:val="18"/>
                <w:szCs w:val="18"/>
              </w:rPr>
              <w:t>Infected wounds</w:t>
            </w:r>
          </w:p>
          <w:p w:rsidRPr="00E81C2E" w:rsidR="00BE59BE" w:rsidP="00E81C2E" w:rsidRDefault="00BE59BE" w14:paraId="6FD0D836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Aim-Reduce bacterial burden</w:t>
            </w:r>
          </w:p>
        </w:tc>
      </w:tr>
      <w:tr w:rsidRPr="00F65D22" w:rsidR="00BE59BE" w:rsidTr="00E81C2E" w14:paraId="6FD0D853" w14:textId="77777777">
        <w:tc>
          <w:tcPr>
            <w:tcW w:w="699" w:type="pct"/>
            <w:shd w:val="clear" w:color="auto" w:fill="auto"/>
          </w:tcPr>
          <w:p w:rsidRPr="00E81C2E" w:rsidR="00BE59BE" w:rsidP="00E81C2E" w:rsidRDefault="00BE59BE" w14:paraId="6FD0D838" w14:textId="7777777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81C2E">
              <w:rPr>
                <w:rFonts w:cs="Arial"/>
                <w:b/>
                <w:sz w:val="18"/>
                <w:szCs w:val="18"/>
              </w:rPr>
              <w:t>Low</w:t>
            </w:r>
          </w:p>
        </w:tc>
        <w:tc>
          <w:tcPr>
            <w:tcW w:w="1080" w:type="pct"/>
            <w:shd w:val="clear" w:color="auto" w:fill="auto"/>
          </w:tcPr>
          <w:p w:rsidRPr="00E81C2E" w:rsidR="00BE59BE" w:rsidP="00E81C2E" w:rsidRDefault="00BE59BE" w14:paraId="6FD0D839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Low adherent low absorbency dressing</w:t>
            </w:r>
          </w:p>
          <w:p w:rsidRPr="00E81C2E" w:rsidR="00BE59BE" w:rsidP="00E81C2E" w:rsidRDefault="00BE59BE" w14:paraId="6FD0D83A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Semi permeable film</w:t>
            </w:r>
          </w:p>
          <w:p w:rsidRPr="00E81C2E" w:rsidR="00BE59BE" w:rsidP="00E81C2E" w:rsidRDefault="00BE59BE" w14:paraId="6FD0D83B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Tulle gras</w:t>
            </w:r>
          </w:p>
          <w:p w:rsidRPr="00E81C2E" w:rsidR="00BE59BE" w:rsidP="00E81C2E" w:rsidRDefault="00BE59BE" w14:paraId="6FD0D83C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Hydrocolloid</w:t>
            </w:r>
          </w:p>
          <w:p w:rsidRPr="00E81C2E" w:rsidR="00BE59BE" w:rsidP="00E81C2E" w:rsidRDefault="00BE59BE" w14:paraId="6FD0D83D" w14:textId="77777777">
            <w:pPr>
              <w:ind w:left="284"/>
              <w:jc w:val="left"/>
              <w:rPr>
                <w:rFonts w:cs="Arial"/>
                <w:sz w:val="18"/>
                <w:szCs w:val="18"/>
              </w:rPr>
            </w:pPr>
          </w:p>
          <w:p w:rsidRPr="00E81C2E" w:rsidR="00BE59BE" w:rsidP="00E81C2E" w:rsidRDefault="00BE59BE" w14:paraId="6FD0D83E" w14:textId="77777777">
            <w:pPr>
              <w:jc w:val="left"/>
              <w:rPr>
                <w:rFonts w:cs="Arial"/>
                <w:i/>
                <w:sz w:val="18"/>
                <w:szCs w:val="18"/>
              </w:rPr>
            </w:pPr>
            <w:r w:rsidRPr="00E81C2E">
              <w:rPr>
                <w:rFonts w:cs="Arial"/>
                <w:i/>
                <w:sz w:val="18"/>
                <w:szCs w:val="18"/>
              </w:rPr>
              <w:t>Fragile skin</w:t>
            </w:r>
          </w:p>
          <w:p w:rsidRPr="00E81C2E" w:rsidR="00BE59BE" w:rsidP="00E81C2E" w:rsidRDefault="00BE59BE" w14:paraId="6FD0D83F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Silicone tulle/foam</w:t>
            </w:r>
          </w:p>
        </w:tc>
        <w:tc>
          <w:tcPr>
            <w:tcW w:w="1076" w:type="pct"/>
            <w:shd w:val="clear" w:color="auto" w:fill="auto"/>
          </w:tcPr>
          <w:p w:rsidRPr="00E81C2E" w:rsidR="00BE59BE" w:rsidP="00E81C2E" w:rsidRDefault="00BE59BE" w14:paraId="6FD0D840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Tulle gras</w:t>
            </w:r>
          </w:p>
          <w:p w:rsidRPr="00E81C2E" w:rsidR="00BE59BE" w:rsidP="00E81C2E" w:rsidRDefault="00BE59BE" w14:paraId="6FD0D841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Hydrocolloid</w:t>
            </w:r>
          </w:p>
          <w:p w:rsidRPr="00E81C2E" w:rsidR="00BE59BE" w:rsidP="00E81C2E" w:rsidRDefault="00BE59BE" w14:paraId="6FD0D842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Hydrogel</w:t>
            </w:r>
          </w:p>
          <w:p w:rsidRPr="00E81C2E" w:rsidR="00BE59BE" w:rsidP="00E81C2E" w:rsidRDefault="00BE59BE" w14:paraId="6FD0D843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Silicone tulle/foam</w:t>
            </w:r>
          </w:p>
          <w:p w:rsidRPr="00E81C2E" w:rsidR="00BE59BE" w:rsidP="00E81C2E" w:rsidRDefault="00BE59BE" w14:paraId="6FD0D844" w14:textId="77777777">
            <w:pPr>
              <w:jc w:val="left"/>
              <w:rPr>
                <w:rFonts w:cs="Arial"/>
                <w:sz w:val="18"/>
                <w:szCs w:val="18"/>
              </w:rPr>
            </w:pPr>
          </w:p>
          <w:p w:rsidRPr="00E81C2E" w:rsidR="00BE59BE" w:rsidP="00E81C2E" w:rsidRDefault="00BE59BE" w14:paraId="6FD0D845" w14:textId="77777777">
            <w:pPr>
              <w:jc w:val="left"/>
              <w:rPr>
                <w:rFonts w:cs="Arial"/>
                <w:sz w:val="18"/>
                <w:szCs w:val="18"/>
              </w:rPr>
            </w:pPr>
          </w:p>
          <w:p w:rsidRPr="00E81C2E" w:rsidR="00BE59BE" w:rsidP="00E81C2E" w:rsidRDefault="00BE59BE" w14:paraId="6FD0D846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  <w:p w:rsidRPr="00E81C2E" w:rsidR="00BE59BE" w:rsidP="00E81C2E" w:rsidRDefault="00BE59BE" w14:paraId="6FD0D847" w14:textId="77777777">
            <w:pPr>
              <w:spacing w:before="40" w:after="40"/>
              <w:rPr>
                <w:rFonts w:cs="Arial"/>
                <w:i/>
                <w:sz w:val="18"/>
                <w:szCs w:val="18"/>
              </w:rPr>
            </w:pPr>
            <w:r w:rsidRPr="00E81C2E">
              <w:rPr>
                <w:rFonts w:cs="Arial"/>
                <w:i/>
                <w:sz w:val="18"/>
                <w:szCs w:val="18"/>
              </w:rPr>
              <w:t>Fragile skin</w:t>
            </w:r>
          </w:p>
          <w:p w:rsidRPr="00E81C2E" w:rsidR="00BE59BE" w:rsidP="00E81C2E" w:rsidRDefault="00BE59BE" w14:paraId="6FD0D848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Silicone tulle/foam</w:t>
            </w:r>
          </w:p>
        </w:tc>
        <w:tc>
          <w:tcPr>
            <w:tcW w:w="1018" w:type="pct"/>
            <w:shd w:val="clear" w:color="auto" w:fill="auto"/>
          </w:tcPr>
          <w:p w:rsidRPr="00E81C2E" w:rsidR="00BE59BE" w:rsidP="00E81C2E" w:rsidRDefault="00BE59BE" w14:paraId="6FD0D849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 xml:space="preserve">Hydrocolloid </w:t>
            </w:r>
          </w:p>
          <w:p w:rsidRPr="00E81C2E" w:rsidR="00BE59BE" w:rsidP="00E81C2E" w:rsidRDefault="00BE59BE" w14:paraId="6FD0D84A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Hydrogel</w:t>
            </w:r>
          </w:p>
        </w:tc>
        <w:tc>
          <w:tcPr>
            <w:tcW w:w="1127" w:type="pct"/>
            <w:shd w:val="clear" w:color="auto" w:fill="auto"/>
          </w:tcPr>
          <w:p w:rsidRPr="00E81C2E" w:rsidR="00BE59BE" w:rsidP="00E81C2E" w:rsidRDefault="00BE59BE" w14:paraId="6FD0D84B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PHMB solution/gel</w:t>
            </w:r>
          </w:p>
          <w:p w:rsidRPr="00E81C2E" w:rsidR="00BE59BE" w:rsidP="00E81C2E" w:rsidRDefault="00BE59BE" w14:paraId="6FD0D84C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PVP I Tulle gras</w:t>
            </w:r>
          </w:p>
          <w:p w:rsidRPr="00E81C2E" w:rsidR="00BE59BE" w:rsidP="00E81C2E" w:rsidRDefault="00BE59BE" w14:paraId="6FD0D84D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E81C2E">
              <w:rPr>
                <w:rFonts w:cs="Arial"/>
                <w:sz w:val="18"/>
                <w:szCs w:val="18"/>
              </w:rPr>
              <w:t>Cadexomer</w:t>
            </w:r>
            <w:proofErr w:type="spellEnd"/>
            <w:r w:rsidRPr="00E81C2E">
              <w:rPr>
                <w:rFonts w:cs="Arial"/>
                <w:sz w:val="18"/>
                <w:szCs w:val="18"/>
              </w:rPr>
              <w:t xml:space="preserve"> iodine paste</w:t>
            </w:r>
          </w:p>
          <w:p w:rsidRPr="00E81C2E" w:rsidR="00BE59BE" w:rsidP="00E81C2E" w:rsidRDefault="00BE59BE" w14:paraId="6FD0D84E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Wound honey calcium alginate</w:t>
            </w:r>
          </w:p>
          <w:p w:rsidRPr="00E81C2E" w:rsidR="00BE59BE" w:rsidP="00E81C2E" w:rsidRDefault="00BE59BE" w14:paraId="6FD0D84F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DACC hydrogel</w:t>
            </w:r>
          </w:p>
          <w:p w:rsidRPr="00E81C2E" w:rsidR="00BE59BE" w:rsidP="00E81C2E" w:rsidRDefault="00BE59BE" w14:paraId="6FD0D850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Tea tree gel</w:t>
            </w:r>
          </w:p>
          <w:p w:rsidRPr="00E81C2E" w:rsidR="00BE59BE" w:rsidP="00E81C2E" w:rsidRDefault="00BE59BE" w14:paraId="6FD0D851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Hypertonic saline</w:t>
            </w:r>
          </w:p>
          <w:p w:rsidRPr="00E81C2E" w:rsidR="00BE59BE" w:rsidP="00E81C2E" w:rsidRDefault="00BE59BE" w14:paraId="6FD0D852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Silver impregnated</w:t>
            </w:r>
          </w:p>
        </w:tc>
      </w:tr>
      <w:tr w:rsidRPr="00F65D22" w:rsidR="00BE59BE" w:rsidTr="00E81C2E" w14:paraId="6FD0D877" w14:textId="77777777">
        <w:tc>
          <w:tcPr>
            <w:tcW w:w="699" w:type="pct"/>
            <w:shd w:val="clear" w:color="auto" w:fill="auto"/>
          </w:tcPr>
          <w:p w:rsidRPr="00E81C2E" w:rsidR="00BE59BE" w:rsidP="00E81C2E" w:rsidRDefault="00BE59BE" w14:paraId="6FD0D854" w14:textId="7777777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81C2E">
              <w:rPr>
                <w:rFonts w:cs="Arial"/>
                <w:b/>
                <w:sz w:val="18"/>
                <w:szCs w:val="18"/>
              </w:rPr>
              <w:t>Moderate</w:t>
            </w:r>
          </w:p>
        </w:tc>
        <w:tc>
          <w:tcPr>
            <w:tcW w:w="1080" w:type="pct"/>
            <w:shd w:val="clear" w:color="auto" w:fill="auto"/>
          </w:tcPr>
          <w:p w:rsidRPr="00E81C2E" w:rsidR="00BE59BE" w:rsidP="00E81C2E" w:rsidRDefault="00BE59BE" w14:paraId="6FD0D855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Gelling fibre</w:t>
            </w:r>
          </w:p>
          <w:p w:rsidRPr="00E81C2E" w:rsidR="00BE59BE" w:rsidP="00E81C2E" w:rsidRDefault="00BE59BE" w14:paraId="6FD0D856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Foam</w:t>
            </w:r>
          </w:p>
          <w:p w:rsidRPr="00E81C2E" w:rsidR="00BE59BE" w:rsidP="00E81C2E" w:rsidRDefault="00BE59BE" w14:paraId="6FD0D857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Absorbent dry pad</w:t>
            </w:r>
          </w:p>
          <w:p w:rsidR="00BE59BE" w:rsidP="00BE59BE" w:rsidRDefault="00BE59BE" w14:paraId="6FD0D858" w14:textId="77777777"/>
          <w:p w:rsidR="00BE59BE" w:rsidP="00BE59BE" w:rsidRDefault="00BE59BE" w14:paraId="6FD0D859" w14:textId="77777777"/>
          <w:p w:rsidR="00BE59BE" w:rsidP="00BE59BE" w:rsidRDefault="00BE59BE" w14:paraId="6FD0D85A" w14:textId="77777777"/>
          <w:p w:rsidR="00BE59BE" w:rsidP="00BE59BE" w:rsidRDefault="00BE59BE" w14:paraId="6FD0D85B" w14:textId="77777777"/>
          <w:p w:rsidR="00BE59BE" w:rsidP="00BE59BE" w:rsidRDefault="00BE59BE" w14:paraId="6FD0D85C" w14:textId="77777777"/>
          <w:p w:rsidRPr="00E81C2E" w:rsidR="00BE59BE" w:rsidP="00E81C2E" w:rsidRDefault="00BE59BE" w14:paraId="6FD0D85D" w14:textId="77777777">
            <w:pPr>
              <w:jc w:val="left"/>
              <w:rPr>
                <w:rFonts w:cs="Arial"/>
                <w:i/>
                <w:sz w:val="18"/>
                <w:szCs w:val="18"/>
              </w:rPr>
            </w:pPr>
            <w:r w:rsidRPr="00E81C2E">
              <w:rPr>
                <w:rFonts w:cs="Arial"/>
                <w:i/>
                <w:sz w:val="18"/>
                <w:szCs w:val="18"/>
              </w:rPr>
              <w:t>Fragile skin</w:t>
            </w:r>
          </w:p>
          <w:p w:rsidRPr="00E81C2E" w:rsidR="00BE59BE" w:rsidP="00E81C2E" w:rsidRDefault="00BE59BE" w14:paraId="6FD0D85E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Silicone foam</w:t>
            </w:r>
          </w:p>
        </w:tc>
        <w:tc>
          <w:tcPr>
            <w:tcW w:w="1076" w:type="pct"/>
            <w:shd w:val="clear" w:color="auto" w:fill="auto"/>
          </w:tcPr>
          <w:p w:rsidRPr="00E81C2E" w:rsidR="00BE59BE" w:rsidP="00E81C2E" w:rsidRDefault="00BE59BE" w14:paraId="6FD0D85F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Gelling fibre</w:t>
            </w:r>
          </w:p>
          <w:p w:rsidRPr="00E81C2E" w:rsidR="00BE59BE" w:rsidP="00E81C2E" w:rsidRDefault="00BE59BE" w14:paraId="6FD0D860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Foam</w:t>
            </w:r>
          </w:p>
          <w:p w:rsidRPr="00E81C2E" w:rsidR="00BE59BE" w:rsidP="00E81C2E" w:rsidRDefault="00BE59BE" w14:paraId="6FD0D861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Absorbent dry pad</w:t>
            </w:r>
          </w:p>
          <w:p w:rsidRPr="00E81C2E" w:rsidR="00BE59BE" w:rsidP="00E81C2E" w:rsidRDefault="00BE59BE" w14:paraId="6FD0D862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Single use topical negative pressure</w:t>
            </w:r>
          </w:p>
          <w:p w:rsidRPr="00F9090D" w:rsidR="00BE59BE" w:rsidP="00BE59BE" w:rsidRDefault="00BE59BE" w14:paraId="6FD0D863" w14:textId="77777777"/>
          <w:p w:rsidRPr="00E81C2E" w:rsidR="00BE59BE" w:rsidP="00BE59BE" w:rsidRDefault="00BE59BE" w14:paraId="6FD0D864" w14:textId="77777777">
            <w:pPr>
              <w:rPr>
                <w:i/>
              </w:rPr>
            </w:pPr>
          </w:p>
          <w:p w:rsidRPr="00E81C2E" w:rsidR="00BE59BE" w:rsidP="00BE59BE" w:rsidRDefault="00BE59BE" w14:paraId="6FD0D865" w14:textId="77777777">
            <w:pPr>
              <w:rPr>
                <w:i/>
              </w:rPr>
            </w:pPr>
          </w:p>
          <w:p w:rsidRPr="00E81C2E" w:rsidR="00BE59BE" w:rsidP="00E81C2E" w:rsidRDefault="00BE59BE" w14:paraId="6FD0D866" w14:textId="77777777">
            <w:pPr>
              <w:spacing w:before="40" w:after="40"/>
              <w:rPr>
                <w:rFonts w:cs="Arial"/>
                <w:i/>
                <w:sz w:val="18"/>
                <w:szCs w:val="18"/>
              </w:rPr>
            </w:pPr>
            <w:r w:rsidRPr="00E81C2E">
              <w:rPr>
                <w:rFonts w:cs="Arial"/>
                <w:i/>
                <w:sz w:val="18"/>
                <w:szCs w:val="18"/>
              </w:rPr>
              <w:t>Fragile skin</w:t>
            </w:r>
          </w:p>
          <w:p w:rsidRPr="00E81C2E" w:rsidR="00BE59BE" w:rsidP="00E81C2E" w:rsidRDefault="00BE59BE" w14:paraId="6FD0D867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Silicone foam</w:t>
            </w:r>
          </w:p>
        </w:tc>
        <w:tc>
          <w:tcPr>
            <w:tcW w:w="1018" w:type="pct"/>
            <w:shd w:val="clear" w:color="auto" w:fill="auto"/>
          </w:tcPr>
          <w:p w:rsidRPr="00E81C2E" w:rsidR="00BE59BE" w:rsidP="00E81C2E" w:rsidRDefault="00BE59BE" w14:paraId="6FD0D868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Foam</w:t>
            </w:r>
          </w:p>
          <w:p w:rsidRPr="00E81C2E" w:rsidR="00BE59BE" w:rsidP="00E81C2E" w:rsidRDefault="00BE59BE" w14:paraId="6FD0D869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E81C2E">
              <w:rPr>
                <w:rFonts w:cs="Arial"/>
                <w:sz w:val="18"/>
                <w:szCs w:val="18"/>
              </w:rPr>
              <w:t>Cadexomer</w:t>
            </w:r>
            <w:proofErr w:type="spellEnd"/>
            <w:r w:rsidRPr="00E81C2E">
              <w:rPr>
                <w:rFonts w:cs="Arial"/>
                <w:sz w:val="18"/>
                <w:szCs w:val="18"/>
              </w:rPr>
              <w:t xml:space="preserve"> iodine ointment</w:t>
            </w:r>
          </w:p>
          <w:p w:rsidRPr="00E81C2E" w:rsidR="00BE59BE" w:rsidP="00E81C2E" w:rsidRDefault="00BE59BE" w14:paraId="6FD0D86A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Hypertonic saline</w:t>
            </w:r>
          </w:p>
          <w:p w:rsidR="00BE59BE" w:rsidP="00BE59BE" w:rsidRDefault="00BE59BE" w14:paraId="6FD0D86B" w14:textId="77777777"/>
          <w:p w:rsidR="00BE59BE" w:rsidP="00BE59BE" w:rsidRDefault="00BE59BE" w14:paraId="6FD0D86C" w14:textId="77777777"/>
          <w:p w:rsidR="00BE59BE" w:rsidP="00BE59BE" w:rsidRDefault="00BE59BE" w14:paraId="6FD0D86D" w14:textId="77777777"/>
          <w:p w:rsidR="00BE59BE" w:rsidP="00BE59BE" w:rsidRDefault="00BE59BE" w14:paraId="6FD0D86E" w14:textId="77777777"/>
          <w:p w:rsidRPr="00E81C2E" w:rsidR="00BE59BE" w:rsidP="00E81C2E" w:rsidRDefault="00BE59BE" w14:paraId="6FD0D86F" w14:textId="77777777">
            <w:pPr>
              <w:spacing w:before="40" w:after="40"/>
              <w:rPr>
                <w:rFonts w:cs="Arial"/>
                <w:i/>
                <w:sz w:val="18"/>
                <w:szCs w:val="18"/>
              </w:rPr>
            </w:pPr>
            <w:r w:rsidRPr="00E81C2E">
              <w:rPr>
                <w:rFonts w:cs="Arial"/>
                <w:i/>
                <w:sz w:val="18"/>
                <w:szCs w:val="18"/>
              </w:rPr>
              <w:t>Fragile skin</w:t>
            </w:r>
          </w:p>
          <w:p w:rsidRPr="00E81C2E" w:rsidR="00F65D22" w:rsidP="00E81C2E" w:rsidRDefault="00BE59BE" w14:paraId="6FD0D870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Silicone foam</w:t>
            </w:r>
          </w:p>
        </w:tc>
        <w:tc>
          <w:tcPr>
            <w:tcW w:w="1127" w:type="pct"/>
            <w:shd w:val="clear" w:color="auto" w:fill="auto"/>
          </w:tcPr>
          <w:p w:rsidRPr="00E81C2E" w:rsidR="00BE59BE" w:rsidP="00E81C2E" w:rsidRDefault="00BE59BE" w14:paraId="6FD0D871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PHMB solution</w:t>
            </w:r>
          </w:p>
          <w:p w:rsidRPr="00E81C2E" w:rsidR="00BE59BE" w:rsidP="00E81C2E" w:rsidRDefault="00BE59BE" w14:paraId="6FD0D872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E81C2E">
              <w:rPr>
                <w:rFonts w:cs="Arial"/>
                <w:sz w:val="18"/>
                <w:szCs w:val="18"/>
              </w:rPr>
              <w:t>Cadexomer</w:t>
            </w:r>
            <w:proofErr w:type="spellEnd"/>
            <w:r w:rsidRPr="00E81C2E">
              <w:rPr>
                <w:rFonts w:cs="Arial"/>
                <w:sz w:val="18"/>
                <w:szCs w:val="18"/>
              </w:rPr>
              <w:t xml:space="preserve"> iodine ointment/powder</w:t>
            </w:r>
          </w:p>
          <w:p w:rsidRPr="00E81C2E" w:rsidR="00BE59BE" w:rsidP="00E81C2E" w:rsidRDefault="00BE59BE" w14:paraId="6FD0D873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Wound honey calcium alginate</w:t>
            </w:r>
          </w:p>
          <w:p w:rsidRPr="00E81C2E" w:rsidR="00BE59BE" w:rsidP="00E81C2E" w:rsidRDefault="00BE59BE" w14:paraId="6FD0D874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Silver impregnated</w:t>
            </w:r>
          </w:p>
          <w:p w:rsidRPr="00E81C2E" w:rsidR="00BE59BE" w:rsidP="00E81C2E" w:rsidRDefault="00BE59BE" w14:paraId="6FD0D875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Hypertonic saline</w:t>
            </w:r>
          </w:p>
          <w:p w:rsidRPr="00E81C2E" w:rsidR="00BE59BE" w:rsidP="00E81C2E" w:rsidRDefault="00BE59BE" w14:paraId="6FD0D876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DACC compress</w:t>
            </w:r>
          </w:p>
        </w:tc>
      </w:tr>
      <w:tr w:rsidRPr="00F65D22" w:rsidR="00BE59BE" w:rsidTr="00E81C2E" w14:paraId="6FD0D88E" w14:textId="77777777">
        <w:tc>
          <w:tcPr>
            <w:tcW w:w="699" w:type="pct"/>
            <w:tcBorders>
              <w:bottom w:val="single" w:color="auto" w:sz="4" w:space="0"/>
            </w:tcBorders>
            <w:shd w:val="clear" w:color="auto" w:fill="auto"/>
          </w:tcPr>
          <w:p w:rsidRPr="00E81C2E" w:rsidR="00BE59BE" w:rsidP="00E81C2E" w:rsidRDefault="00BE59BE" w14:paraId="6FD0D878" w14:textId="7777777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81C2E">
              <w:rPr>
                <w:rFonts w:cs="Arial"/>
                <w:b/>
                <w:sz w:val="18"/>
                <w:szCs w:val="18"/>
              </w:rPr>
              <w:t>Heavy</w:t>
            </w:r>
          </w:p>
        </w:tc>
        <w:tc>
          <w:tcPr>
            <w:tcW w:w="1080" w:type="pct"/>
            <w:tcBorders>
              <w:bottom w:val="single" w:color="auto" w:sz="4" w:space="0"/>
            </w:tcBorders>
            <w:shd w:val="clear" w:color="auto" w:fill="auto"/>
          </w:tcPr>
          <w:p w:rsidRPr="00E81C2E" w:rsidR="00BE59BE" w:rsidP="00E81C2E" w:rsidRDefault="00BE59BE" w14:paraId="6FD0D879" w14:textId="77777777">
            <w:p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Secondary dressing as required</w:t>
            </w:r>
          </w:p>
        </w:tc>
        <w:tc>
          <w:tcPr>
            <w:tcW w:w="1076" w:type="pct"/>
            <w:tcBorders>
              <w:bottom w:val="single" w:color="auto" w:sz="4" w:space="0"/>
            </w:tcBorders>
            <w:shd w:val="clear" w:color="auto" w:fill="auto"/>
          </w:tcPr>
          <w:p w:rsidRPr="00E81C2E" w:rsidR="00BE59BE" w:rsidP="00E81C2E" w:rsidRDefault="00BE59BE" w14:paraId="6FD0D87A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Gelling fibre</w:t>
            </w:r>
          </w:p>
          <w:p w:rsidRPr="00E81C2E" w:rsidR="00BE59BE" w:rsidP="00E81C2E" w:rsidRDefault="00BE59BE" w14:paraId="6FD0D87B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Foam</w:t>
            </w:r>
          </w:p>
          <w:p w:rsidRPr="00E81C2E" w:rsidR="00BE59BE" w:rsidP="00E81C2E" w:rsidRDefault="00BE59BE" w14:paraId="6FD0D87C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Multi-layered silicone</w:t>
            </w:r>
          </w:p>
          <w:p w:rsidRPr="00E81C2E" w:rsidR="00BE59BE" w:rsidP="00E81C2E" w:rsidRDefault="00BE59BE" w14:paraId="6FD0D87D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Ostomy/drainage bag</w:t>
            </w:r>
          </w:p>
          <w:p w:rsidRPr="00E81C2E" w:rsidR="00BE59BE" w:rsidP="00E81C2E" w:rsidRDefault="00BE59BE" w14:paraId="6FD0D87E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Topical negative pressure</w:t>
            </w:r>
          </w:p>
          <w:p w:rsidRPr="00E81C2E" w:rsidR="00BE59BE" w:rsidP="00E81C2E" w:rsidRDefault="00BE59BE" w14:paraId="6FD0D87F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Absorbent dry pad</w:t>
            </w:r>
          </w:p>
          <w:p w:rsidRPr="00E81C2E" w:rsidR="00F65D22" w:rsidP="00E81C2E" w:rsidRDefault="00BE59BE" w14:paraId="6FD0D880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Super absorbent dry dressing</w:t>
            </w:r>
          </w:p>
        </w:tc>
        <w:tc>
          <w:tcPr>
            <w:tcW w:w="1018" w:type="pct"/>
            <w:shd w:val="clear" w:color="auto" w:fill="auto"/>
          </w:tcPr>
          <w:p w:rsidRPr="00E81C2E" w:rsidR="00BE59BE" w:rsidP="00E81C2E" w:rsidRDefault="00BE59BE" w14:paraId="6FD0D881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Foam</w:t>
            </w:r>
          </w:p>
          <w:p w:rsidRPr="00E81C2E" w:rsidR="00BE59BE" w:rsidP="00E81C2E" w:rsidRDefault="00BE59BE" w14:paraId="6FD0D882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Multi-layered silicone</w:t>
            </w:r>
          </w:p>
          <w:p w:rsidRPr="00E81C2E" w:rsidR="00BE59BE" w:rsidP="00E81C2E" w:rsidRDefault="00BE59BE" w14:paraId="6FD0D883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Ostomy/drainage bag</w:t>
            </w:r>
          </w:p>
          <w:p w:rsidRPr="00E81C2E" w:rsidR="00BE59BE" w:rsidP="00E81C2E" w:rsidRDefault="00BE59BE" w14:paraId="6FD0D884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Absorbent dry pad</w:t>
            </w:r>
          </w:p>
          <w:p w:rsidRPr="00E81C2E" w:rsidR="00BE59BE" w:rsidP="00E81C2E" w:rsidRDefault="00BE59BE" w14:paraId="6FD0D885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27" w:type="pct"/>
            <w:shd w:val="clear" w:color="auto" w:fill="auto"/>
          </w:tcPr>
          <w:p w:rsidRPr="00E81C2E" w:rsidR="00BE59BE" w:rsidP="00E81C2E" w:rsidRDefault="00BE59BE" w14:paraId="6FD0D886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PHMB solution</w:t>
            </w:r>
          </w:p>
          <w:p w:rsidRPr="00E81C2E" w:rsidR="00BE59BE" w:rsidP="00E81C2E" w:rsidRDefault="00BE59BE" w14:paraId="6FD0D887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E81C2E">
              <w:rPr>
                <w:rFonts w:cs="Arial"/>
                <w:sz w:val="18"/>
                <w:szCs w:val="18"/>
              </w:rPr>
              <w:t>Cadexomer</w:t>
            </w:r>
            <w:proofErr w:type="spellEnd"/>
            <w:r w:rsidRPr="00E81C2E">
              <w:rPr>
                <w:rFonts w:cs="Arial"/>
                <w:sz w:val="18"/>
                <w:szCs w:val="18"/>
              </w:rPr>
              <w:t xml:space="preserve"> iodine powder</w:t>
            </w:r>
          </w:p>
          <w:p w:rsidRPr="00E81C2E" w:rsidR="00BE59BE" w:rsidP="00E81C2E" w:rsidRDefault="00BE59BE" w14:paraId="6FD0D888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Wound honey alginate</w:t>
            </w:r>
          </w:p>
          <w:p w:rsidRPr="00E81C2E" w:rsidR="00BE59BE" w:rsidP="00E81C2E" w:rsidRDefault="00BE59BE" w14:paraId="6FD0D889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Silver impregnated</w:t>
            </w:r>
          </w:p>
          <w:p w:rsidRPr="00E81C2E" w:rsidR="00BE59BE" w:rsidP="00E81C2E" w:rsidRDefault="00BE59BE" w14:paraId="6FD0D88A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Hypertonic saline</w:t>
            </w:r>
          </w:p>
          <w:p w:rsidRPr="00E81C2E" w:rsidR="00BE59BE" w:rsidP="00E81C2E" w:rsidRDefault="00BE59BE" w14:paraId="6FD0D88B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DACC compress</w:t>
            </w:r>
          </w:p>
          <w:p w:rsidRPr="00E81C2E" w:rsidR="00BE59BE" w:rsidP="00E81C2E" w:rsidRDefault="00BE59BE" w14:paraId="6FD0D88C" w14:textId="77777777">
            <w:pPr>
              <w:numPr>
                <w:ilvl w:val="0"/>
                <w:numId w:val="7"/>
              </w:numPr>
              <w:jc w:val="left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Topical negative pressure</w:t>
            </w:r>
          </w:p>
          <w:p w:rsidRPr="00E81C2E" w:rsidR="00BE59BE" w:rsidP="00E81C2E" w:rsidRDefault="00BE59BE" w14:paraId="6FD0D88D" w14:textId="77777777">
            <w:pPr>
              <w:ind w:left="284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Pr="00F65D22" w:rsidR="00BE59BE" w:rsidTr="00E81C2E" w14:paraId="6FD0D895" w14:textId="77777777">
        <w:tc>
          <w:tcPr>
            <w:tcW w:w="699" w:type="pct"/>
            <w:vMerge w:val="restart"/>
            <w:shd w:val="clear" w:color="auto" w:fill="auto"/>
          </w:tcPr>
          <w:p w:rsidRPr="00E81C2E" w:rsidR="00BE59BE" w:rsidP="00E81C2E" w:rsidRDefault="00BE59BE" w14:paraId="6FD0D88F" w14:textId="7777777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81C2E">
              <w:rPr>
                <w:rFonts w:cs="Arial"/>
                <w:b/>
                <w:sz w:val="18"/>
                <w:szCs w:val="18"/>
              </w:rPr>
              <w:t>Additional interventions</w:t>
            </w:r>
          </w:p>
        </w:tc>
        <w:tc>
          <w:tcPr>
            <w:tcW w:w="1080" w:type="pct"/>
            <w:tcBorders>
              <w:bottom w:val="single" w:color="auto" w:sz="4" w:space="0"/>
              <w:right w:val="nil"/>
            </w:tcBorders>
            <w:shd w:val="clear" w:color="auto" w:fill="auto"/>
          </w:tcPr>
          <w:p w:rsidRPr="00E81C2E" w:rsidR="00BE59BE" w:rsidP="00E81C2E" w:rsidRDefault="00BE59BE" w14:paraId="6FD0D890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76" w:type="pct"/>
            <w:tcBorders>
              <w:left w:val="nil"/>
              <w:bottom w:val="single" w:color="auto" w:sz="4" w:space="0"/>
            </w:tcBorders>
            <w:shd w:val="clear" w:color="auto" w:fill="auto"/>
          </w:tcPr>
          <w:p w:rsidRPr="00E81C2E" w:rsidR="00BE59BE" w:rsidP="00E81C2E" w:rsidRDefault="00BE59BE" w14:paraId="6FD0D891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18" w:type="pct"/>
            <w:tcBorders>
              <w:bottom w:val="single" w:color="auto" w:sz="4" w:space="0"/>
            </w:tcBorders>
            <w:shd w:val="clear" w:color="auto" w:fill="auto"/>
          </w:tcPr>
          <w:p w:rsidRPr="00E81C2E" w:rsidR="00BE59BE" w:rsidP="00E81C2E" w:rsidRDefault="00BE59BE" w14:paraId="6FD0D892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Refer to AWAS for low frequency ultrasonic or sharp debridement</w:t>
            </w:r>
          </w:p>
        </w:tc>
        <w:tc>
          <w:tcPr>
            <w:tcW w:w="1127" w:type="pct"/>
            <w:tcBorders>
              <w:bottom w:val="single" w:color="auto" w:sz="4" w:space="0"/>
            </w:tcBorders>
            <w:shd w:val="clear" w:color="auto" w:fill="auto"/>
          </w:tcPr>
          <w:p w:rsidRPr="00E81C2E" w:rsidR="00BE59BE" w:rsidP="00E81C2E" w:rsidRDefault="00BE59BE" w14:paraId="6FD0D893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Medical review</w:t>
            </w:r>
          </w:p>
          <w:p w:rsidRPr="00E81C2E" w:rsidR="00BE59BE" w:rsidP="00E81C2E" w:rsidRDefault="00BE59BE" w14:paraId="6FD0D894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Wound swab +/- systemic antibiotics</w:t>
            </w:r>
          </w:p>
        </w:tc>
      </w:tr>
      <w:tr w:rsidRPr="00F65D22" w:rsidR="00BE59BE" w:rsidTr="00E81C2E" w14:paraId="6FD0D89B" w14:textId="77777777">
        <w:trPr>
          <w:trHeight w:val="70"/>
        </w:trPr>
        <w:tc>
          <w:tcPr>
            <w:tcW w:w="699" w:type="pct"/>
            <w:vMerge/>
            <w:tcBorders>
              <w:bottom w:val="single" w:color="auto" w:sz="4" w:space="0"/>
            </w:tcBorders>
            <w:shd w:val="clear" w:color="auto" w:fill="auto"/>
          </w:tcPr>
          <w:p w:rsidRPr="00E81C2E" w:rsidR="00BE59BE" w:rsidP="00E81C2E" w:rsidRDefault="00BE59BE" w14:paraId="6FD0D896" w14:textId="7777777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301" w:type="pct"/>
            <w:gridSpan w:val="4"/>
            <w:shd w:val="clear" w:color="auto" w:fill="auto"/>
          </w:tcPr>
          <w:p w:rsidRPr="00E81C2E" w:rsidR="00BE59BE" w:rsidP="00E81C2E" w:rsidRDefault="00BE59BE" w14:paraId="6FD0D897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Malodour: Charcoal/odour absorbing dressings (consider infection and need for debridement if indicated).</w:t>
            </w:r>
          </w:p>
          <w:p w:rsidRPr="00E81C2E" w:rsidR="00BE59BE" w:rsidP="00E81C2E" w:rsidRDefault="00BE59BE" w14:paraId="6FD0D898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>Exposed bone/tendon: Maintain moisture balance/viability. Gelling fibre, calcium alginate, hydrogel</w:t>
            </w:r>
          </w:p>
          <w:p w:rsidRPr="00E81C2E" w:rsidR="00BE59BE" w:rsidP="00E81C2E" w:rsidRDefault="00BE59BE" w14:paraId="6FD0D899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 xml:space="preserve">Friable bleeding wounds: Achieve haemostasis: calcium alginate or </w:t>
            </w:r>
            <w:proofErr w:type="spellStart"/>
            <w:r w:rsidRPr="00E81C2E">
              <w:rPr>
                <w:rFonts w:cs="Arial"/>
                <w:sz w:val="18"/>
                <w:szCs w:val="18"/>
              </w:rPr>
              <w:t>stomahesive</w:t>
            </w:r>
            <w:proofErr w:type="spellEnd"/>
            <w:r w:rsidRPr="00E81C2E">
              <w:rPr>
                <w:rFonts w:cs="Arial"/>
                <w:sz w:val="18"/>
                <w:szCs w:val="18"/>
              </w:rPr>
              <w:t xml:space="preserve"> powder</w:t>
            </w:r>
          </w:p>
          <w:p w:rsidRPr="00E81C2E" w:rsidR="00BE59BE" w:rsidP="00E81C2E" w:rsidRDefault="00BE59BE" w14:paraId="6FD0D89A" w14:textId="7E46BE5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 xml:space="preserve">Cavity wounds-refer to packing protocol </w:t>
            </w:r>
            <w:r w:rsidR="00FA2266">
              <w:rPr>
                <w:rFonts w:cs="Arial"/>
                <w:sz w:val="18"/>
                <w:szCs w:val="18"/>
              </w:rPr>
              <w:t>B</w:t>
            </w:r>
            <w:r w:rsidRPr="00E81C2E">
              <w:rPr>
                <w:rFonts w:cs="Arial"/>
                <w:sz w:val="18"/>
                <w:szCs w:val="18"/>
              </w:rPr>
              <w:t>C-CP-0</w:t>
            </w:r>
            <w:r w:rsidR="00540497">
              <w:rPr>
                <w:rFonts w:cs="Arial"/>
                <w:sz w:val="18"/>
                <w:szCs w:val="18"/>
              </w:rPr>
              <w:t>0</w:t>
            </w:r>
            <w:r w:rsidRPr="00E81C2E">
              <w:rPr>
                <w:rFonts w:cs="Arial"/>
                <w:sz w:val="18"/>
                <w:szCs w:val="18"/>
              </w:rPr>
              <w:t>2</w:t>
            </w:r>
            <w:r w:rsidR="00540497">
              <w:rPr>
                <w:rFonts w:cs="Arial"/>
                <w:sz w:val="18"/>
                <w:szCs w:val="18"/>
              </w:rPr>
              <w:t>9</w:t>
            </w:r>
          </w:p>
        </w:tc>
      </w:tr>
    </w:tbl>
    <w:p w:rsidRPr="006A4481" w:rsidR="00BE59BE" w:rsidP="006A4481" w:rsidRDefault="00BE59BE" w14:paraId="6FD0D89C" w14:textId="77777777">
      <w:pPr>
        <w:rPr>
          <w:sz w:val="1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9"/>
      </w:tblGrid>
      <w:tr w:rsidR="00BE59BE" w:rsidTr="00E81C2E" w14:paraId="6FD0D8A0" w14:textId="77777777">
        <w:tc>
          <w:tcPr>
            <w:tcW w:w="5000" w:type="pct"/>
            <w:tcBorders>
              <w:top w:val="single" w:color="auto" w:sz="4" w:space="0"/>
            </w:tcBorders>
            <w:shd w:val="clear" w:color="auto" w:fill="auto"/>
          </w:tcPr>
          <w:p w:rsidRPr="00E81C2E" w:rsidR="00BE59BE" w:rsidP="00E81C2E" w:rsidRDefault="00BE59BE" w14:paraId="6FD0D89D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b/>
                <w:sz w:val="18"/>
                <w:szCs w:val="18"/>
              </w:rPr>
              <w:t xml:space="preserve">Complex, non-healing wounds: </w:t>
            </w:r>
            <w:r w:rsidRPr="00E81C2E">
              <w:rPr>
                <w:rFonts w:cs="Arial"/>
                <w:sz w:val="18"/>
                <w:szCs w:val="18"/>
              </w:rPr>
              <w:t xml:space="preserve">liaise with CON/CNCM, AWAS referral (NP), Medical governance review. </w:t>
            </w:r>
          </w:p>
          <w:p w:rsidRPr="00E81C2E" w:rsidR="00BE59BE" w:rsidP="00E81C2E" w:rsidRDefault="00BE59BE" w14:paraId="6FD0D89E" w14:textId="6BCD169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 xml:space="preserve">Refer to escalation process for wound management </w:t>
            </w:r>
            <w:r w:rsidR="00685D79">
              <w:rPr>
                <w:rFonts w:cs="Arial"/>
                <w:sz w:val="18"/>
                <w:szCs w:val="18"/>
              </w:rPr>
              <w:t>B</w:t>
            </w:r>
            <w:r w:rsidRPr="00E81C2E">
              <w:rPr>
                <w:rFonts w:cs="Arial"/>
                <w:sz w:val="18"/>
                <w:szCs w:val="18"/>
              </w:rPr>
              <w:t>C-WI-</w:t>
            </w:r>
            <w:r w:rsidR="00685D79">
              <w:rPr>
                <w:rFonts w:cs="Arial"/>
                <w:sz w:val="18"/>
                <w:szCs w:val="18"/>
              </w:rPr>
              <w:t>0196.</w:t>
            </w:r>
          </w:p>
          <w:p w:rsidRPr="00E81C2E" w:rsidR="00BE59BE" w:rsidP="00E81C2E" w:rsidRDefault="00BE59BE" w14:paraId="6FD0D89F" w14:textId="1FEC60F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81C2E">
              <w:rPr>
                <w:rFonts w:cs="Arial"/>
                <w:sz w:val="18"/>
                <w:szCs w:val="18"/>
              </w:rPr>
              <w:t xml:space="preserve">Refer to </w:t>
            </w:r>
            <w:r w:rsidRPr="004B5756" w:rsidR="004B5756">
              <w:rPr>
                <w:rFonts w:cs="Arial"/>
                <w:sz w:val="18"/>
                <w:szCs w:val="18"/>
              </w:rPr>
              <w:t>BC-GLCL-0010</w:t>
            </w:r>
            <w:r w:rsidR="004B5756">
              <w:rPr>
                <w:rFonts w:cs="Arial"/>
                <w:sz w:val="18"/>
                <w:szCs w:val="18"/>
              </w:rPr>
              <w:t xml:space="preserve"> </w:t>
            </w:r>
            <w:r w:rsidRPr="00E81C2E">
              <w:rPr>
                <w:rFonts w:cs="Arial"/>
                <w:sz w:val="18"/>
                <w:szCs w:val="18"/>
              </w:rPr>
              <w:t>Wound product guideline Western Australia specific for product descriptions brand names.</w:t>
            </w:r>
          </w:p>
        </w:tc>
      </w:tr>
    </w:tbl>
    <w:p w:rsidRPr="00F179C8" w:rsidR="009826C8" w:rsidP="00B74316" w:rsidRDefault="009826C8" w14:paraId="6FD0D8A1" w14:textId="0052256A">
      <w:pPr>
        <w:rPr>
          <w:rFonts w:cs="Arial"/>
          <w:sz w:val="14"/>
          <w:szCs w:val="18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99"/>
        <w:gridCol w:w="1385"/>
        <w:gridCol w:w="223"/>
        <w:gridCol w:w="2407"/>
        <w:gridCol w:w="971"/>
        <w:gridCol w:w="1385"/>
        <w:gridCol w:w="52"/>
        <w:gridCol w:w="2407"/>
      </w:tblGrid>
      <w:tr w:rsidRPr="00F65D22" w:rsidR="00B74316" w:rsidTr="000F3416" w14:paraId="6FD0D8A4" w14:textId="77777777">
        <w:trPr>
          <w:cantSplit/>
        </w:trPr>
        <w:tc>
          <w:tcPr>
            <w:tcW w:w="5000" w:type="pct"/>
            <w:gridSpan w:val="8"/>
          </w:tcPr>
          <w:p w:rsidRPr="00A93A57" w:rsidR="00B74316" w:rsidP="00A567FF" w:rsidRDefault="00B74316" w14:paraId="6FD0D8A2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lastRenderedPageBreak/>
              <w:t>PREVIOUS PRODUCTS USED</w:t>
            </w:r>
          </w:p>
          <w:p w:rsidRPr="00A93A57" w:rsidR="00B74316" w:rsidP="00A567FF" w:rsidRDefault="00B74316" w14:paraId="6FD0D8A3" w14:textId="77777777">
            <w:pPr>
              <w:rPr>
                <w:rFonts w:cs="Arial"/>
                <w:b/>
                <w:sz w:val="18"/>
              </w:rPr>
            </w:pPr>
          </w:p>
        </w:tc>
      </w:tr>
      <w:tr w:rsidRPr="00F65D22" w:rsidR="00B74316" w:rsidTr="000F3416" w14:paraId="6FD0D8A7" w14:textId="77777777">
        <w:trPr>
          <w:cantSplit/>
        </w:trPr>
        <w:tc>
          <w:tcPr>
            <w:tcW w:w="5000" w:type="pct"/>
            <w:gridSpan w:val="8"/>
            <w:tcBorders>
              <w:bottom w:val="single" w:color="auto" w:sz="4" w:space="0"/>
            </w:tcBorders>
          </w:tcPr>
          <w:p w:rsidRPr="00A93A57" w:rsidR="00B74316" w:rsidP="00A567FF" w:rsidRDefault="00B74316" w14:paraId="6FD0D8A5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KNOWN ALLERGIES</w:t>
            </w:r>
          </w:p>
          <w:p w:rsidRPr="00A93A57" w:rsidR="00B74316" w:rsidP="00A567FF" w:rsidRDefault="00B74316" w14:paraId="6FD0D8A6" w14:textId="77777777">
            <w:pPr>
              <w:rPr>
                <w:rFonts w:cs="Arial"/>
                <w:b/>
                <w:sz w:val="18"/>
              </w:rPr>
            </w:pPr>
          </w:p>
        </w:tc>
      </w:tr>
      <w:tr w:rsidRPr="00F65D22" w:rsidR="00B74316" w:rsidTr="000F3416" w14:paraId="6FD0D8AC" w14:textId="77777777">
        <w:trPr>
          <w:cantSplit/>
        </w:trPr>
        <w:tc>
          <w:tcPr>
            <w:tcW w:w="2500" w:type="pct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A8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WOUND</w:t>
            </w:r>
          </w:p>
          <w:p w:rsidRPr="00A93A57" w:rsidR="00B74316" w:rsidP="00A567FF" w:rsidRDefault="00B74316" w14:paraId="6FD0D8A9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LOCATION</w:t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B74316" w:rsidP="00A567FF" w:rsidRDefault="00B74316" w14:paraId="6FD0D8AA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 xml:space="preserve">WOUND </w:t>
            </w:r>
          </w:p>
          <w:p w:rsidRPr="00A93A57" w:rsidR="00B74316" w:rsidP="00A567FF" w:rsidRDefault="00B74316" w14:paraId="6FD0D8AB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LOCATION</w:t>
            </w:r>
          </w:p>
        </w:tc>
      </w:tr>
      <w:tr w:rsidRPr="00F65D22" w:rsidR="00B74316" w:rsidTr="000F3416" w14:paraId="6FD0D8AF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8AD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CARE PLAN 1 – REPORTABLE ITEMS</w:t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8AE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CARE PLAN 2 – REPORTABLE ITEMS</w:t>
            </w:r>
          </w:p>
        </w:tc>
      </w:tr>
      <w:tr w:rsidRPr="00F65D22" w:rsidR="00B74316" w:rsidTr="000F3416" w14:paraId="6FD0D8B6" w14:textId="77777777">
        <w:trPr>
          <w:cantSplit/>
        </w:trPr>
        <w:tc>
          <w:tcPr>
            <w:tcW w:w="2500" w:type="pct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B74316" w:rsidP="00B74316" w:rsidRDefault="00B74316" w14:paraId="6FD0D8B0" w14:textId="77777777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rFonts w:cs="Arial"/>
                <w:sz w:val="16"/>
              </w:rPr>
            </w:pPr>
            <w:r w:rsidRPr="00A93A57">
              <w:rPr>
                <w:rFonts w:cs="Arial"/>
                <w:sz w:val="16"/>
              </w:rPr>
              <w:t>Any changes in the client/carer’s general condition or ability to manage</w:t>
            </w:r>
          </w:p>
          <w:p w:rsidRPr="00A93A57" w:rsidR="00B74316" w:rsidP="00B74316" w:rsidRDefault="00B74316" w14:paraId="6FD0D8B1" w14:textId="77777777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rFonts w:cs="Arial"/>
                <w:sz w:val="16"/>
              </w:rPr>
            </w:pPr>
            <w:r w:rsidRPr="00A93A57">
              <w:rPr>
                <w:rFonts w:cs="Arial"/>
                <w:sz w:val="16"/>
              </w:rPr>
              <w:t>Signs and symptoms of local and systemic infection</w:t>
            </w:r>
          </w:p>
          <w:p w:rsidRPr="00A93A57" w:rsidR="00B74316" w:rsidP="00B74316" w:rsidRDefault="00B74316" w14:paraId="6FD0D8B2" w14:textId="77777777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rFonts w:cs="Arial"/>
                <w:sz w:val="18"/>
              </w:rPr>
            </w:pPr>
            <w:r w:rsidRPr="00A93A57">
              <w:rPr>
                <w:rFonts w:cs="Arial"/>
                <w:sz w:val="16"/>
              </w:rPr>
              <w:t>Any change in the wound or surrounding skin</w:t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B74316" w:rsidP="00B74316" w:rsidRDefault="00B74316" w14:paraId="6FD0D8B3" w14:textId="77777777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rFonts w:cs="Arial"/>
                <w:sz w:val="16"/>
              </w:rPr>
            </w:pPr>
            <w:r w:rsidRPr="00A93A57">
              <w:rPr>
                <w:rFonts w:cs="Arial"/>
                <w:sz w:val="16"/>
              </w:rPr>
              <w:t>Any changes in the client/carer’s general condition or ability to manage</w:t>
            </w:r>
          </w:p>
          <w:p w:rsidRPr="00A93A57" w:rsidR="00B74316" w:rsidP="00B74316" w:rsidRDefault="00B74316" w14:paraId="6FD0D8B4" w14:textId="77777777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rFonts w:cs="Arial"/>
                <w:sz w:val="16"/>
              </w:rPr>
            </w:pPr>
            <w:r w:rsidRPr="00A93A57">
              <w:rPr>
                <w:rFonts w:cs="Arial"/>
                <w:sz w:val="16"/>
              </w:rPr>
              <w:t>Signs and symptoms of local and systemic infection</w:t>
            </w:r>
          </w:p>
          <w:p w:rsidRPr="00A93A57" w:rsidR="00B74316" w:rsidP="00B74316" w:rsidRDefault="00B74316" w14:paraId="6FD0D8B5" w14:textId="77777777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rFonts w:cs="Arial"/>
                <w:sz w:val="18"/>
              </w:rPr>
            </w:pPr>
            <w:r w:rsidRPr="00A93A57">
              <w:rPr>
                <w:rFonts w:cs="Arial"/>
                <w:sz w:val="16"/>
              </w:rPr>
              <w:t>Any change in the wound or surrounding skin</w:t>
            </w:r>
          </w:p>
        </w:tc>
      </w:tr>
      <w:tr w:rsidRPr="00F65D22" w:rsidR="00B74316" w:rsidTr="000F3416" w14:paraId="6FD0D8B9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8B7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SPECIFIC REPORTABLE ITEMS</w:t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8B8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SPECIFIC REPORTABLE ITEMS</w:t>
            </w:r>
          </w:p>
        </w:tc>
      </w:tr>
      <w:tr w:rsidRPr="00F65D22" w:rsidR="00B74316" w:rsidTr="000F3416" w14:paraId="6FD0D8BD" w14:textId="77777777">
        <w:trPr>
          <w:cantSplit/>
        </w:trPr>
        <w:tc>
          <w:tcPr>
            <w:tcW w:w="2500" w:type="pct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BA" w14:textId="77777777">
            <w:pPr>
              <w:rPr>
                <w:rFonts w:cs="Arial"/>
                <w:sz w:val="18"/>
              </w:rPr>
            </w:pPr>
          </w:p>
          <w:p w:rsidRPr="00A93A57" w:rsidR="00B74316" w:rsidP="00A567FF" w:rsidRDefault="00B74316" w14:paraId="6FD0D8BB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B74316" w:rsidP="00A567FF" w:rsidRDefault="00B74316" w14:paraId="6FD0D8BC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8C4" w14:textId="77777777">
        <w:trPr>
          <w:cantSplit/>
        </w:trPr>
        <w:tc>
          <w:tcPr>
            <w:tcW w:w="415" w:type="pct"/>
            <w:tcBorders>
              <w:right w:val="double" w:color="auto" w:sz="4" w:space="0"/>
            </w:tcBorders>
            <w:shd w:val="pct10" w:color="auto" w:fill="FFFFFF"/>
            <w:vAlign w:val="center"/>
          </w:tcPr>
          <w:p w:rsidRPr="00A93A57" w:rsidR="00B74316" w:rsidP="00D16EA2" w:rsidRDefault="00B74316" w14:paraId="6FD0D8BE" w14:textId="77777777">
            <w:pPr>
              <w:jc w:val="center"/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DATE</w:t>
            </w:r>
          </w:p>
        </w:tc>
        <w:tc>
          <w:tcPr>
            <w:tcW w:w="719" w:type="pct"/>
            <w:tcBorders>
              <w:left w:val="double" w:color="auto" w:sz="4" w:space="0"/>
              <w:right w:val="double" w:color="auto" w:sz="4" w:space="0"/>
            </w:tcBorders>
            <w:shd w:val="pct10" w:color="auto" w:fill="FFFFFF"/>
            <w:vAlign w:val="center"/>
          </w:tcPr>
          <w:p w:rsidRPr="00A93A57" w:rsidR="00B74316" w:rsidP="00D16EA2" w:rsidRDefault="00B74316" w14:paraId="6FD0D8BF" w14:textId="77777777">
            <w:pPr>
              <w:jc w:val="center"/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FREQUENCY</w:t>
            </w:r>
          </w:p>
        </w:tc>
        <w:tc>
          <w:tcPr>
            <w:tcW w:w="1366" w:type="pct"/>
            <w:gridSpan w:val="2"/>
            <w:tcBorders>
              <w:left w:val="double" w:color="auto" w:sz="4" w:space="0"/>
              <w:right w:val="double" w:color="auto" w:sz="4" w:space="0"/>
            </w:tcBorders>
            <w:shd w:val="pct10" w:color="auto" w:fill="FFFFFF"/>
            <w:vAlign w:val="center"/>
          </w:tcPr>
          <w:p w:rsidRPr="00A93A57" w:rsidR="00B74316" w:rsidP="00D16EA2" w:rsidRDefault="009E658F" w14:paraId="6FD0D8C0" w14:textId="77777777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NAME</w:t>
            </w:r>
            <w:r w:rsidR="00D90956">
              <w:rPr>
                <w:rFonts w:cs="Arial"/>
                <w:b/>
                <w:sz w:val="18"/>
              </w:rPr>
              <w:t xml:space="preserve">/DESIGNATION/ </w:t>
            </w:r>
            <w:r w:rsidRPr="00A93A57" w:rsidR="00B74316">
              <w:rPr>
                <w:rFonts w:cs="Arial"/>
                <w:b/>
                <w:sz w:val="18"/>
              </w:rPr>
              <w:t>SIGNATURE</w:t>
            </w:r>
          </w:p>
        </w:tc>
        <w:tc>
          <w:tcPr>
            <w:tcW w:w="504" w:type="pct"/>
            <w:tcBorders>
              <w:left w:val="double" w:color="auto" w:sz="4" w:space="0"/>
              <w:right w:val="double" w:color="auto" w:sz="4" w:space="0"/>
            </w:tcBorders>
            <w:shd w:val="pct10" w:color="auto" w:fill="FFFFFF"/>
            <w:vAlign w:val="center"/>
          </w:tcPr>
          <w:p w:rsidRPr="00A93A57" w:rsidR="00B74316" w:rsidP="00D16EA2" w:rsidRDefault="00B74316" w14:paraId="6FD0D8C1" w14:textId="77777777">
            <w:pPr>
              <w:jc w:val="center"/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DATE</w:t>
            </w:r>
          </w:p>
        </w:tc>
        <w:tc>
          <w:tcPr>
            <w:tcW w:w="719" w:type="pct"/>
            <w:tcBorders>
              <w:left w:val="double" w:color="auto" w:sz="4" w:space="0"/>
              <w:right w:val="double" w:color="auto" w:sz="4" w:space="0"/>
            </w:tcBorders>
            <w:shd w:val="pct10" w:color="auto" w:fill="FFFFFF"/>
            <w:vAlign w:val="center"/>
          </w:tcPr>
          <w:p w:rsidRPr="00A93A57" w:rsidR="00B74316" w:rsidP="00D16EA2" w:rsidRDefault="00B74316" w14:paraId="6FD0D8C2" w14:textId="77777777">
            <w:pPr>
              <w:jc w:val="center"/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FREQUENCY</w:t>
            </w:r>
          </w:p>
        </w:tc>
        <w:tc>
          <w:tcPr>
            <w:tcW w:w="1277" w:type="pct"/>
            <w:gridSpan w:val="2"/>
            <w:tcBorders>
              <w:left w:val="double" w:color="auto" w:sz="4" w:space="0"/>
            </w:tcBorders>
            <w:shd w:val="pct10" w:color="auto" w:fill="FFFFFF"/>
            <w:vAlign w:val="center"/>
          </w:tcPr>
          <w:p w:rsidRPr="00A93A57" w:rsidR="00B74316" w:rsidP="00D16EA2" w:rsidRDefault="009E658F" w14:paraId="6FD0D8C3" w14:textId="77777777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NAME/</w:t>
            </w:r>
            <w:r w:rsidR="00D90956">
              <w:rPr>
                <w:rFonts w:cs="Arial"/>
                <w:b/>
                <w:sz w:val="18"/>
              </w:rPr>
              <w:t xml:space="preserve">DESIGNATION/ </w:t>
            </w:r>
            <w:r w:rsidRPr="00A93A57" w:rsidR="00B74316">
              <w:rPr>
                <w:rFonts w:cs="Arial"/>
                <w:b/>
                <w:sz w:val="18"/>
              </w:rPr>
              <w:t>SIGNATURE</w:t>
            </w:r>
          </w:p>
        </w:tc>
      </w:tr>
      <w:tr w:rsidRPr="00F65D22" w:rsidR="00B74316" w:rsidTr="000F3416" w14:paraId="6FD0D8CB" w14:textId="77777777">
        <w:trPr>
          <w:cantSplit/>
        </w:trPr>
        <w:tc>
          <w:tcPr>
            <w:tcW w:w="415" w:type="pct"/>
            <w:tcBorders>
              <w:right w:val="double" w:color="auto" w:sz="4" w:space="0"/>
            </w:tcBorders>
          </w:tcPr>
          <w:p w:rsidRPr="00A93A57" w:rsidR="00B74316" w:rsidP="00A567FF" w:rsidRDefault="00B74316" w14:paraId="6FD0D8C5" w14:textId="77777777">
            <w:pPr>
              <w:rPr>
                <w:rFonts w:cs="Arial"/>
                <w:sz w:val="18"/>
              </w:rPr>
            </w:pPr>
          </w:p>
        </w:tc>
        <w:tc>
          <w:tcPr>
            <w:tcW w:w="719" w:type="pct"/>
            <w:tcBorders>
              <w:left w:val="doub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C6" w14:textId="77777777">
            <w:pPr>
              <w:rPr>
                <w:rFonts w:cs="Arial"/>
                <w:sz w:val="18"/>
              </w:rPr>
            </w:pPr>
          </w:p>
        </w:tc>
        <w:tc>
          <w:tcPr>
            <w:tcW w:w="1366" w:type="pct"/>
            <w:gridSpan w:val="2"/>
            <w:tcBorders>
              <w:left w:val="doub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C7" w14:textId="77777777">
            <w:pPr>
              <w:rPr>
                <w:rFonts w:cs="Arial"/>
                <w:sz w:val="18"/>
              </w:rPr>
            </w:pPr>
          </w:p>
        </w:tc>
        <w:tc>
          <w:tcPr>
            <w:tcW w:w="504" w:type="pct"/>
            <w:tcBorders>
              <w:left w:val="doub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C8" w14:textId="77777777">
            <w:pPr>
              <w:rPr>
                <w:rFonts w:cs="Arial"/>
                <w:sz w:val="18"/>
              </w:rPr>
            </w:pPr>
          </w:p>
        </w:tc>
        <w:tc>
          <w:tcPr>
            <w:tcW w:w="719" w:type="pct"/>
            <w:tcBorders>
              <w:left w:val="doub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C9" w14:textId="77777777">
            <w:pPr>
              <w:rPr>
                <w:rFonts w:cs="Arial"/>
                <w:sz w:val="18"/>
              </w:rPr>
            </w:pPr>
          </w:p>
        </w:tc>
        <w:tc>
          <w:tcPr>
            <w:tcW w:w="1277" w:type="pct"/>
            <w:gridSpan w:val="2"/>
            <w:tcBorders>
              <w:left w:val="double" w:color="auto" w:sz="4" w:space="0"/>
            </w:tcBorders>
          </w:tcPr>
          <w:p w:rsidRPr="00A93A57" w:rsidR="00B74316" w:rsidP="00A567FF" w:rsidRDefault="00B74316" w14:paraId="6FD0D8CA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8D2" w14:textId="77777777">
        <w:trPr>
          <w:cantSplit/>
        </w:trPr>
        <w:tc>
          <w:tcPr>
            <w:tcW w:w="415" w:type="pct"/>
            <w:tcBorders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CC" w14:textId="77777777">
            <w:pPr>
              <w:rPr>
                <w:rFonts w:cs="Arial"/>
                <w:sz w:val="18"/>
              </w:rPr>
            </w:pPr>
          </w:p>
        </w:tc>
        <w:tc>
          <w:tcPr>
            <w:tcW w:w="719" w:type="pct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CD" w14:textId="77777777">
            <w:pPr>
              <w:rPr>
                <w:rFonts w:cs="Arial"/>
                <w:sz w:val="18"/>
              </w:rPr>
            </w:pPr>
          </w:p>
        </w:tc>
        <w:tc>
          <w:tcPr>
            <w:tcW w:w="1366" w:type="pct"/>
            <w:gridSpan w:val="2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CE" w14:textId="77777777">
            <w:pPr>
              <w:rPr>
                <w:rFonts w:cs="Arial"/>
                <w:sz w:val="18"/>
              </w:rPr>
            </w:pPr>
          </w:p>
        </w:tc>
        <w:tc>
          <w:tcPr>
            <w:tcW w:w="504" w:type="pct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CF" w14:textId="77777777">
            <w:pPr>
              <w:rPr>
                <w:rFonts w:cs="Arial"/>
                <w:sz w:val="18"/>
              </w:rPr>
            </w:pPr>
          </w:p>
        </w:tc>
        <w:tc>
          <w:tcPr>
            <w:tcW w:w="719" w:type="pct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D0" w14:textId="77777777">
            <w:pPr>
              <w:rPr>
                <w:rFonts w:cs="Arial"/>
                <w:sz w:val="18"/>
              </w:rPr>
            </w:pPr>
          </w:p>
        </w:tc>
        <w:tc>
          <w:tcPr>
            <w:tcW w:w="1277" w:type="pct"/>
            <w:gridSpan w:val="2"/>
            <w:tcBorders>
              <w:left w:val="double" w:color="auto" w:sz="4" w:space="0"/>
              <w:bottom w:val="single" w:color="auto" w:sz="4" w:space="0"/>
            </w:tcBorders>
          </w:tcPr>
          <w:p w:rsidRPr="00A93A57" w:rsidR="00B74316" w:rsidP="00A567FF" w:rsidRDefault="00B74316" w14:paraId="6FD0D8D1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8D9" w14:textId="77777777">
        <w:trPr>
          <w:cantSplit/>
        </w:trPr>
        <w:tc>
          <w:tcPr>
            <w:tcW w:w="415" w:type="pct"/>
            <w:tcBorders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D3" w14:textId="77777777">
            <w:pPr>
              <w:rPr>
                <w:rFonts w:cs="Arial"/>
                <w:sz w:val="18"/>
              </w:rPr>
            </w:pPr>
          </w:p>
        </w:tc>
        <w:tc>
          <w:tcPr>
            <w:tcW w:w="719" w:type="pct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D4" w14:textId="77777777">
            <w:pPr>
              <w:rPr>
                <w:rFonts w:cs="Arial"/>
                <w:sz w:val="18"/>
              </w:rPr>
            </w:pPr>
          </w:p>
        </w:tc>
        <w:tc>
          <w:tcPr>
            <w:tcW w:w="1366" w:type="pct"/>
            <w:gridSpan w:val="2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D5" w14:textId="77777777">
            <w:pPr>
              <w:rPr>
                <w:rFonts w:cs="Arial"/>
                <w:sz w:val="18"/>
              </w:rPr>
            </w:pPr>
          </w:p>
        </w:tc>
        <w:tc>
          <w:tcPr>
            <w:tcW w:w="504" w:type="pct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D6" w14:textId="77777777">
            <w:pPr>
              <w:rPr>
                <w:rFonts w:cs="Arial"/>
                <w:sz w:val="18"/>
              </w:rPr>
            </w:pPr>
          </w:p>
        </w:tc>
        <w:tc>
          <w:tcPr>
            <w:tcW w:w="719" w:type="pct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D7" w14:textId="77777777">
            <w:pPr>
              <w:rPr>
                <w:rFonts w:cs="Arial"/>
                <w:sz w:val="18"/>
              </w:rPr>
            </w:pPr>
          </w:p>
        </w:tc>
        <w:tc>
          <w:tcPr>
            <w:tcW w:w="1277" w:type="pct"/>
            <w:gridSpan w:val="2"/>
            <w:tcBorders>
              <w:left w:val="double" w:color="auto" w:sz="4" w:space="0"/>
              <w:bottom w:val="single" w:color="auto" w:sz="4" w:space="0"/>
            </w:tcBorders>
          </w:tcPr>
          <w:p w:rsidRPr="00A93A57" w:rsidR="00B74316" w:rsidP="00A567FF" w:rsidRDefault="00B74316" w14:paraId="6FD0D8D8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8DC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8DA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SHORT TERM GOAL</w:t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8DB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SHORT TERM GOAL</w:t>
            </w:r>
          </w:p>
        </w:tc>
      </w:tr>
      <w:tr w:rsidRPr="00F65D22" w:rsidR="00B74316" w:rsidTr="000F3416" w14:paraId="6FD0D8DF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</w:tcPr>
          <w:p w:rsidRPr="00A93A57" w:rsidR="00B74316" w:rsidP="00A567FF" w:rsidRDefault="00B74316" w14:paraId="6FD0D8DD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</w:tcPr>
          <w:p w:rsidRPr="00A93A57" w:rsidR="00B74316" w:rsidP="00A567FF" w:rsidRDefault="00B74316" w14:paraId="6FD0D8DE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8E2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</w:tcPr>
          <w:p w:rsidRPr="00A93A57" w:rsidR="00B74316" w:rsidP="00A567FF" w:rsidRDefault="00B74316" w14:paraId="6FD0D8E0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</w:tcPr>
          <w:p w:rsidRPr="00A93A57" w:rsidR="00B74316" w:rsidP="00A567FF" w:rsidRDefault="00B74316" w14:paraId="6FD0D8E1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8E5" w14:textId="77777777">
        <w:trPr>
          <w:cantSplit/>
        </w:trPr>
        <w:tc>
          <w:tcPr>
            <w:tcW w:w="2500" w:type="pct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E3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B74316" w:rsidP="00A567FF" w:rsidRDefault="00B74316" w14:paraId="6FD0D8E4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8E8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8E6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PROCEDURE</w:t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8E7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PROCEDURE</w:t>
            </w:r>
          </w:p>
        </w:tc>
      </w:tr>
      <w:tr w:rsidRPr="00F65D22" w:rsidR="00B74316" w:rsidTr="000F3416" w14:paraId="6FD0D8EB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</w:tcPr>
          <w:p w:rsidRPr="00A93A57" w:rsidR="00B74316" w:rsidP="00A567FF" w:rsidRDefault="00B74316" w14:paraId="6FD0D8E9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Cleanse with</w:t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</w:tcPr>
          <w:p w:rsidRPr="00A93A57" w:rsidR="00B74316" w:rsidP="00A567FF" w:rsidRDefault="00B74316" w14:paraId="6FD0D8EA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Cleanse with</w:t>
            </w:r>
          </w:p>
        </w:tc>
      </w:tr>
      <w:tr w:rsidRPr="00F65D22" w:rsidR="00B74316" w:rsidTr="000F3416" w14:paraId="6FD0D8EE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</w:tcPr>
          <w:p w:rsidRPr="00A93A57" w:rsidR="00B74316" w:rsidP="00A567FF" w:rsidRDefault="00B74316" w14:paraId="6FD0D8EC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</w:tcPr>
          <w:p w:rsidRPr="00A93A57" w:rsidR="00B74316" w:rsidP="00A567FF" w:rsidRDefault="00B74316" w14:paraId="6FD0D8ED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8F1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</w:tcPr>
          <w:p w:rsidRPr="00A93A57" w:rsidR="00B74316" w:rsidP="00A567FF" w:rsidRDefault="00B74316" w14:paraId="6FD0D8EF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</w:tcPr>
          <w:p w:rsidRPr="00A93A57" w:rsidR="00B74316" w:rsidP="00A567FF" w:rsidRDefault="00B74316" w14:paraId="6FD0D8F0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8F4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8F2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PRIMARY DRESSING</w:t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8F3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PRIMARY DRESSING</w:t>
            </w:r>
          </w:p>
        </w:tc>
      </w:tr>
      <w:tr w:rsidRPr="00F65D22" w:rsidR="00B74316" w:rsidTr="000F3416" w14:paraId="6FD0D8F7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</w:tcPr>
          <w:p w:rsidRPr="00A93A57" w:rsidR="00B74316" w:rsidP="00A567FF" w:rsidRDefault="00B74316" w14:paraId="6FD0D8F5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</w:tcPr>
          <w:p w:rsidRPr="00A93A57" w:rsidR="00B74316" w:rsidP="00A567FF" w:rsidRDefault="00B74316" w14:paraId="6FD0D8F6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8FA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</w:tcPr>
          <w:p w:rsidRPr="00A93A57" w:rsidR="00B74316" w:rsidP="00A567FF" w:rsidRDefault="00B74316" w14:paraId="6FD0D8F8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</w:tcPr>
          <w:p w:rsidRPr="00A93A57" w:rsidR="00B74316" w:rsidP="00A567FF" w:rsidRDefault="00B74316" w14:paraId="6FD0D8F9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8FD" w14:textId="77777777">
        <w:trPr>
          <w:cantSplit/>
        </w:trPr>
        <w:tc>
          <w:tcPr>
            <w:tcW w:w="2500" w:type="pct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8FB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B74316" w:rsidP="00A567FF" w:rsidRDefault="00B74316" w14:paraId="6FD0D8FC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900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8FE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SECONDARY DRESSING</w:t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8FF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SECONDARY DRESSING</w:t>
            </w:r>
          </w:p>
        </w:tc>
      </w:tr>
      <w:tr w:rsidRPr="00F65D22" w:rsidR="00B74316" w:rsidTr="000F3416" w14:paraId="6FD0D903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</w:tcPr>
          <w:p w:rsidRPr="00A93A57" w:rsidR="00B74316" w:rsidP="00A567FF" w:rsidRDefault="00B74316" w14:paraId="6FD0D901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</w:tcPr>
          <w:p w:rsidRPr="00A93A57" w:rsidR="00B74316" w:rsidP="00A567FF" w:rsidRDefault="00B74316" w14:paraId="6FD0D902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906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</w:tcPr>
          <w:p w:rsidRPr="00A93A57" w:rsidR="00B74316" w:rsidP="00A567FF" w:rsidRDefault="00B74316" w14:paraId="6FD0D904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</w:tcPr>
          <w:p w:rsidRPr="00A93A57" w:rsidR="00B74316" w:rsidP="00A567FF" w:rsidRDefault="00B74316" w14:paraId="6FD0D905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909" w14:textId="77777777">
        <w:trPr>
          <w:cantSplit/>
        </w:trPr>
        <w:tc>
          <w:tcPr>
            <w:tcW w:w="2500" w:type="pct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907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B74316" w:rsidP="00A567FF" w:rsidRDefault="00B74316" w14:paraId="6FD0D908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90C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90A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FIXATION/BANDAGING</w:t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90B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FIXATION/BANDAGING</w:t>
            </w:r>
          </w:p>
        </w:tc>
      </w:tr>
      <w:tr w:rsidRPr="00F65D22" w:rsidR="00B74316" w:rsidTr="000F3416" w14:paraId="6FD0D90F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</w:tcPr>
          <w:p w:rsidRPr="00A93A57" w:rsidR="00B74316" w:rsidP="00A567FF" w:rsidRDefault="00B74316" w14:paraId="6FD0D90D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</w:tcPr>
          <w:p w:rsidRPr="00A93A57" w:rsidR="00B74316" w:rsidP="00A567FF" w:rsidRDefault="00B74316" w14:paraId="6FD0D90E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912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</w:tcPr>
          <w:p w:rsidRPr="00A93A57" w:rsidR="00B74316" w:rsidP="00A567FF" w:rsidRDefault="00B74316" w14:paraId="6FD0D910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</w:tcPr>
          <w:p w:rsidRPr="00A93A57" w:rsidR="00B74316" w:rsidP="00A567FF" w:rsidRDefault="00B74316" w14:paraId="6FD0D911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915" w14:textId="77777777">
        <w:trPr>
          <w:cantSplit/>
        </w:trPr>
        <w:tc>
          <w:tcPr>
            <w:tcW w:w="2500" w:type="pct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913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B74316" w:rsidP="00A567FF" w:rsidRDefault="00B74316" w14:paraId="6FD0D914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918" w14:textId="77777777">
        <w:trPr>
          <w:cantSplit/>
        </w:trPr>
        <w:tc>
          <w:tcPr>
            <w:tcW w:w="2500" w:type="pct"/>
            <w:gridSpan w:val="4"/>
            <w:tcBorders>
              <w:bottom w:val="single" w:color="auto" w:sz="4" w:space="0"/>
              <w:right w:val="double" w:color="auto" w:sz="4" w:space="0"/>
            </w:tcBorders>
            <w:shd w:val="clear" w:color="auto" w:fill="E6E6E6"/>
          </w:tcPr>
          <w:p w:rsidRPr="00A93A57" w:rsidR="00B74316" w:rsidP="00A567FF" w:rsidRDefault="00B74316" w14:paraId="6FD0D916" w14:textId="77777777">
            <w:pPr>
              <w:tabs>
                <w:tab w:val="left" w:pos="2268"/>
                <w:tab w:val="left" w:pos="3402"/>
                <w:tab w:val="right" w:pos="4678"/>
              </w:tabs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EDUCATION</w:t>
            </w:r>
            <w:r w:rsidRPr="00A93A57">
              <w:rPr>
                <w:rFonts w:cs="Arial"/>
                <w:b/>
                <w:sz w:val="18"/>
              </w:rPr>
              <w:tab/>
            </w:r>
            <w:r w:rsidRPr="00A93A57">
              <w:rPr>
                <w:rFonts w:cs="Arial"/>
                <w:b/>
                <w:sz w:val="18"/>
              </w:rPr>
              <w:tab/>
            </w:r>
            <w:r w:rsidRPr="00A93A57">
              <w:rPr>
                <w:rFonts w:cs="Arial"/>
                <w:b/>
                <w:sz w:val="18"/>
              </w:rPr>
              <w:tab/>
            </w:r>
            <w:bookmarkStart w:name="_GoBack" w:id="0"/>
            <w:r w:rsidRPr="00A93A57">
              <w:rPr>
                <w:rFonts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  <w:bookmarkEnd w:id="0"/>
          </w:p>
        </w:tc>
        <w:tc>
          <w:tcPr>
            <w:tcW w:w="2500" w:type="pct"/>
            <w:gridSpan w:val="4"/>
            <w:tcBorders>
              <w:left w:val="double" w:color="auto" w:sz="4" w:space="0"/>
              <w:bottom w:val="single" w:color="auto" w:sz="4" w:space="0"/>
            </w:tcBorders>
            <w:shd w:val="clear" w:color="auto" w:fill="E6E6E6"/>
          </w:tcPr>
          <w:p w:rsidRPr="00A93A57" w:rsidR="00B74316" w:rsidP="00A567FF" w:rsidRDefault="00B74316" w14:paraId="6FD0D917" w14:textId="77777777">
            <w:pPr>
              <w:tabs>
                <w:tab w:val="left" w:pos="2268"/>
                <w:tab w:val="left" w:pos="3402"/>
                <w:tab w:val="right" w:pos="4678"/>
              </w:tabs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EDUCATION</w:t>
            </w:r>
            <w:r w:rsidRPr="00A93A57">
              <w:rPr>
                <w:rFonts w:cs="Arial"/>
                <w:b/>
                <w:sz w:val="18"/>
              </w:rPr>
              <w:tab/>
            </w:r>
            <w:r w:rsidRPr="00A93A57">
              <w:rPr>
                <w:rFonts w:cs="Arial"/>
                <w:b/>
                <w:sz w:val="18"/>
              </w:rPr>
              <w:tab/>
            </w:r>
            <w:r w:rsidRPr="00A93A57">
              <w:rPr>
                <w:rFonts w:cs="Arial"/>
                <w:b/>
                <w:sz w:val="18"/>
              </w:rPr>
              <w:tab/>
            </w:r>
            <w:r w:rsidRPr="00A93A57">
              <w:rPr>
                <w:rFonts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</w:p>
        </w:tc>
      </w:tr>
      <w:tr w:rsidRPr="00F65D22" w:rsidR="00B74316" w:rsidTr="000F3416" w14:paraId="6FD0D91B" w14:textId="77777777">
        <w:trPr>
          <w:cantSplit/>
        </w:trPr>
        <w:tc>
          <w:tcPr>
            <w:tcW w:w="2500" w:type="pct"/>
            <w:gridSpan w:val="4"/>
            <w:tcBorders>
              <w:top w:val="single" w:color="auto" w:sz="4" w:space="0"/>
              <w:right w:val="double" w:color="auto" w:sz="4" w:space="0"/>
            </w:tcBorders>
            <w:shd w:val="clear" w:color="auto" w:fill="FFFFFF"/>
          </w:tcPr>
          <w:p w:rsidRPr="00A93A57" w:rsidR="00B74316" w:rsidP="00A567FF" w:rsidRDefault="00B74316" w14:paraId="6FD0D919" w14:textId="77777777">
            <w:pPr>
              <w:rPr>
                <w:rFonts w:cs="Arial"/>
                <w:sz w:val="18"/>
              </w:rPr>
            </w:pPr>
            <w:r w:rsidRPr="00A93A57">
              <w:rPr>
                <w:rFonts w:cs="Arial"/>
                <w:sz w:val="18"/>
              </w:rPr>
              <w:t>Client received education in relation to goal, wound management products and their action.</w:t>
            </w:r>
          </w:p>
        </w:tc>
        <w:tc>
          <w:tcPr>
            <w:tcW w:w="2500" w:type="pct"/>
            <w:gridSpan w:val="4"/>
            <w:tcBorders>
              <w:top w:val="single" w:color="auto" w:sz="4" w:space="0"/>
              <w:left w:val="double" w:color="auto" w:sz="4" w:space="0"/>
            </w:tcBorders>
            <w:shd w:val="clear" w:color="auto" w:fill="FFFFFF"/>
          </w:tcPr>
          <w:p w:rsidRPr="00A93A57" w:rsidR="00B74316" w:rsidP="00A567FF" w:rsidRDefault="00B74316" w14:paraId="6FD0D91A" w14:textId="77777777">
            <w:pPr>
              <w:rPr>
                <w:rFonts w:cs="Arial"/>
                <w:sz w:val="18"/>
              </w:rPr>
            </w:pPr>
            <w:r w:rsidRPr="00A93A57">
              <w:rPr>
                <w:rFonts w:cs="Arial"/>
                <w:sz w:val="18"/>
              </w:rPr>
              <w:t xml:space="preserve">Client received education in relation to goal, wound management products and their </w:t>
            </w:r>
            <w:proofErr w:type="gramStart"/>
            <w:r w:rsidRPr="00A93A57">
              <w:rPr>
                <w:rFonts w:cs="Arial"/>
                <w:sz w:val="18"/>
              </w:rPr>
              <w:t>action..</w:t>
            </w:r>
            <w:proofErr w:type="gramEnd"/>
          </w:p>
        </w:tc>
      </w:tr>
      <w:tr w:rsidRPr="00F65D22" w:rsidR="00B74316" w:rsidTr="000F3416" w14:paraId="6FD0D91E" w14:textId="77777777">
        <w:trPr>
          <w:cantSplit/>
        </w:trPr>
        <w:tc>
          <w:tcPr>
            <w:tcW w:w="2500" w:type="pct"/>
            <w:gridSpan w:val="4"/>
            <w:tcBorders>
              <w:top w:val="single" w:color="auto" w:sz="4" w:space="0"/>
              <w:righ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91C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CLIENT SPECIFIC (Posture, Aids)</w:t>
            </w:r>
          </w:p>
        </w:tc>
        <w:tc>
          <w:tcPr>
            <w:tcW w:w="2500" w:type="pct"/>
            <w:gridSpan w:val="4"/>
            <w:tcBorders>
              <w:top w:val="single" w:color="auto" w:sz="4" w:space="0"/>
              <w:lef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91D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CLIENT SPECIFIC (Posture, Aids)</w:t>
            </w:r>
          </w:p>
        </w:tc>
      </w:tr>
      <w:tr w:rsidRPr="00F65D22" w:rsidR="00B74316" w:rsidTr="000F3416" w14:paraId="6FD0D921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</w:tcPr>
          <w:p w:rsidRPr="00A93A57" w:rsidR="00B74316" w:rsidP="00A567FF" w:rsidRDefault="00B74316" w14:paraId="6FD0D91F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</w:tcPr>
          <w:p w:rsidRPr="00A93A57" w:rsidR="00B74316" w:rsidP="00A567FF" w:rsidRDefault="00B74316" w14:paraId="6FD0D920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924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</w:tcPr>
          <w:p w:rsidRPr="00A93A57" w:rsidR="00B74316" w:rsidP="00A567FF" w:rsidRDefault="00B74316" w14:paraId="6FD0D922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</w:tcPr>
          <w:p w:rsidRPr="00A93A57" w:rsidR="00B74316" w:rsidP="00A567FF" w:rsidRDefault="00B74316" w14:paraId="6FD0D923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927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925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CONSENT</w:t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926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CONSENT</w:t>
            </w:r>
          </w:p>
        </w:tc>
      </w:tr>
      <w:tr w:rsidRPr="00F65D22" w:rsidR="00B74316" w:rsidTr="000F3416" w14:paraId="6FD0D92A" w14:textId="77777777">
        <w:trPr>
          <w:cantSplit/>
        </w:trPr>
        <w:tc>
          <w:tcPr>
            <w:tcW w:w="2500" w:type="pct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928" w14:textId="77777777">
            <w:pPr>
              <w:tabs>
                <w:tab w:val="right" w:pos="4678"/>
              </w:tabs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sz w:val="18"/>
              </w:rPr>
              <w:t>Treatment, rationale and ongoing management discussed with client/carer and consent obtained.</w:t>
            </w:r>
            <w:r w:rsidRPr="00A93A57">
              <w:rPr>
                <w:rFonts w:cs="Arial"/>
                <w:sz w:val="18"/>
              </w:rPr>
              <w:tab/>
            </w:r>
            <w:r w:rsidRPr="00A93A57">
              <w:rPr>
                <w:rFonts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1"/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  <w:bookmarkEnd w:id="1"/>
          </w:p>
        </w:tc>
        <w:tc>
          <w:tcPr>
            <w:tcW w:w="2500" w:type="pct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B74316" w:rsidP="00A567FF" w:rsidRDefault="00B74316" w14:paraId="6FD0D929" w14:textId="77777777">
            <w:pPr>
              <w:tabs>
                <w:tab w:val="right" w:pos="4678"/>
              </w:tabs>
              <w:rPr>
                <w:rFonts w:cs="Arial"/>
                <w:sz w:val="18"/>
              </w:rPr>
            </w:pPr>
            <w:r w:rsidRPr="00A93A57">
              <w:rPr>
                <w:rFonts w:cs="Arial"/>
                <w:sz w:val="18"/>
              </w:rPr>
              <w:t>Treatment, rationale and ongoing management discussed with client/carer and consent obtained.</w:t>
            </w:r>
            <w:r w:rsidRPr="00A93A57">
              <w:rPr>
                <w:rFonts w:cs="Arial"/>
                <w:sz w:val="18"/>
              </w:rPr>
              <w:tab/>
            </w:r>
            <w:r w:rsidRPr="00A93A57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2"/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  <w:bookmarkEnd w:id="2"/>
          </w:p>
        </w:tc>
      </w:tr>
      <w:tr w:rsidRPr="00F65D22" w:rsidR="00B74316" w:rsidTr="000F3416" w14:paraId="6FD0D92D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92B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RN REVIEW DATE</w:t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B74316" w:rsidP="00A567FF" w:rsidRDefault="00B74316" w14:paraId="6FD0D92C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RN REVIEW DATE</w:t>
            </w:r>
          </w:p>
        </w:tc>
      </w:tr>
      <w:tr w:rsidRPr="00F65D22" w:rsidR="00B74316" w:rsidTr="000F3416" w14:paraId="6FD0D932" w14:textId="77777777">
        <w:trPr>
          <w:cantSplit/>
        </w:trPr>
        <w:tc>
          <w:tcPr>
            <w:tcW w:w="1250" w:type="pct"/>
            <w:gridSpan w:val="3"/>
            <w:tcBorders>
              <w:right w:val="double" w:color="auto" w:sz="4" w:space="0"/>
            </w:tcBorders>
          </w:tcPr>
          <w:p w:rsidRPr="00A93A57" w:rsidR="00B74316" w:rsidP="00A567FF" w:rsidRDefault="00B74316" w14:paraId="6FD0D92E" w14:textId="77777777">
            <w:pPr>
              <w:rPr>
                <w:rFonts w:cs="Arial"/>
                <w:sz w:val="18"/>
              </w:rPr>
            </w:pPr>
          </w:p>
        </w:tc>
        <w:tc>
          <w:tcPr>
            <w:tcW w:w="1250" w:type="pct"/>
            <w:tcBorders>
              <w:left w:val="doub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92F" w14:textId="77777777">
            <w:pPr>
              <w:rPr>
                <w:rFonts w:cs="Arial"/>
                <w:sz w:val="18"/>
              </w:rPr>
            </w:pPr>
          </w:p>
        </w:tc>
        <w:tc>
          <w:tcPr>
            <w:tcW w:w="1250" w:type="pct"/>
            <w:gridSpan w:val="3"/>
            <w:tcBorders>
              <w:left w:val="doub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930" w14:textId="77777777">
            <w:pPr>
              <w:rPr>
                <w:rFonts w:cs="Arial"/>
                <w:sz w:val="18"/>
              </w:rPr>
            </w:pPr>
          </w:p>
        </w:tc>
        <w:tc>
          <w:tcPr>
            <w:tcW w:w="1250" w:type="pct"/>
            <w:tcBorders>
              <w:left w:val="double" w:color="auto" w:sz="4" w:space="0"/>
            </w:tcBorders>
          </w:tcPr>
          <w:p w:rsidRPr="00A93A57" w:rsidR="00B74316" w:rsidP="00A567FF" w:rsidRDefault="00B74316" w14:paraId="6FD0D931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937" w14:textId="77777777">
        <w:trPr>
          <w:cantSplit/>
        </w:trPr>
        <w:tc>
          <w:tcPr>
            <w:tcW w:w="1250" w:type="pct"/>
            <w:gridSpan w:val="3"/>
            <w:tcBorders>
              <w:right w:val="double" w:color="auto" w:sz="4" w:space="0"/>
            </w:tcBorders>
          </w:tcPr>
          <w:p w:rsidRPr="00A93A57" w:rsidR="00B74316" w:rsidP="00A567FF" w:rsidRDefault="00B74316" w14:paraId="6FD0D933" w14:textId="77777777">
            <w:pPr>
              <w:rPr>
                <w:rFonts w:cs="Arial"/>
                <w:sz w:val="18"/>
              </w:rPr>
            </w:pPr>
          </w:p>
        </w:tc>
        <w:tc>
          <w:tcPr>
            <w:tcW w:w="1250" w:type="pct"/>
            <w:tcBorders>
              <w:left w:val="doub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934" w14:textId="77777777">
            <w:pPr>
              <w:rPr>
                <w:rFonts w:cs="Arial"/>
                <w:sz w:val="18"/>
              </w:rPr>
            </w:pPr>
          </w:p>
        </w:tc>
        <w:tc>
          <w:tcPr>
            <w:tcW w:w="1250" w:type="pct"/>
            <w:gridSpan w:val="3"/>
            <w:tcBorders>
              <w:left w:val="doub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935" w14:textId="77777777">
            <w:pPr>
              <w:rPr>
                <w:rFonts w:cs="Arial"/>
                <w:sz w:val="18"/>
              </w:rPr>
            </w:pPr>
          </w:p>
        </w:tc>
        <w:tc>
          <w:tcPr>
            <w:tcW w:w="1250" w:type="pct"/>
            <w:tcBorders>
              <w:left w:val="double" w:color="auto" w:sz="4" w:space="0"/>
            </w:tcBorders>
          </w:tcPr>
          <w:p w:rsidRPr="00A93A57" w:rsidR="00B74316" w:rsidP="00A567FF" w:rsidRDefault="00B74316" w14:paraId="6FD0D936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93C" w14:textId="77777777">
        <w:trPr>
          <w:cantSplit/>
        </w:trPr>
        <w:tc>
          <w:tcPr>
            <w:tcW w:w="1250" w:type="pct"/>
            <w:gridSpan w:val="3"/>
            <w:tcBorders>
              <w:right w:val="double" w:color="auto" w:sz="4" w:space="0"/>
            </w:tcBorders>
          </w:tcPr>
          <w:p w:rsidRPr="00A93A57" w:rsidR="00B74316" w:rsidP="00A567FF" w:rsidRDefault="00B74316" w14:paraId="6FD0D938" w14:textId="77777777">
            <w:pPr>
              <w:rPr>
                <w:rFonts w:cs="Arial"/>
                <w:sz w:val="18"/>
              </w:rPr>
            </w:pPr>
          </w:p>
        </w:tc>
        <w:tc>
          <w:tcPr>
            <w:tcW w:w="1250" w:type="pct"/>
            <w:tcBorders>
              <w:left w:val="doub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939" w14:textId="77777777">
            <w:pPr>
              <w:rPr>
                <w:rFonts w:cs="Arial"/>
                <w:sz w:val="18"/>
              </w:rPr>
            </w:pPr>
          </w:p>
        </w:tc>
        <w:tc>
          <w:tcPr>
            <w:tcW w:w="1250" w:type="pct"/>
            <w:gridSpan w:val="3"/>
            <w:tcBorders>
              <w:left w:val="doub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93A" w14:textId="77777777">
            <w:pPr>
              <w:rPr>
                <w:rFonts w:cs="Arial"/>
                <w:sz w:val="18"/>
              </w:rPr>
            </w:pPr>
          </w:p>
        </w:tc>
        <w:tc>
          <w:tcPr>
            <w:tcW w:w="1250" w:type="pct"/>
            <w:tcBorders>
              <w:left w:val="double" w:color="auto" w:sz="4" w:space="0"/>
            </w:tcBorders>
          </w:tcPr>
          <w:p w:rsidRPr="00A93A57" w:rsidR="00B74316" w:rsidP="00A567FF" w:rsidRDefault="00B74316" w14:paraId="6FD0D93B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93F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  <w:shd w:val="pct12" w:color="auto" w:fill="FFFFFF"/>
          </w:tcPr>
          <w:p w:rsidRPr="00A93A57" w:rsidR="00B74316" w:rsidP="00A567FF" w:rsidRDefault="00B74316" w14:paraId="6FD0D93D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PROBLEM OUTCOME/PROBLEM VARIANCE</w:t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  <w:shd w:val="pct12" w:color="auto" w:fill="FFFFFF"/>
          </w:tcPr>
          <w:p w:rsidRPr="00A93A57" w:rsidR="00B74316" w:rsidP="00A567FF" w:rsidRDefault="00B74316" w14:paraId="6FD0D93E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PROBLEM OUTCOME/PROBLEM VARIANCE</w:t>
            </w:r>
          </w:p>
        </w:tc>
      </w:tr>
      <w:tr w:rsidRPr="00F65D22" w:rsidR="00B74316" w:rsidTr="000F3416" w14:paraId="6FD0D942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</w:tcPr>
          <w:p w:rsidRPr="00A93A57" w:rsidR="00B74316" w:rsidP="00A567FF" w:rsidRDefault="00B74316" w14:paraId="6FD0D940" w14:textId="77777777">
            <w:pPr>
              <w:tabs>
                <w:tab w:val="left" w:pos="2268"/>
                <w:tab w:val="left" w:pos="3402"/>
                <w:tab w:val="right" w:pos="4678"/>
              </w:tabs>
              <w:rPr>
                <w:rFonts w:cs="Arial"/>
                <w:sz w:val="18"/>
              </w:rPr>
            </w:pPr>
            <w:r w:rsidRPr="00A93A57">
              <w:rPr>
                <w:rFonts w:cs="Arial"/>
                <w:sz w:val="18"/>
              </w:rPr>
              <w:t>PURAM Review</w:t>
            </w:r>
            <w:r w:rsidRPr="00A93A57">
              <w:rPr>
                <w:rFonts w:cs="Arial"/>
                <w:sz w:val="18"/>
              </w:rPr>
              <w:tab/>
            </w:r>
            <w:r w:rsidRPr="00A93A57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  <w:r w:rsidRPr="00A93A57">
              <w:rPr>
                <w:rFonts w:cs="Arial"/>
                <w:sz w:val="18"/>
              </w:rPr>
              <w:tab/>
              <w:t>N/A</w:t>
            </w:r>
            <w:r w:rsidRPr="00A93A57">
              <w:rPr>
                <w:rFonts w:cs="Arial"/>
                <w:sz w:val="18"/>
              </w:rPr>
              <w:tab/>
            </w:r>
            <w:r w:rsidRPr="00A93A57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</w:tcPr>
          <w:p w:rsidRPr="00A93A57" w:rsidR="00B74316" w:rsidP="00A567FF" w:rsidRDefault="00B74316" w14:paraId="6FD0D941" w14:textId="77777777">
            <w:pPr>
              <w:tabs>
                <w:tab w:val="left" w:pos="2268"/>
                <w:tab w:val="left" w:pos="3402"/>
                <w:tab w:val="right" w:pos="4678"/>
              </w:tabs>
              <w:rPr>
                <w:rFonts w:cs="Arial"/>
                <w:sz w:val="18"/>
              </w:rPr>
            </w:pPr>
            <w:r w:rsidRPr="00A93A57">
              <w:rPr>
                <w:rFonts w:cs="Arial"/>
                <w:sz w:val="18"/>
              </w:rPr>
              <w:t>PURAM Review</w:t>
            </w:r>
            <w:r w:rsidRPr="00A93A57">
              <w:rPr>
                <w:rFonts w:cs="Arial"/>
                <w:sz w:val="18"/>
              </w:rPr>
              <w:tab/>
            </w:r>
            <w:r w:rsidRPr="00A93A57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  <w:r w:rsidRPr="00A93A57">
              <w:rPr>
                <w:rFonts w:cs="Arial"/>
                <w:sz w:val="18"/>
              </w:rPr>
              <w:tab/>
              <w:t>N/A</w:t>
            </w:r>
            <w:r w:rsidRPr="00A93A57">
              <w:rPr>
                <w:rFonts w:cs="Arial"/>
                <w:sz w:val="18"/>
              </w:rPr>
              <w:tab/>
            </w:r>
            <w:r w:rsidRPr="00A93A57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</w:p>
        </w:tc>
      </w:tr>
      <w:tr w:rsidRPr="00F65D22" w:rsidR="00B74316" w:rsidTr="000F3416" w14:paraId="6FD0D945" w14:textId="77777777">
        <w:trPr>
          <w:cantSplit/>
        </w:trPr>
        <w:tc>
          <w:tcPr>
            <w:tcW w:w="2500" w:type="pct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943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B74316" w:rsidP="00A567FF" w:rsidRDefault="00B74316" w14:paraId="6FD0D944" w14:textId="77777777">
            <w:pPr>
              <w:rPr>
                <w:rFonts w:cs="Arial"/>
                <w:sz w:val="18"/>
              </w:rPr>
            </w:pPr>
          </w:p>
        </w:tc>
      </w:tr>
      <w:tr w:rsidRPr="00F65D22" w:rsidR="00B74316" w:rsidTr="000F3416" w14:paraId="6FD0D948" w14:textId="77777777">
        <w:trPr>
          <w:cantSplit/>
        </w:trPr>
        <w:tc>
          <w:tcPr>
            <w:tcW w:w="2500" w:type="pct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B74316" w:rsidP="00A567FF" w:rsidRDefault="00B74316" w14:paraId="6FD0D946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00" w:type="pct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B74316" w:rsidP="00A567FF" w:rsidRDefault="00B74316" w14:paraId="6FD0D947" w14:textId="77777777">
            <w:pPr>
              <w:rPr>
                <w:rFonts w:cs="Arial"/>
                <w:sz w:val="18"/>
              </w:rPr>
            </w:pPr>
          </w:p>
        </w:tc>
      </w:tr>
      <w:tr w:rsidRPr="00F65D22" w:rsidR="004B1E1A" w:rsidTr="000F3416" w14:paraId="6FD0D94B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  <w:shd w:val="clear" w:color="auto" w:fill="FFFFFF"/>
          </w:tcPr>
          <w:p w:rsidRPr="00A93A57" w:rsidR="004B1E1A" w:rsidP="004B1E1A" w:rsidRDefault="004B1E1A" w14:paraId="6FD0D949" w14:textId="77777777">
            <w:pPr>
              <w:tabs>
                <w:tab w:val="left" w:pos="1701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NAME/PROVIDER</w:t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  <w:shd w:val="clear" w:color="auto" w:fill="FFFFFF"/>
          </w:tcPr>
          <w:p w:rsidRPr="00A93A57" w:rsidR="004B1E1A" w:rsidP="00C56279" w:rsidRDefault="004B1E1A" w14:paraId="6FD0D94A" w14:textId="77777777">
            <w:pPr>
              <w:tabs>
                <w:tab w:val="left" w:pos="1701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NAME/PROVIDER: </w:t>
            </w:r>
          </w:p>
        </w:tc>
      </w:tr>
      <w:tr w:rsidRPr="00F65D22" w:rsidR="004B1E1A" w:rsidTr="000F3416" w14:paraId="6FD0D94E" w14:textId="77777777">
        <w:trPr>
          <w:cantSplit/>
        </w:trPr>
        <w:tc>
          <w:tcPr>
            <w:tcW w:w="2500" w:type="pct"/>
            <w:gridSpan w:val="4"/>
            <w:tcBorders>
              <w:right w:val="double" w:color="auto" w:sz="4" w:space="0"/>
            </w:tcBorders>
            <w:shd w:val="clear" w:color="auto" w:fill="FFFFFF"/>
          </w:tcPr>
          <w:p w:rsidR="004B1E1A" w:rsidP="00A567FF" w:rsidRDefault="00C56279" w14:paraId="6FD0D94C" w14:textId="77777777">
            <w:pPr>
              <w:tabs>
                <w:tab w:val="left" w:pos="1701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SIGNATURE</w:t>
            </w:r>
            <w:r w:rsidR="004B1E1A">
              <w:rPr>
                <w:rFonts w:cs="Arial"/>
                <w:b/>
                <w:sz w:val="18"/>
              </w:rPr>
              <w:t xml:space="preserve">                                   </w:t>
            </w:r>
            <w:r>
              <w:rPr>
                <w:rFonts w:cs="Arial"/>
                <w:b/>
                <w:sz w:val="18"/>
              </w:rPr>
              <w:t xml:space="preserve">   </w:t>
            </w:r>
            <w:r w:rsidR="004B1E1A">
              <w:rPr>
                <w:rFonts w:cs="Arial"/>
                <w:b/>
                <w:sz w:val="18"/>
              </w:rPr>
              <w:t>DATE</w:t>
            </w:r>
          </w:p>
        </w:tc>
        <w:tc>
          <w:tcPr>
            <w:tcW w:w="2500" w:type="pct"/>
            <w:gridSpan w:val="4"/>
            <w:tcBorders>
              <w:left w:val="double" w:color="auto" w:sz="4" w:space="0"/>
            </w:tcBorders>
            <w:shd w:val="clear" w:color="auto" w:fill="FFFFFF"/>
          </w:tcPr>
          <w:p w:rsidR="004B1E1A" w:rsidP="00C56279" w:rsidRDefault="004B1E1A" w14:paraId="6FD0D94D" w14:textId="77777777">
            <w:pPr>
              <w:tabs>
                <w:tab w:val="left" w:pos="1701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SIGNATURE:                                     </w:t>
            </w:r>
            <w:r w:rsidR="00C56279">
              <w:rPr>
                <w:rFonts w:cs="Arial"/>
                <w:b/>
                <w:sz w:val="18"/>
              </w:rPr>
              <w:t>DATE</w:t>
            </w:r>
          </w:p>
        </w:tc>
      </w:tr>
      <w:tr w:rsidRPr="00F65D22" w:rsidR="00B74316" w:rsidTr="000F3416" w14:paraId="6FD0D950" w14:textId="77777777">
        <w:trPr>
          <w:cantSplit/>
        </w:trPr>
        <w:tc>
          <w:tcPr>
            <w:tcW w:w="5000" w:type="pct"/>
            <w:gridSpan w:val="8"/>
          </w:tcPr>
          <w:p w:rsidRPr="00A93A57" w:rsidR="00B74316" w:rsidP="00A567FF" w:rsidRDefault="00B74316" w14:paraId="6FD0D94F" w14:textId="77777777">
            <w:pPr>
              <w:jc w:val="center"/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Each change in Care Plan must be supported by documented assessment and rationale</w:t>
            </w:r>
          </w:p>
        </w:tc>
      </w:tr>
    </w:tbl>
    <w:p w:rsidR="00F22AB4" w:rsidP="00F22AB4" w:rsidRDefault="00F22AB4" w14:paraId="6FD0D951" w14:textId="6A71F7D9">
      <w:pPr>
        <w:rPr>
          <w:rFonts w:cs="Arial"/>
          <w:sz w:val="18"/>
        </w:rPr>
      </w:pPr>
    </w:p>
    <w:p w:rsidRPr="00A93A57" w:rsidR="00F179C8" w:rsidP="00F22AB4" w:rsidRDefault="00F179C8" w14:paraId="313E1D58" w14:textId="77777777">
      <w:pPr>
        <w:rPr>
          <w:rFonts w:cs="Arial"/>
          <w:sz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228"/>
        <w:gridCol w:w="2464"/>
        <w:gridCol w:w="993"/>
        <w:gridCol w:w="1418"/>
        <w:gridCol w:w="53"/>
        <w:gridCol w:w="2464"/>
      </w:tblGrid>
      <w:tr w:rsidRPr="00F65D22" w:rsidR="00F22AB4" w:rsidTr="008028D4" w14:paraId="6FD0D954" w14:textId="77777777">
        <w:trPr>
          <w:cantSplit/>
        </w:trPr>
        <w:tc>
          <w:tcPr>
            <w:tcW w:w="9855" w:type="dxa"/>
            <w:gridSpan w:val="8"/>
          </w:tcPr>
          <w:p w:rsidRPr="00A93A57" w:rsidR="00F22AB4" w:rsidP="008028D4" w:rsidRDefault="00F22AB4" w14:paraId="6FD0D952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PREVIOUS PRODUCTS USED</w:t>
            </w:r>
          </w:p>
          <w:p w:rsidRPr="000A79B5" w:rsidR="00F22AB4" w:rsidP="008028D4" w:rsidRDefault="00F22AB4" w14:paraId="6FD0D953" w14:textId="77777777">
            <w:pPr>
              <w:rPr>
                <w:rFonts w:cs="Arial"/>
                <w:bCs/>
                <w:sz w:val="18"/>
              </w:rPr>
            </w:pPr>
          </w:p>
        </w:tc>
      </w:tr>
      <w:tr w:rsidRPr="00F65D22" w:rsidR="00F22AB4" w:rsidTr="008028D4" w14:paraId="6FD0D957" w14:textId="77777777">
        <w:trPr>
          <w:cantSplit/>
        </w:trPr>
        <w:tc>
          <w:tcPr>
            <w:tcW w:w="9855" w:type="dxa"/>
            <w:gridSpan w:val="8"/>
            <w:tcBorders>
              <w:bottom w:val="single" w:color="auto" w:sz="4" w:space="0"/>
            </w:tcBorders>
          </w:tcPr>
          <w:p w:rsidRPr="00A93A57" w:rsidR="00F22AB4" w:rsidP="008028D4" w:rsidRDefault="00F22AB4" w14:paraId="6FD0D955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KNOWN ALLERGIES</w:t>
            </w:r>
          </w:p>
          <w:p w:rsidRPr="000A79B5" w:rsidR="00F22AB4" w:rsidP="008028D4" w:rsidRDefault="00F22AB4" w14:paraId="6FD0D956" w14:textId="77777777">
            <w:pPr>
              <w:rPr>
                <w:rFonts w:cs="Arial"/>
                <w:bCs/>
                <w:sz w:val="18"/>
              </w:rPr>
            </w:pPr>
          </w:p>
        </w:tc>
      </w:tr>
      <w:tr w:rsidRPr="00F65D22" w:rsidR="00F22AB4" w:rsidTr="008028D4" w14:paraId="6FD0D95C" w14:textId="77777777">
        <w:trPr>
          <w:cantSplit/>
        </w:trPr>
        <w:tc>
          <w:tcPr>
            <w:tcW w:w="4927" w:type="dxa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58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WOUND</w:t>
            </w:r>
          </w:p>
          <w:p w:rsidRPr="00A93A57" w:rsidR="00F22AB4" w:rsidP="008028D4" w:rsidRDefault="00F22AB4" w14:paraId="6FD0D959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LOCATION</w:t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F22AB4" w:rsidP="008028D4" w:rsidRDefault="00F22AB4" w14:paraId="6FD0D95A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 xml:space="preserve">WOUND </w:t>
            </w:r>
          </w:p>
          <w:p w:rsidRPr="00A93A57" w:rsidR="00F22AB4" w:rsidP="008028D4" w:rsidRDefault="00F22AB4" w14:paraId="6FD0D95B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LOCATION</w:t>
            </w:r>
          </w:p>
        </w:tc>
      </w:tr>
      <w:tr w:rsidRPr="00F65D22" w:rsidR="00F22AB4" w:rsidTr="008028D4" w14:paraId="6FD0D95F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5D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CARE PLAN 1 – REPORTABLE ITEMS</w:t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5E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CARE PLAN 2 – REPORTABLE ITEMS</w:t>
            </w:r>
          </w:p>
        </w:tc>
      </w:tr>
      <w:tr w:rsidRPr="00F65D22" w:rsidR="00F22AB4" w:rsidTr="008028D4" w14:paraId="6FD0D966" w14:textId="77777777">
        <w:trPr>
          <w:cantSplit/>
        </w:trPr>
        <w:tc>
          <w:tcPr>
            <w:tcW w:w="4927" w:type="dxa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60" w14:textId="77777777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rFonts w:cs="Arial"/>
                <w:sz w:val="16"/>
              </w:rPr>
            </w:pPr>
            <w:r w:rsidRPr="00A93A57">
              <w:rPr>
                <w:rFonts w:cs="Arial"/>
                <w:sz w:val="16"/>
              </w:rPr>
              <w:t>Any changes in the client/carer’s general condition or ability to manage</w:t>
            </w:r>
          </w:p>
          <w:p w:rsidRPr="00A93A57" w:rsidR="00F22AB4" w:rsidP="008028D4" w:rsidRDefault="00F22AB4" w14:paraId="6FD0D961" w14:textId="77777777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rFonts w:cs="Arial"/>
                <w:sz w:val="16"/>
              </w:rPr>
            </w:pPr>
            <w:r w:rsidRPr="00A93A57">
              <w:rPr>
                <w:rFonts w:cs="Arial"/>
                <w:sz w:val="16"/>
              </w:rPr>
              <w:t>Signs and symptoms of local and systemic infection</w:t>
            </w:r>
          </w:p>
          <w:p w:rsidRPr="00A93A57" w:rsidR="00F22AB4" w:rsidP="008028D4" w:rsidRDefault="00F22AB4" w14:paraId="6FD0D962" w14:textId="77777777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rFonts w:cs="Arial"/>
                <w:sz w:val="18"/>
              </w:rPr>
            </w:pPr>
            <w:r w:rsidRPr="00A93A57">
              <w:rPr>
                <w:rFonts w:cs="Arial"/>
                <w:sz w:val="16"/>
              </w:rPr>
              <w:t>Any change in the wound or surrounding skin</w:t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F22AB4" w:rsidP="008028D4" w:rsidRDefault="00F22AB4" w14:paraId="6FD0D963" w14:textId="77777777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rFonts w:cs="Arial"/>
                <w:sz w:val="16"/>
              </w:rPr>
            </w:pPr>
            <w:r w:rsidRPr="00A93A57">
              <w:rPr>
                <w:rFonts w:cs="Arial"/>
                <w:sz w:val="16"/>
              </w:rPr>
              <w:t>Any changes in the client/carer’s general condition or ability to manage</w:t>
            </w:r>
          </w:p>
          <w:p w:rsidRPr="00A93A57" w:rsidR="00F22AB4" w:rsidP="008028D4" w:rsidRDefault="00F22AB4" w14:paraId="6FD0D964" w14:textId="77777777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rFonts w:cs="Arial"/>
                <w:sz w:val="16"/>
              </w:rPr>
            </w:pPr>
            <w:r w:rsidRPr="00A93A57">
              <w:rPr>
                <w:rFonts w:cs="Arial"/>
                <w:sz w:val="16"/>
              </w:rPr>
              <w:t>Signs and symptoms of local and systemic infection</w:t>
            </w:r>
          </w:p>
          <w:p w:rsidRPr="00A93A57" w:rsidR="00F22AB4" w:rsidP="008028D4" w:rsidRDefault="00F22AB4" w14:paraId="6FD0D965" w14:textId="77777777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rFonts w:cs="Arial"/>
                <w:sz w:val="18"/>
              </w:rPr>
            </w:pPr>
            <w:r w:rsidRPr="00A93A57">
              <w:rPr>
                <w:rFonts w:cs="Arial"/>
                <w:sz w:val="16"/>
              </w:rPr>
              <w:t>Any change in the wound or surrounding skin</w:t>
            </w:r>
          </w:p>
        </w:tc>
      </w:tr>
      <w:tr w:rsidRPr="00F65D22" w:rsidR="00F22AB4" w:rsidTr="008028D4" w14:paraId="6FD0D969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67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SPECIFIC REPORTABLE ITEMS</w:t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68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SPECIFIC REPORTABLE ITEMS</w:t>
            </w:r>
          </w:p>
        </w:tc>
      </w:tr>
      <w:tr w:rsidRPr="00F65D22" w:rsidR="00F22AB4" w:rsidTr="008028D4" w14:paraId="6FD0D96D" w14:textId="77777777">
        <w:trPr>
          <w:cantSplit/>
        </w:trPr>
        <w:tc>
          <w:tcPr>
            <w:tcW w:w="4927" w:type="dxa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6A" w14:textId="77777777">
            <w:pPr>
              <w:rPr>
                <w:rFonts w:cs="Arial"/>
                <w:sz w:val="18"/>
              </w:rPr>
            </w:pPr>
          </w:p>
          <w:p w:rsidRPr="00A93A57" w:rsidR="00F22AB4" w:rsidP="008028D4" w:rsidRDefault="00F22AB4" w14:paraId="6FD0D96B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F22AB4" w:rsidP="008028D4" w:rsidRDefault="00F22AB4" w14:paraId="6FD0D96C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74" w14:textId="77777777">
        <w:trPr>
          <w:cantSplit/>
        </w:trPr>
        <w:tc>
          <w:tcPr>
            <w:tcW w:w="817" w:type="dxa"/>
            <w:tcBorders>
              <w:right w:val="double" w:color="auto" w:sz="4" w:space="0"/>
            </w:tcBorders>
            <w:shd w:val="pct10" w:color="auto" w:fill="FFFFFF"/>
            <w:vAlign w:val="center"/>
          </w:tcPr>
          <w:p w:rsidRPr="00A93A57" w:rsidR="00F22AB4" w:rsidP="008028D4" w:rsidRDefault="00F22AB4" w14:paraId="6FD0D96E" w14:textId="77777777">
            <w:pPr>
              <w:jc w:val="center"/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DATE</w:t>
            </w:r>
          </w:p>
        </w:tc>
        <w:tc>
          <w:tcPr>
            <w:tcW w:w="1418" w:type="dxa"/>
            <w:tcBorders>
              <w:left w:val="double" w:color="auto" w:sz="4" w:space="0"/>
              <w:right w:val="double" w:color="auto" w:sz="4" w:space="0"/>
            </w:tcBorders>
            <w:shd w:val="pct10" w:color="auto" w:fill="FFFFFF"/>
            <w:vAlign w:val="center"/>
          </w:tcPr>
          <w:p w:rsidRPr="00A93A57" w:rsidR="00F22AB4" w:rsidP="008028D4" w:rsidRDefault="00F22AB4" w14:paraId="6FD0D96F" w14:textId="77777777">
            <w:pPr>
              <w:jc w:val="center"/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FREQUENCY</w:t>
            </w:r>
          </w:p>
        </w:tc>
        <w:tc>
          <w:tcPr>
            <w:tcW w:w="2692" w:type="dxa"/>
            <w:gridSpan w:val="2"/>
            <w:tcBorders>
              <w:left w:val="double" w:color="auto" w:sz="4" w:space="0"/>
              <w:right w:val="double" w:color="auto" w:sz="4" w:space="0"/>
            </w:tcBorders>
            <w:shd w:val="pct10" w:color="auto" w:fill="FFFFFF"/>
            <w:vAlign w:val="center"/>
          </w:tcPr>
          <w:p w:rsidRPr="00A93A57" w:rsidR="00F22AB4" w:rsidP="008028D4" w:rsidRDefault="00F22AB4" w14:paraId="6FD0D970" w14:textId="77777777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NAME/DESIGNATION/ </w:t>
            </w:r>
            <w:r w:rsidRPr="00A93A57">
              <w:rPr>
                <w:rFonts w:cs="Arial"/>
                <w:b/>
                <w:sz w:val="18"/>
              </w:rPr>
              <w:t>SIGNATURE</w:t>
            </w:r>
          </w:p>
        </w:tc>
        <w:tc>
          <w:tcPr>
            <w:tcW w:w="993" w:type="dxa"/>
            <w:tcBorders>
              <w:left w:val="double" w:color="auto" w:sz="4" w:space="0"/>
              <w:right w:val="double" w:color="auto" w:sz="4" w:space="0"/>
            </w:tcBorders>
            <w:shd w:val="pct10" w:color="auto" w:fill="FFFFFF"/>
            <w:vAlign w:val="center"/>
          </w:tcPr>
          <w:p w:rsidRPr="00A93A57" w:rsidR="00F22AB4" w:rsidP="008028D4" w:rsidRDefault="00F22AB4" w14:paraId="6FD0D971" w14:textId="77777777">
            <w:pPr>
              <w:jc w:val="center"/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DATE</w:t>
            </w:r>
          </w:p>
        </w:tc>
        <w:tc>
          <w:tcPr>
            <w:tcW w:w="1418" w:type="dxa"/>
            <w:tcBorders>
              <w:left w:val="double" w:color="auto" w:sz="4" w:space="0"/>
              <w:right w:val="double" w:color="auto" w:sz="4" w:space="0"/>
            </w:tcBorders>
            <w:shd w:val="pct10" w:color="auto" w:fill="FFFFFF"/>
            <w:vAlign w:val="center"/>
          </w:tcPr>
          <w:p w:rsidRPr="00A93A57" w:rsidR="00F22AB4" w:rsidP="008028D4" w:rsidRDefault="00F22AB4" w14:paraId="6FD0D972" w14:textId="77777777">
            <w:pPr>
              <w:jc w:val="center"/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FREQUENCY</w:t>
            </w:r>
          </w:p>
        </w:tc>
        <w:tc>
          <w:tcPr>
            <w:tcW w:w="2517" w:type="dxa"/>
            <w:gridSpan w:val="2"/>
            <w:tcBorders>
              <w:left w:val="double" w:color="auto" w:sz="4" w:space="0"/>
            </w:tcBorders>
            <w:shd w:val="pct10" w:color="auto" w:fill="FFFFFF"/>
            <w:vAlign w:val="center"/>
          </w:tcPr>
          <w:p w:rsidRPr="00A93A57" w:rsidR="00F22AB4" w:rsidP="008028D4" w:rsidRDefault="00F22AB4" w14:paraId="6FD0D973" w14:textId="77777777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NAME/DESIGNATION/ </w:t>
            </w:r>
            <w:r w:rsidRPr="00A93A57">
              <w:rPr>
                <w:rFonts w:cs="Arial"/>
                <w:b/>
                <w:sz w:val="18"/>
              </w:rPr>
              <w:t>SIGNATURE</w:t>
            </w:r>
          </w:p>
        </w:tc>
      </w:tr>
      <w:tr w:rsidRPr="00F65D22" w:rsidR="00F22AB4" w:rsidTr="008028D4" w14:paraId="6FD0D97B" w14:textId="77777777">
        <w:trPr>
          <w:cantSplit/>
        </w:trPr>
        <w:tc>
          <w:tcPr>
            <w:tcW w:w="817" w:type="dxa"/>
            <w:tcBorders>
              <w:right w:val="double" w:color="auto" w:sz="4" w:space="0"/>
            </w:tcBorders>
          </w:tcPr>
          <w:p w:rsidRPr="00A93A57" w:rsidR="00F22AB4" w:rsidP="008028D4" w:rsidRDefault="00F22AB4" w14:paraId="6FD0D975" w14:textId="77777777">
            <w:pPr>
              <w:rPr>
                <w:rFonts w:cs="Arial"/>
                <w:sz w:val="18"/>
              </w:rPr>
            </w:pPr>
          </w:p>
        </w:tc>
        <w:tc>
          <w:tcPr>
            <w:tcW w:w="1418" w:type="dxa"/>
            <w:tcBorders>
              <w:left w:val="doub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76" w14:textId="77777777">
            <w:pPr>
              <w:rPr>
                <w:rFonts w:cs="Arial"/>
                <w:sz w:val="18"/>
              </w:rPr>
            </w:pPr>
          </w:p>
        </w:tc>
        <w:tc>
          <w:tcPr>
            <w:tcW w:w="2692" w:type="dxa"/>
            <w:gridSpan w:val="2"/>
            <w:tcBorders>
              <w:left w:val="doub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77" w14:textId="77777777">
            <w:pPr>
              <w:rPr>
                <w:rFonts w:cs="Arial"/>
                <w:sz w:val="18"/>
              </w:rPr>
            </w:pPr>
          </w:p>
        </w:tc>
        <w:tc>
          <w:tcPr>
            <w:tcW w:w="993" w:type="dxa"/>
            <w:tcBorders>
              <w:left w:val="doub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78" w14:textId="77777777">
            <w:pPr>
              <w:rPr>
                <w:rFonts w:cs="Arial"/>
                <w:sz w:val="18"/>
              </w:rPr>
            </w:pPr>
          </w:p>
        </w:tc>
        <w:tc>
          <w:tcPr>
            <w:tcW w:w="1418" w:type="dxa"/>
            <w:tcBorders>
              <w:left w:val="doub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79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17" w:type="dxa"/>
            <w:gridSpan w:val="2"/>
            <w:tcBorders>
              <w:left w:val="double" w:color="auto" w:sz="4" w:space="0"/>
            </w:tcBorders>
          </w:tcPr>
          <w:p w:rsidRPr="00A93A57" w:rsidR="00F22AB4" w:rsidP="008028D4" w:rsidRDefault="00F22AB4" w14:paraId="6FD0D97A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82" w14:textId="77777777">
        <w:trPr>
          <w:cantSplit/>
        </w:trPr>
        <w:tc>
          <w:tcPr>
            <w:tcW w:w="817" w:type="dxa"/>
            <w:tcBorders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7C" w14:textId="77777777">
            <w:pPr>
              <w:rPr>
                <w:rFonts w:cs="Arial"/>
                <w:sz w:val="18"/>
              </w:rPr>
            </w:pPr>
          </w:p>
        </w:tc>
        <w:tc>
          <w:tcPr>
            <w:tcW w:w="1418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7D" w14:textId="77777777">
            <w:pPr>
              <w:rPr>
                <w:rFonts w:cs="Arial"/>
                <w:sz w:val="18"/>
              </w:rPr>
            </w:pPr>
          </w:p>
        </w:tc>
        <w:tc>
          <w:tcPr>
            <w:tcW w:w="2692" w:type="dxa"/>
            <w:gridSpan w:val="2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7E" w14:textId="77777777">
            <w:pPr>
              <w:rPr>
                <w:rFonts w:cs="Arial"/>
                <w:sz w:val="18"/>
              </w:rPr>
            </w:pPr>
          </w:p>
        </w:tc>
        <w:tc>
          <w:tcPr>
            <w:tcW w:w="993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7F" w14:textId="77777777">
            <w:pPr>
              <w:rPr>
                <w:rFonts w:cs="Arial"/>
                <w:sz w:val="18"/>
              </w:rPr>
            </w:pPr>
          </w:p>
        </w:tc>
        <w:tc>
          <w:tcPr>
            <w:tcW w:w="1418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80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17" w:type="dxa"/>
            <w:gridSpan w:val="2"/>
            <w:tcBorders>
              <w:left w:val="double" w:color="auto" w:sz="4" w:space="0"/>
              <w:bottom w:val="single" w:color="auto" w:sz="4" w:space="0"/>
            </w:tcBorders>
          </w:tcPr>
          <w:p w:rsidRPr="00A93A57" w:rsidR="00F22AB4" w:rsidP="008028D4" w:rsidRDefault="00F22AB4" w14:paraId="6FD0D981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89" w14:textId="77777777">
        <w:trPr>
          <w:cantSplit/>
        </w:trPr>
        <w:tc>
          <w:tcPr>
            <w:tcW w:w="817" w:type="dxa"/>
            <w:tcBorders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83" w14:textId="77777777">
            <w:pPr>
              <w:rPr>
                <w:rFonts w:cs="Arial"/>
                <w:sz w:val="18"/>
              </w:rPr>
            </w:pPr>
          </w:p>
        </w:tc>
        <w:tc>
          <w:tcPr>
            <w:tcW w:w="1418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84" w14:textId="77777777">
            <w:pPr>
              <w:rPr>
                <w:rFonts w:cs="Arial"/>
                <w:sz w:val="18"/>
              </w:rPr>
            </w:pPr>
          </w:p>
        </w:tc>
        <w:tc>
          <w:tcPr>
            <w:tcW w:w="2692" w:type="dxa"/>
            <w:gridSpan w:val="2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85" w14:textId="77777777">
            <w:pPr>
              <w:rPr>
                <w:rFonts w:cs="Arial"/>
                <w:sz w:val="18"/>
              </w:rPr>
            </w:pPr>
          </w:p>
        </w:tc>
        <w:tc>
          <w:tcPr>
            <w:tcW w:w="993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86" w14:textId="77777777">
            <w:pPr>
              <w:rPr>
                <w:rFonts w:cs="Arial"/>
                <w:sz w:val="18"/>
              </w:rPr>
            </w:pPr>
          </w:p>
        </w:tc>
        <w:tc>
          <w:tcPr>
            <w:tcW w:w="1418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87" w14:textId="77777777">
            <w:pPr>
              <w:rPr>
                <w:rFonts w:cs="Arial"/>
                <w:sz w:val="18"/>
              </w:rPr>
            </w:pPr>
          </w:p>
        </w:tc>
        <w:tc>
          <w:tcPr>
            <w:tcW w:w="2517" w:type="dxa"/>
            <w:gridSpan w:val="2"/>
            <w:tcBorders>
              <w:left w:val="double" w:color="auto" w:sz="4" w:space="0"/>
              <w:bottom w:val="single" w:color="auto" w:sz="4" w:space="0"/>
            </w:tcBorders>
          </w:tcPr>
          <w:p w:rsidRPr="00A93A57" w:rsidR="00F22AB4" w:rsidP="008028D4" w:rsidRDefault="00F22AB4" w14:paraId="6FD0D988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8C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8A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SHORT TERM GOAL</w:t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8B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SHORT TERM GOAL</w:t>
            </w:r>
          </w:p>
        </w:tc>
      </w:tr>
      <w:tr w:rsidRPr="00F65D22" w:rsidR="00F22AB4" w:rsidTr="008028D4" w14:paraId="6FD0D98F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</w:tcPr>
          <w:p w:rsidRPr="00A93A57" w:rsidR="00F22AB4" w:rsidP="008028D4" w:rsidRDefault="00F22AB4" w14:paraId="6FD0D98D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:rsidRPr="00A93A57" w:rsidR="00F22AB4" w:rsidP="008028D4" w:rsidRDefault="00F22AB4" w14:paraId="6FD0D98E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92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</w:tcPr>
          <w:p w:rsidRPr="00A93A57" w:rsidR="00F22AB4" w:rsidP="008028D4" w:rsidRDefault="00F22AB4" w14:paraId="6FD0D990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:rsidRPr="00A93A57" w:rsidR="00F22AB4" w:rsidP="008028D4" w:rsidRDefault="00F22AB4" w14:paraId="6FD0D991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95" w14:textId="77777777">
        <w:trPr>
          <w:cantSplit/>
        </w:trPr>
        <w:tc>
          <w:tcPr>
            <w:tcW w:w="4927" w:type="dxa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93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F22AB4" w:rsidP="008028D4" w:rsidRDefault="00F22AB4" w14:paraId="6FD0D994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98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96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PROCEDURE</w:t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97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PROCEDURE</w:t>
            </w:r>
          </w:p>
        </w:tc>
      </w:tr>
      <w:tr w:rsidRPr="00F65D22" w:rsidR="00F22AB4" w:rsidTr="008028D4" w14:paraId="6FD0D99B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</w:tcPr>
          <w:p w:rsidRPr="00A93A57" w:rsidR="00F22AB4" w:rsidP="008028D4" w:rsidRDefault="00F22AB4" w14:paraId="6FD0D999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Cleanse with</w:t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:rsidRPr="00A93A57" w:rsidR="00F22AB4" w:rsidP="008028D4" w:rsidRDefault="00F22AB4" w14:paraId="6FD0D99A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Cleanse with</w:t>
            </w:r>
          </w:p>
        </w:tc>
      </w:tr>
      <w:tr w:rsidRPr="00F65D22" w:rsidR="00F22AB4" w:rsidTr="008028D4" w14:paraId="6FD0D99E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</w:tcPr>
          <w:p w:rsidRPr="00A93A57" w:rsidR="00F22AB4" w:rsidP="008028D4" w:rsidRDefault="00F22AB4" w14:paraId="6FD0D99C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:rsidRPr="00A93A57" w:rsidR="00F22AB4" w:rsidP="008028D4" w:rsidRDefault="00F22AB4" w14:paraId="6FD0D99D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A1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</w:tcPr>
          <w:p w:rsidRPr="00A93A57" w:rsidR="00F22AB4" w:rsidP="008028D4" w:rsidRDefault="00F22AB4" w14:paraId="6FD0D99F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:rsidRPr="00A93A57" w:rsidR="00F22AB4" w:rsidP="008028D4" w:rsidRDefault="00F22AB4" w14:paraId="6FD0D9A0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A4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A2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PRIMARY DRESSING</w:t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A3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PRIMARY DRESSING</w:t>
            </w:r>
          </w:p>
        </w:tc>
      </w:tr>
      <w:tr w:rsidRPr="00F65D22" w:rsidR="00F22AB4" w:rsidTr="008028D4" w14:paraId="6FD0D9A7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</w:tcPr>
          <w:p w:rsidRPr="00A93A57" w:rsidR="00F22AB4" w:rsidP="008028D4" w:rsidRDefault="00F22AB4" w14:paraId="6FD0D9A5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:rsidRPr="00A93A57" w:rsidR="00F22AB4" w:rsidP="008028D4" w:rsidRDefault="00F22AB4" w14:paraId="6FD0D9A6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AA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</w:tcPr>
          <w:p w:rsidRPr="00A93A57" w:rsidR="00F22AB4" w:rsidP="008028D4" w:rsidRDefault="00F22AB4" w14:paraId="6FD0D9A8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:rsidRPr="00A93A57" w:rsidR="00F22AB4" w:rsidP="008028D4" w:rsidRDefault="00F22AB4" w14:paraId="6FD0D9A9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AD" w14:textId="77777777">
        <w:trPr>
          <w:cantSplit/>
        </w:trPr>
        <w:tc>
          <w:tcPr>
            <w:tcW w:w="4927" w:type="dxa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AB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F22AB4" w:rsidP="008028D4" w:rsidRDefault="00F22AB4" w14:paraId="6FD0D9AC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B0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AE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SECONDARY DRESSING</w:t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AF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SECONDARY DRESSING</w:t>
            </w:r>
          </w:p>
        </w:tc>
      </w:tr>
      <w:tr w:rsidRPr="00F65D22" w:rsidR="00F22AB4" w:rsidTr="008028D4" w14:paraId="6FD0D9B3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</w:tcPr>
          <w:p w:rsidRPr="00A93A57" w:rsidR="00F22AB4" w:rsidP="008028D4" w:rsidRDefault="00F22AB4" w14:paraId="6FD0D9B1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:rsidRPr="00A93A57" w:rsidR="00F22AB4" w:rsidP="008028D4" w:rsidRDefault="00F22AB4" w14:paraId="6FD0D9B2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B6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</w:tcPr>
          <w:p w:rsidRPr="00A93A57" w:rsidR="00F22AB4" w:rsidP="008028D4" w:rsidRDefault="00F22AB4" w14:paraId="6FD0D9B4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:rsidRPr="00A93A57" w:rsidR="00F22AB4" w:rsidP="008028D4" w:rsidRDefault="00F22AB4" w14:paraId="6FD0D9B5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B9" w14:textId="77777777">
        <w:trPr>
          <w:cantSplit/>
        </w:trPr>
        <w:tc>
          <w:tcPr>
            <w:tcW w:w="4927" w:type="dxa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B7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F22AB4" w:rsidP="008028D4" w:rsidRDefault="00F22AB4" w14:paraId="6FD0D9B8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BC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BA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FIXATION/BANDAGING</w:t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BB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FIXATION/BANDAGING</w:t>
            </w:r>
          </w:p>
        </w:tc>
      </w:tr>
      <w:tr w:rsidRPr="00F65D22" w:rsidR="00F22AB4" w:rsidTr="008028D4" w14:paraId="6FD0D9BF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</w:tcPr>
          <w:p w:rsidRPr="00A93A57" w:rsidR="00F22AB4" w:rsidP="008028D4" w:rsidRDefault="00F22AB4" w14:paraId="6FD0D9BD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:rsidRPr="00A93A57" w:rsidR="00F22AB4" w:rsidP="008028D4" w:rsidRDefault="00F22AB4" w14:paraId="6FD0D9BE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C2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</w:tcPr>
          <w:p w:rsidRPr="00A93A57" w:rsidR="00F22AB4" w:rsidP="008028D4" w:rsidRDefault="00F22AB4" w14:paraId="6FD0D9C0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:rsidRPr="00A93A57" w:rsidR="00F22AB4" w:rsidP="008028D4" w:rsidRDefault="00F22AB4" w14:paraId="6FD0D9C1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C5" w14:textId="77777777">
        <w:trPr>
          <w:cantSplit/>
        </w:trPr>
        <w:tc>
          <w:tcPr>
            <w:tcW w:w="4927" w:type="dxa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C3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F22AB4" w:rsidP="008028D4" w:rsidRDefault="00F22AB4" w14:paraId="6FD0D9C4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C8" w14:textId="77777777">
        <w:trPr>
          <w:cantSplit/>
        </w:trPr>
        <w:tc>
          <w:tcPr>
            <w:tcW w:w="4927" w:type="dxa"/>
            <w:gridSpan w:val="4"/>
            <w:tcBorders>
              <w:bottom w:val="single" w:color="auto" w:sz="4" w:space="0"/>
              <w:right w:val="double" w:color="auto" w:sz="4" w:space="0"/>
            </w:tcBorders>
            <w:shd w:val="clear" w:color="auto" w:fill="E6E6E6"/>
          </w:tcPr>
          <w:p w:rsidRPr="00A93A57" w:rsidR="00F22AB4" w:rsidP="008028D4" w:rsidRDefault="00F22AB4" w14:paraId="6FD0D9C6" w14:textId="77777777">
            <w:pPr>
              <w:tabs>
                <w:tab w:val="left" w:pos="2268"/>
                <w:tab w:val="left" w:pos="3402"/>
                <w:tab w:val="right" w:pos="4678"/>
              </w:tabs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EDUCATION</w:t>
            </w:r>
            <w:r w:rsidRPr="00A93A57">
              <w:rPr>
                <w:rFonts w:cs="Arial"/>
                <w:b/>
                <w:sz w:val="18"/>
              </w:rPr>
              <w:tab/>
            </w:r>
            <w:r w:rsidRPr="00A93A57">
              <w:rPr>
                <w:rFonts w:cs="Arial"/>
                <w:b/>
                <w:sz w:val="18"/>
              </w:rPr>
              <w:tab/>
            </w:r>
            <w:r w:rsidRPr="00A93A57">
              <w:rPr>
                <w:rFonts w:cs="Arial"/>
                <w:b/>
                <w:sz w:val="18"/>
              </w:rPr>
              <w:tab/>
            </w:r>
            <w:r w:rsidRPr="00A93A57">
              <w:rPr>
                <w:rFonts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  <w:bottom w:val="single" w:color="auto" w:sz="4" w:space="0"/>
            </w:tcBorders>
            <w:shd w:val="clear" w:color="auto" w:fill="E6E6E6"/>
          </w:tcPr>
          <w:p w:rsidRPr="00A93A57" w:rsidR="00F22AB4" w:rsidP="008028D4" w:rsidRDefault="00F22AB4" w14:paraId="6FD0D9C7" w14:textId="77777777">
            <w:pPr>
              <w:tabs>
                <w:tab w:val="left" w:pos="2268"/>
                <w:tab w:val="left" w:pos="3402"/>
                <w:tab w:val="right" w:pos="4678"/>
              </w:tabs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EDUCATION</w:t>
            </w:r>
            <w:r w:rsidRPr="00A93A57">
              <w:rPr>
                <w:rFonts w:cs="Arial"/>
                <w:b/>
                <w:sz w:val="18"/>
              </w:rPr>
              <w:tab/>
            </w:r>
            <w:r w:rsidRPr="00A93A57">
              <w:rPr>
                <w:rFonts w:cs="Arial"/>
                <w:b/>
                <w:sz w:val="18"/>
              </w:rPr>
              <w:tab/>
            </w:r>
            <w:r w:rsidRPr="00A93A57">
              <w:rPr>
                <w:rFonts w:cs="Arial"/>
                <w:b/>
                <w:sz w:val="18"/>
              </w:rPr>
              <w:tab/>
            </w:r>
            <w:r w:rsidRPr="00A93A57">
              <w:rPr>
                <w:rFonts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</w:p>
        </w:tc>
      </w:tr>
      <w:tr w:rsidRPr="00F65D22" w:rsidR="00F22AB4" w:rsidTr="008028D4" w14:paraId="6FD0D9CB" w14:textId="77777777">
        <w:trPr>
          <w:cantSplit/>
        </w:trPr>
        <w:tc>
          <w:tcPr>
            <w:tcW w:w="4927" w:type="dxa"/>
            <w:gridSpan w:val="4"/>
            <w:tcBorders>
              <w:top w:val="single" w:color="auto" w:sz="4" w:space="0"/>
              <w:right w:val="double" w:color="auto" w:sz="4" w:space="0"/>
            </w:tcBorders>
            <w:shd w:val="clear" w:color="auto" w:fill="FFFFFF"/>
          </w:tcPr>
          <w:p w:rsidRPr="00A93A57" w:rsidR="00F22AB4" w:rsidP="008028D4" w:rsidRDefault="00F22AB4" w14:paraId="6FD0D9C9" w14:textId="77777777">
            <w:pPr>
              <w:rPr>
                <w:rFonts w:cs="Arial"/>
                <w:sz w:val="18"/>
              </w:rPr>
            </w:pPr>
            <w:r w:rsidRPr="00A93A57">
              <w:rPr>
                <w:rFonts w:cs="Arial"/>
                <w:sz w:val="18"/>
              </w:rPr>
              <w:t>Client received education in relation to goal, wound management products and their action.</w:t>
            </w:r>
          </w:p>
        </w:tc>
        <w:tc>
          <w:tcPr>
            <w:tcW w:w="4928" w:type="dxa"/>
            <w:gridSpan w:val="4"/>
            <w:tcBorders>
              <w:top w:val="single" w:color="auto" w:sz="4" w:space="0"/>
              <w:left w:val="double" w:color="auto" w:sz="4" w:space="0"/>
            </w:tcBorders>
            <w:shd w:val="clear" w:color="auto" w:fill="FFFFFF"/>
          </w:tcPr>
          <w:p w:rsidRPr="00A93A57" w:rsidR="00F22AB4" w:rsidP="008028D4" w:rsidRDefault="00F22AB4" w14:paraId="6FD0D9CA" w14:textId="77777777">
            <w:pPr>
              <w:rPr>
                <w:rFonts w:cs="Arial"/>
                <w:sz w:val="18"/>
              </w:rPr>
            </w:pPr>
            <w:r w:rsidRPr="00A93A57">
              <w:rPr>
                <w:rFonts w:cs="Arial"/>
                <w:sz w:val="18"/>
              </w:rPr>
              <w:t xml:space="preserve">Client received education in relation to goal, wound management products and their </w:t>
            </w:r>
            <w:proofErr w:type="gramStart"/>
            <w:r w:rsidRPr="00A93A57">
              <w:rPr>
                <w:rFonts w:cs="Arial"/>
                <w:sz w:val="18"/>
              </w:rPr>
              <w:t>action..</w:t>
            </w:r>
            <w:proofErr w:type="gramEnd"/>
          </w:p>
        </w:tc>
      </w:tr>
      <w:tr w:rsidRPr="00F65D22" w:rsidR="00F22AB4" w:rsidTr="008028D4" w14:paraId="6FD0D9CE" w14:textId="77777777">
        <w:trPr>
          <w:cantSplit/>
        </w:trPr>
        <w:tc>
          <w:tcPr>
            <w:tcW w:w="4927" w:type="dxa"/>
            <w:gridSpan w:val="4"/>
            <w:tcBorders>
              <w:top w:val="single" w:color="auto" w:sz="4" w:space="0"/>
              <w:righ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CC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CLIENT SPECIFIC (Posture, Aids)</w:t>
            </w:r>
          </w:p>
        </w:tc>
        <w:tc>
          <w:tcPr>
            <w:tcW w:w="4928" w:type="dxa"/>
            <w:gridSpan w:val="4"/>
            <w:tcBorders>
              <w:top w:val="single" w:color="auto" w:sz="4" w:space="0"/>
              <w:lef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CD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CLIENT SPECIFIC (Posture, Aids)</w:t>
            </w:r>
          </w:p>
        </w:tc>
      </w:tr>
      <w:tr w:rsidRPr="00F65D22" w:rsidR="00F22AB4" w:rsidTr="008028D4" w14:paraId="6FD0D9D1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</w:tcPr>
          <w:p w:rsidRPr="00A93A57" w:rsidR="00F22AB4" w:rsidP="008028D4" w:rsidRDefault="00F22AB4" w14:paraId="6FD0D9CF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:rsidRPr="00A93A57" w:rsidR="00F22AB4" w:rsidP="008028D4" w:rsidRDefault="00F22AB4" w14:paraId="6FD0D9D0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D4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</w:tcPr>
          <w:p w:rsidRPr="00A93A57" w:rsidR="00F22AB4" w:rsidP="008028D4" w:rsidRDefault="00F22AB4" w14:paraId="6FD0D9D2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:rsidRPr="00A93A57" w:rsidR="00F22AB4" w:rsidP="008028D4" w:rsidRDefault="00F22AB4" w14:paraId="6FD0D9D3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D7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D5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CONSENT</w:t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D6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CONSENT</w:t>
            </w:r>
          </w:p>
        </w:tc>
      </w:tr>
      <w:tr w:rsidRPr="00F65D22" w:rsidR="00F22AB4" w:rsidTr="008028D4" w14:paraId="6FD0D9DA" w14:textId="77777777">
        <w:trPr>
          <w:cantSplit/>
        </w:trPr>
        <w:tc>
          <w:tcPr>
            <w:tcW w:w="4927" w:type="dxa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D8" w14:textId="77777777">
            <w:pPr>
              <w:tabs>
                <w:tab w:val="right" w:pos="4678"/>
              </w:tabs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sz w:val="18"/>
              </w:rPr>
              <w:t>Treatment, rationale and ongoing management discussed with client/carer and consent obtained.</w:t>
            </w:r>
            <w:r w:rsidRPr="00A93A57">
              <w:rPr>
                <w:rFonts w:cs="Arial"/>
                <w:sz w:val="18"/>
              </w:rPr>
              <w:tab/>
            </w:r>
            <w:r w:rsidRPr="00A93A57">
              <w:rPr>
                <w:rFonts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F22AB4" w:rsidP="008028D4" w:rsidRDefault="00F22AB4" w14:paraId="6FD0D9D9" w14:textId="77777777">
            <w:pPr>
              <w:tabs>
                <w:tab w:val="right" w:pos="4678"/>
              </w:tabs>
              <w:rPr>
                <w:rFonts w:cs="Arial"/>
                <w:sz w:val="18"/>
              </w:rPr>
            </w:pPr>
            <w:r w:rsidRPr="00A93A57">
              <w:rPr>
                <w:rFonts w:cs="Arial"/>
                <w:sz w:val="18"/>
              </w:rPr>
              <w:t>Treatment, rationale and ongoing management discussed with client/carer and consent obtained.</w:t>
            </w:r>
            <w:r w:rsidRPr="00A93A57">
              <w:rPr>
                <w:rFonts w:cs="Arial"/>
                <w:sz w:val="18"/>
              </w:rPr>
              <w:tab/>
            </w:r>
            <w:r w:rsidRPr="00A93A57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</w:p>
        </w:tc>
      </w:tr>
      <w:tr w:rsidRPr="00F65D22" w:rsidR="00F22AB4" w:rsidTr="008028D4" w14:paraId="6FD0D9DD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DB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RN REVIEW DATE</w:t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  <w:shd w:val="pct10" w:color="auto" w:fill="FFFFFF"/>
          </w:tcPr>
          <w:p w:rsidRPr="00A93A57" w:rsidR="00F22AB4" w:rsidP="008028D4" w:rsidRDefault="00F22AB4" w14:paraId="6FD0D9DC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RN REVIEW DATE</w:t>
            </w:r>
          </w:p>
        </w:tc>
      </w:tr>
      <w:tr w:rsidRPr="00F65D22" w:rsidR="00F22AB4" w:rsidTr="008028D4" w14:paraId="6FD0D9E2" w14:textId="77777777">
        <w:trPr>
          <w:cantSplit/>
        </w:trPr>
        <w:tc>
          <w:tcPr>
            <w:tcW w:w="2463" w:type="dxa"/>
            <w:gridSpan w:val="3"/>
            <w:tcBorders>
              <w:right w:val="double" w:color="auto" w:sz="4" w:space="0"/>
            </w:tcBorders>
          </w:tcPr>
          <w:p w:rsidRPr="00A93A57" w:rsidR="00F22AB4" w:rsidP="008028D4" w:rsidRDefault="00F22AB4" w14:paraId="6FD0D9DE" w14:textId="77777777">
            <w:pPr>
              <w:rPr>
                <w:rFonts w:cs="Arial"/>
                <w:sz w:val="18"/>
              </w:rPr>
            </w:pPr>
          </w:p>
        </w:tc>
        <w:tc>
          <w:tcPr>
            <w:tcW w:w="2464" w:type="dxa"/>
            <w:tcBorders>
              <w:left w:val="doub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DF" w14:textId="77777777">
            <w:pPr>
              <w:rPr>
                <w:rFonts w:cs="Arial"/>
                <w:sz w:val="18"/>
              </w:rPr>
            </w:pPr>
          </w:p>
        </w:tc>
        <w:tc>
          <w:tcPr>
            <w:tcW w:w="2464" w:type="dxa"/>
            <w:gridSpan w:val="3"/>
            <w:tcBorders>
              <w:left w:val="doub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E0" w14:textId="77777777">
            <w:pPr>
              <w:rPr>
                <w:rFonts w:cs="Arial"/>
                <w:sz w:val="18"/>
              </w:rPr>
            </w:pPr>
          </w:p>
        </w:tc>
        <w:tc>
          <w:tcPr>
            <w:tcW w:w="2464" w:type="dxa"/>
            <w:tcBorders>
              <w:left w:val="double" w:color="auto" w:sz="4" w:space="0"/>
            </w:tcBorders>
          </w:tcPr>
          <w:p w:rsidRPr="00A93A57" w:rsidR="00F22AB4" w:rsidP="008028D4" w:rsidRDefault="00F22AB4" w14:paraId="6FD0D9E1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E7" w14:textId="77777777">
        <w:trPr>
          <w:cantSplit/>
        </w:trPr>
        <w:tc>
          <w:tcPr>
            <w:tcW w:w="2463" w:type="dxa"/>
            <w:gridSpan w:val="3"/>
            <w:tcBorders>
              <w:right w:val="double" w:color="auto" w:sz="4" w:space="0"/>
            </w:tcBorders>
          </w:tcPr>
          <w:p w:rsidRPr="00A93A57" w:rsidR="00F22AB4" w:rsidP="008028D4" w:rsidRDefault="00F22AB4" w14:paraId="6FD0D9E3" w14:textId="77777777">
            <w:pPr>
              <w:rPr>
                <w:rFonts w:cs="Arial"/>
                <w:sz w:val="18"/>
              </w:rPr>
            </w:pPr>
          </w:p>
        </w:tc>
        <w:tc>
          <w:tcPr>
            <w:tcW w:w="2464" w:type="dxa"/>
            <w:tcBorders>
              <w:left w:val="doub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E4" w14:textId="77777777">
            <w:pPr>
              <w:rPr>
                <w:rFonts w:cs="Arial"/>
                <w:sz w:val="18"/>
              </w:rPr>
            </w:pPr>
          </w:p>
        </w:tc>
        <w:tc>
          <w:tcPr>
            <w:tcW w:w="2464" w:type="dxa"/>
            <w:gridSpan w:val="3"/>
            <w:tcBorders>
              <w:left w:val="doub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E5" w14:textId="77777777">
            <w:pPr>
              <w:rPr>
                <w:rFonts w:cs="Arial"/>
                <w:sz w:val="18"/>
              </w:rPr>
            </w:pPr>
          </w:p>
        </w:tc>
        <w:tc>
          <w:tcPr>
            <w:tcW w:w="2464" w:type="dxa"/>
            <w:tcBorders>
              <w:left w:val="double" w:color="auto" w:sz="4" w:space="0"/>
            </w:tcBorders>
          </w:tcPr>
          <w:p w:rsidRPr="00A93A57" w:rsidR="00F22AB4" w:rsidP="008028D4" w:rsidRDefault="00F22AB4" w14:paraId="6FD0D9E6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EC" w14:textId="77777777">
        <w:trPr>
          <w:cantSplit/>
        </w:trPr>
        <w:tc>
          <w:tcPr>
            <w:tcW w:w="2463" w:type="dxa"/>
            <w:gridSpan w:val="3"/>
            <w:tcBorders>
              <w:right w:val="double" w:color="auto" w:sz="4" w:space="0"/>
            </w:tcBorders>
          </w:tcPr>
          <w:p w:rsidRPr="00A93A57" w:rsidR="00F22AB4" w:rsidP="008028D4" w:rsidRDefault="00F22AB4" w14:paraId="6FD0D9E8" w14:textId="77777777">
            <w:pPr>
              <w:rPr>
                <w:rFonts w:cs="Arial"/>
                <w:sz w:val="18"/>
              </w:rPr>
            </w:pPr>
          </w:p>
        </w:tc>
        <w:tc>
          <w:tcPr>
            <w:tcW w:w="2464" w:type="dxa"/>
            <w:tcBorders>
              <w:left w:val="doub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E9" w14:textId="77777777">
            <w:pPr>
              <w:rPr>
                <w:rFonts w:cs="Arial"/>
                <w:sz w:val="18"/>
              </w:rPr>
            </w:pPr>
          </w:p>
        </w:tc>
        <w:tc>
          <w:tcPr>
            <w:tcW w:w="2464" w:type="dxa"/>
            <w:gridSpan w:val="3"/>
            <w:tcBorders>
              <w:left w:val="doub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EA" w14:textId="77777777">
            <w:pPr>
              <w:rPr>
                <w:rFonts w:cs="Arial"/>
                <w:sz w:val="18"/>
              </w:rPr>
            </w:pPr>
          </w:p>
        </w:tc>
        <w:tc>
          <w:tcPr>
            <w:tcW w:w="2464" w:type="dxa"/>
            <w:tcBorders>
              <w:left w:val="double" w:color="auto" w:sz="4" w:space="0"/>
            </w:tcBorders>
          </w:tcPr>
          <w:p w:rsidRPr="00A93A57" w:rsidR="00F22AB4" w:rsidP="008028D4" w:rsidRDefault="00F22AB4" w14:paraId="6FD0D9EB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EF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  <w:shd w:val="pct12" w:color="auto" w:fill="FFFFFF"/>
          </w:tcPr>
          <w:p w:rsidRPr="00A93A57" w:rsidR="00F22AB4" w:rsidP="008028D4" w:rsidRDefault="00F22AB4" w14:paraId="6FD0D9ED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PROBLEM OUTCOME/PROBLEM VARIANCE</w:t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  <w:shd w:val="pct12" w:color="auto" w:fill="FFFFFF"/>
          </w:tcPr>
          <w:p w:rsidRPr="00A93A57" w:rsidR="00F22AB4" w:rsidP="008028D4" w:rsidRDefault="00F22AB4" w14:paraId="6FD0D9EE" w14:textId="77777777">
            <w:pPr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PROBLEM OUTCOME/PROBLEM VARIANCE</w:t>
            </w:r>
          </w:p>
        </w:tc>
      </w:tr>
      <w:tr w:rsidRPr="00F65D22" w:rsidR="00F22AB4" w:rsidTr="008028D4" w14:paraId="6FD0D9F2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</w:tcPr>
          <w:p w:rsidRPr="00A93A57" w:rsidR="00F22AB4" w:rsidP="008028D4" w:rsidRDefault="00F22AB4" w14:paraId="6FD0D9F0" w14:textId="77777777">
            <w:pPr>
              <w:tabs>
                <w:tab w:val="left" w:pos="2268"/>
                <w:tab w:val="left" w:pos="3402"/>
                <w:tab w:val="right" w:pos="4678"/>
              </w:tabs>
              <w:rPr>
                <w:rFonts w:cs="Arial"/>
                <w:sz w:val="18"/>
              </w:rPr>
            </w:pPr>
            <w:r w:rsidRPr="00A93A57">
              <w:rPr>
                <w:rFonts w:cs="Arial"/>
                <w:sz w:val="18"/>
              </w:rPr>
              <w:t>PURAM Review</w:t>
            </w:r>
            <w:r w:rsidRPr="00A93A57">
              <w:rPr>
                <w:rFonts w:cs="Arial"/>
                <w:sz w:val="18"/>
              </w:rPr>
              <w:tab/>
            </w:r>
            <w:r w:rsidRPr="00A93A57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  <w:r w:rsidRPr="00A93A57">
              <w:rPr>
                <w:rFonts w:cs="Arial"/>
                <w:sz w:val="18"/>
              </w:rPr>
              <w:tab/>
              <w:t>N/A</w:t>
            </w:r>
            <w:r w:rsidRPr="00A93A57">
              <w:rPr>
                <w:rFonts w:cs="Arial"/>
                <w:sz w:val="18"/>
              </w:rPr>
              <w:tab/>
            </w:r>
            <w:r w:rsidRPr="00A93A57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</w:tcPr>
          <w:p w:rsidRPr="00A93A57" w:rsidR="00F22AB4" w:rsidP="008028D4" w:rsidRDefault="00F22AB4" w14:paraId="6FD0D9F1" w14:textId="77777777">
            <w:pPr>
              <w:tabs>
                <w:tab w:val="left" w:pos="2268"/>
                <w:tab w:val="left" w:pos="3402"/>
                <w:tab w:val="right" w:pos="4678"/>
              </w:tabs>
              <w:rPr>
                <w:rFonts w:cs="Arial"/>
                <w:sz w:val="18"/>
              </w:rPr>
            </w:pPr>
            <w:r w:rsidRPr="00A93A57">
              <w:rPr>
                <w:rFonts w:cs="Arial"/>
                <w:sz w:val="18"/>
              </w:rPr>
              <w:t>PURAM Review</w:t>
            </w:r>
            <w:r w:rsidRPr="00A93A57">
              <w:rPr>
                <w:rFonts w:cs="Arial"/>
                <w:sz w:val="18"/>
              </w:rPr>
              <w:tab/>
            </w:r>
            <w:r w:rsidRPr="00A93A57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  <w:r w:rsidRPr="00A93A57">
              <w:rPr>
                <w:rFonts w:cs="Arial"/>
                <w:sz w:val="18"/>
              </w:rPr>
              <w:tab/>
              <w:t>N/A</w:t>
            </w:r>
            <w:r w:rsidRPr="00A93A57">
              <w:rPr>
                <w:rFonts w:cs="Arial"/>
                <w:sz w:val="18"/>
              </w:rPr>
              <w:tab/>
            </w:r>
            <w:r w:rsidRPr="00A93A57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57">
              <w:rPr>
                <w:rFonts w:cs="Arial"/>
                <w:sz w:val="18"/>
              </w:rPr>
              <w:instrText xml:space="preserve"> FORMCHECKBOX </w:instrText>
            </w:r>
            <w:r w:rsidR="00614B7D">
              <w:rPr>
                <w:rFonts w:cs="Arial"/>
                <w:sz w:val="18"/>
              </w:rPr>
            </w:r>
            <w:r w:rsidR="00614B7D">
              <w:rPr>
                <w:rFonts w:cs="Arial"/>
                <w:sz w:val="18"/>
              </w:rPr>
              <w:fldChar w:fldCharType="separate"/>
            </w:r>
            <w:r w:rsidRPr="00A93A57">
              <w:rPr>
                <w:rFonts w:cs="Arial"/>
                <w:sz w:val="18"/>
              </w:rPr>
              <w:fldChar w:fldCharType="end"/>
            </w:r>
          </w:p>
        </w:tc>
      </w:tr>
      <w:tr w:rsidRPr="00F65D22" w:rsidR="00F22AB4" w:rsidTr="008028D4" w14:paraId="6FD0D9F5" w14:textId="77777777">
        <w:trPr>
          <w:cantSplit/>
        </w:trPr>
        <w:tc>
          <w:tcPr>
            <w:tcW w:w="4927" w:type="dxa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F3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F22AB4" w:rsidP="008028D4" w:rsidRDefault="00F22AB4" w14:paraId="6FD0D9F4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F8" w14:textId="77777777">
        <w:trPr>
          <w:cantSplit/>
        </w:trPr>
        <w:tc>
          <w:tcPr>
            <w:tcW w:w="4927" w:type="dxa"/>
            <w:gridSpan w:val="4"/>
            <w:tcBorders>
              <w:bottom w:val="single" w:color="auto" w:sz="4" w:space="0"/>
              <w:right w:val="double" w:color="auto" w:sz="4" w:space="0"/>
            </w:tcBorders>
          </w:tcPr>
          <w:p w:rsidRPr="00A93A57" w:rsidR="00F22AB4" w:rsidP="008028D4" w:rsidRDefault="00F22AB4" w14:paraId="6FD0D9F6" w14:textId="77777777">
            <w:pPr>
              <w:rPr>
                <w:rFonts w:cs="Arial"/>
                <w:sz w:val="18"/>
              </w:rPr>
            </w:pPr>
          </w:p>
        </w:tc>
        <w:tc>
          <w:tcPr>
            <w:tcW w:w="4928" w:type="dxa"/>
            <w:gridSpan w:val="4"/>
            <w:tcBorders>
              <w:left w:val="double" w:color="auto" w:sz="4" w:space="0"/>
              <w:bottom w:val="single" w:color="auto" w:sz="4" w:space="0"/>
            </w:tcBorders>
          </w:tcPr>
          <w:p w:rsidRPr="00A93A57" w:rsidR="00F22AB4" w:rsidP="008028D4" w:rsidRDefault="00F22AB4" w14:paraId="6FD0D9F7" w14:textId="77777777">
            <w:pPr>
              <w:rPr>
                <w:rFonts w:cs="Arial"/>
                <w:sz w:val="18"/>
              </w:rPr>
            </w:pPr>
          </w:p>
        </w:tc>
      </w:tr>
      <w:tr w:rsidRPr="00F65D22" w:rsidR="00F22AB4" w:rsidTr="008028D4" w14:paraId="6FD0D9FB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  <w:shd w:val="clear" w:color="auto" w:fill="FFFFFF"/>
          </w:tcPr>
          <w:p w:rsidRPr="00A93A57" w:rsidR="00F22AB4" w:rsidP="008028D4" w:rsidRDefault="00F22AB4" w14:paraId="6FD0D9F9" w14:textId="77777777">
            <w:pPr>
              <w:tabs>
                <w:tab w:val="left" w:pos="1701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NAME/PROVIDER</w:t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  <w:shd w:val="clear" w:color="auto" w:fill="FFFFFF"/>
          </w:tcPr>
          <w:p w:rsidRPr="00A93A57" w:rsidR="00F22AB4" w:rsidP="008028D4" w:rsidRDefault="00F22AB4" w14:paraId="6FD0D9FA" w14:textId="77777777">
            <w:pPr>
              <w:tabs>
                <w:tab w:val="left" w:pos="1701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NAME/PROVIDER: </w:t>
            </w:r>
          </w:p>
        </w:tc>
      </w:tr>
      <w:tr w:rsidRPr="00F65D22" w:rsidR="00F22AB4" w:rsidTr="008028D4" w14:paraId="6FD0D9FE" w14:textId="77777777">
        <w:trPr>
          <w:cantSplit/>
        </w:trPr>
        <w:tc>
          <w:tcPr>
            <w:tcW w:w="4927" w:type="dxa"/>
            <w:gridSpan w:val="4"/>
            <w:tcBorders>
              <w:right w:val="double" w:color="auto" w:sz="4" w:space="0"/>
            </w:tcBorders>
            <w:shd w:val="clear" w:color="auto" w:fill="FFFFFF"/>
          </w:tcPr>
          <w:p w:rsidR="00F22AB4" w:rsidP="008028D4" w:rsidRDefault="00F22AB4" w14:paraId="6FD0D9FC" w14:textId="77777777">
            <w:pPr>
              <w:tabs>
                <w:tab w:val="left" w:pos="1701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SIGNATURE                                      DATE</w:t>
            </w:r>
          </w:p>
        </w:tc>
        <w:tc>
          <w:tcPr>
            <w:tcW w:w="4928" w:type="dxa"/>
            <w:gridSpan w:val="4"/>
            <w:tcBorders>
              <w:left w:val="double" w:color="auto" w:sz="4" w:space="0"/>
            </w:tcBorders>
            <w:shd w:val="clear" w:color="auto" w:fill="FFFFFF"/>
          </w:tcPr>
          <w:p w:rsidR="00F22AB4" w:rsidP="008028D4" w:rsidRDefault="00F22AB4" w14:paraId="6FD0D9FD" w14:textId="77777777">
            <w:pPr>
              <w:tabs>
                <w:tab w:val="left" w:pos="1701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SIGNATURE:                                     DATE</w:t>
            </w:r>
          </w:p>
        </w:tc>
      </w:tr>
      <w:tr w:rsidRPr="00F65D22" w:rsidR="00F22AB4" w:rsidTr="008028D4" w14:paraId="6FD0DA00" w14:textId="77777777">
        <w:trPr>
          <w:cantSplit/>
        </w:trPr>
        <w:tc>
          <w:tcPr>
            <w:tcW w:w="9855" w:type="dxa"/>
            <w:gridSpan w:val="8"/>
          </w:tcPr>
          <w:p w:rsidRPr="00A93A57" w:rsidR="00F22AB4" w:rsidP="008028D4" w:rsidRDefault="00F22AB4" w14:paraId="6FD0D9FF" w14:textId="77777777">
            <w:pPr>
              <w:jc w:val="center"/>
              <w:rPr>
                <w:rFonts w:cs="Arial"/>
                <w:b/>
                <w:sz w:val="18"/>
              </w:rPr>
            </w:pPr>
            <w:r w:rsidRPr="00A93A57">
              <w:rPr>
                <w:rFonts w:cs="Arial"/>
                <w:b/>
                <w:sz w:val="18"/>
              </w:rPr>
              <w:t>Each change in Care Plan must be supported by documented assessment and rationale</w:t>
            </w:r>
          </w:p>
        </w:tc>
      </w:tr>
    </w:tbl>
    <w:p w:rsidR="00BE59BE" w:rsidP="00B74316" w:rsidRDefault="00BE59BE" w14:paraId="6FD0DA01" w14:textId="77777777">
      <w:pPr>
        <w:rPr>
          <w:rFonts w:cs="Arial"/>
          <w:sz w:val="18"/>
        </w:rPr>
        <w:sectPr w:rsidR="00BE59BE" w:rsidSect="007C69B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9"/>
          <w:pgMar w:top="851" w:right="1134" w:bottom="680" w:left="1134" w:header="851" w:footer="680" w:gutter="0"/>
          <w:cols w:space="720"/>
          <w:titlePg/>
        </w:sectPr>
      </w:pPr>
    </w:p>
    <w:p w:rsidR="00BE59BE" w:rsidP="00BE59BE" w:rsidRDefault="00BE59BE" w14:paraId="6FD0DA02" w14:textId="36F89535">
      <w:pPr>
        <w:jc w:val="center"/>
        <w:rPr>
          <w:b/>
          <w:sz w:val="20"/>
        </w:rPr>
      </w:pPr>
      <w:r w:rsidRPr="00B61A5F">
        <w:rPr>
          <w:b/>
          <w:sz w:val="20"/>
        </w:rPr>
        <w:lastRenderedPageBreak/>
        <w:t>GUIDELINES FOR LOWER LEG COMPRESSION BANDAGING ACCORDING TO AETIOLOGY</w:t>
      </w:r>
    </w:p>
    <w:tbl>
      <w:tblPr>
        <w:tblW w:w="500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79"/>
        <w:gridCol w:w="1980"/>
        <w:gridCol w:w="9"/>
        <w:gridCol w:w="1882"/>
        <w:gridCol w:w="7"/>
        <w:gridCol w:w="1879"/>
        <w:gridCol w:w="9"/>
        <w:gridCol w:w="1876"/>
        <w:gridCol w:w="9"/>
        <w:gridCol w:w="1925"/>
        <w:gridCol w:w="8"/>
        <w:gridCol w:w="1873"/>
        <w:gridCol w:w="11"/>
        <w:gridCol w:w="1864"/>
      </w:tblGrid>
      <w:tr w:rsidRPr="00EA61F4" w:rsidR="00BE59BE" w:rsidTr="00570FBC" w14:paraId="6FD0DA08" w14:textId="77777777">
        <w:trPr>
          <w:trHeight w:val="118"/>
        </w:trPr>
        <w:tc>
          <w:tcPr>
            <w:tcW w:w="1293" w:type="pct"/>
            <w:gridSpan w:val="2"/>
            <w:shd w:val="clear" w:color="auto" w:fill="BFBFBF"/>
            <w:vAlign w:val="center"/>
          </w:tcPr>
          <w:p w:rsidRPr="00EA61F4" w:rsidR="00BE59BE" w:rsidP="00732BB8" w:rsidRDefault="00BE59BE" w14:paraId="6FD0DA04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6"/>
              </w:rPr>
            </w:pPr>
            <w:r w:rsidRPr="00EA61F4">
              <w:rPr>
                <w:rFonts w:cs="Arial"/>
                <w:b/>
                <w:bCs/>
                <w:color w:val="000000"/>
                <w:sz w:val="18"/>
                <w:szCs w:val="16"/>
              </w:rPr>
              <w:t>0.5 – 0.69</w:t>
            </w:r>
          </w:p>
        </w:tc>
        <w:tc>
          <w:tcPr>
            <w:tcW w:w="1231" w:type="pct"/>
            <w:gridSpan w:val="4"/>
            <w:shd w:val="clear" w:color="auto" w:fill="BFBFBF"/>
            <w:vAlign w:val="center"/>
          </w:tcPr>
          <w:p w:rsidRPr="00EA61F4" w:rsidR="00BE59BE" w:rsidP="00732BB8" w:rsidRDefault="00BE59BE" w14:paraId="6FD0DA05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6"/>
              </w:rPr>
            </w:pPr>
            <w:r w:rsidRPr="00EA61F4">
              <w:rPr>
                <w:rFonts w:cs="Arial"/>
                <w:b/>
                <w:bCs/>
                <w:color w:val="000000"/>
                <w:sz w:val="18"/>
                <w:szCs w:val="16"/>
              </w:rPr>
              <w:t>0.7 – 0.8</w:t>
            </w:r>
          </w:p>
        </w:tc>
        <w:tc>
          <w:tcPr>
            <w:tcW w:w="1245" w:type="pct"/>
            <w:gridSpan w:val="4"/>
            <w:shd w:val="clear" w:color="auto" w:fill="BFBFBF"/>
            <w:vAlign w:val="center"/>
          </w:tcPr>
          <w:p w:rsidRPr="00EA61F4" w:rsidR="00BE59BE" w:rsidP="00732BB8" w:rsidRDefault="00BE59BE" w14:paraId="6FD0DA06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6"/>
              </w:rPr>
            </w:pPr>
            <w:r w:rsidRPr="00EA61F4">
              <w:rPr>
                <w:rFonts w:cs="Arial"/>
                <w:b/>
                <w:bCs/>
                <w:color w:val="000000"/>
                <w:sz w:val="18"/>
                <w:szCs w:val="16"/>
              </w:rPr>
              <w:t>0.8 – 1.2</w:t>
            </w:r>
          </w:p>
        </w:tc>
        <w:tc>
          <w:tcPr>
            <w:tcW w:w="1230" w:type="pct"/>
            <w:gridSpan w:val="4"/>
            <w:shd w:val="clear" w:color="auto" w:fill="BFBFBF"/>
            <w:vAlign w:val="center"/>
          </w:tcPr>
          <w:p w:rsidRPr="00EA61F4" w:rsidR="00BE59BE" w:rsidP="00732BB8" w:rsidRDefault="00BE59BE" w14:paraId="6FD0DA07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6"/>
              </w:rPr>
            </w:pPr>
            <w:r w:rsidRPr="00EA61F4">
              <w:rPr>
                <w:rFonts w:cs="Arial"/>
                <w:b/>
                <w:bCs/>
                <w:color w:val="000000"/>
                <w:sz w:val="18"/>
                <w:szCs w:val="16"/>
              </w:rPr>
              <w:t>&gt; 1.2</w:t>
            </w:r>
          </w:p>
        </w:tc>
      </w:tr>
      <w:tr w:rsidRPr="001678E0" w:rsidR="00BE59BE" w:rsidTr="00570FBC" w14:paraId="6FD0DA11" w14:textId="77777777">
        <w:trPr>
          <w:trHeight w:val="355"/>
        </w:trPr>
        <w:tc>
          <w:tcPr>
            <w:tcW w:w="1293" w:type="pct"/>
            <w:gridSpan w:val="2"/>
            <w:vAlign w:val="center"/>
          </w:tcPr>
          <w:p w:rsidRPr="001678E0" w:rsidR="00BE59BE" w:rsidP="00732BB8" w:rsidRDefault="00BE59BE" w14:paraId="6FD0DA09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Mixed Arterial/Venous</w:t>
            </w:r>
          </w:p>
          <w:p w:rsidRPr="001678E0" w:rsidR="00BE59BE" w:rsidP="00732BB8" w:rsidRDefault="00BE59BE" w14:paraId="6FD0DA0A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Trial of bandage according to tolerance</w:t>
            </w:r>
          </w:p>
        </w:tc>
        <w:tc>
          <w:tcPr>
            <w:tcW w:w="1231" w:type="pct"/>
            <w:gridSpan w:val="4"/>
            <w:vAlign w:val="center"/>
          </w:tcPr>
          <w:p w:rsidRPr="001678E0" w:rsidR="00BE59BE" w:rsidP="00732BB8" w:rsidRDefault="00BE59BE" w14:paraId="6FD0DA0B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Mixed Venous/Arterial</w:t>
            </w:r>
          </w:p>
          <w:p w:rsidRPr="001678E0" w:rsidR="00BE59BE" w:rsidP="00732BB8" w:rsidRDefault="00BE59BE" w14:paraId="6FD0DA0C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Trial of bandage according to tolerance</w:t>
            </w:r>
          </w:p>
        </w:tc>
        <w:tc>
          <w:tcPr>
            <w:tcW w:w="1245" w:type="pct"/>
            <w:gridSpan w:val="4"/>
            <w:vAlign w:val="center"/>
          </w:tcPr>
          <w:p w:rsidRPr="001678E0" w:rsidR="00BE59BE" w:rsidP="00732BB8" w:rsidRDefault="00BE59BE" w14:paraId="6FD0DA0D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Absence of Arterial Disease (Venous)</w:t>
            </w:r>
          </w:p>
          <w:p w:rsidRPr="001678E0" w:rsidR="00BE59BE" w:rsidP="00732BB8" w:rsidRDefault="00BE59BE" w14:paraId="6FD0DA0E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Trial of bandage according to tolerance</w:t>
            </w:r>
          </w:p>
        </w:tc>
        <w:tc>
          <w:tcPr>
            <w:tcW w:w="1230" w:type="pct"/>
            <w:gridSpan w:val="4"/>
            <w:vAlign w:val="center"/>
          </w:tcPr>
          <w:p w:rsidRPr="001678E0" w:rsidR="00BE59BE" w:rsidP="00732BB8" w:rsidRDefault="00BE59BE" w14:paraId="6FD0DA0F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Possibly Calcified</w:t>
            </w:r>
          </w:p>
          <w:p w:rsidRPr="001678E0" w:rsidR="00BE59BE" w:rsidP="00732BB8" w:rsidRDefault="00BE59BE" w14:paraId="6FD0DA10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Trial of bandage according to tolerance</w:t>
            </w:r>
          </w:p>
        </w:tc>
      </w:tr>
      <w:tr w:rsidRPr="001678E0" w:rsidR="00BE59BE" w:rsidTr="00371796" w14:paraId="6FD0DA1A" w14:textId="77777777">
        <w:trPr>
          <w:trHeight w:val="336"/>
        </w:trPr>
        <w:tc>
          <w:tcPr>
            <w:tcW w:w="1293" w:type="pct"/>
            <w:gridSpan w:val="2"/>
            <w:vAlign w:val="center"/>
          </w:tcPr>
          <w:p w:rsidRPr="001678E0" w:rsidR="00BE59BE" w:rsidP="00371796" w:rsidRDefault="00BE59BE" w14:paraId="6FD0DA13" w14:textId="2CF5105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Light compression</w:t>
            </w:r>
            <w:r w:rsidR="00570FB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678E0">
              <w:rPr>
                <w:rFonts w:cs="Arial"/>
                <w:color w:val="000000"/>
                <w:sz w:val="16"/>
                <w:szCs w:val="16"/>
              </w:rPr>
              <w:t>(16-18mmHg)</w:t>
            </w:r>
          </w:p>
        </w:tc>
        <w:tc>
          <w:tcPr>
            <w:tcW w:w="1231" w:type="pct"/>
            <w:gridSpan w:val="4"/>
            <w:vAlign w:val="center"/>
          </w:tcPr>
          <w:p w:rsidRPr="001678E0" w:rsidR="00BE59BE" w:rsidP="00371796" w:rsidRDefault="00BE59BE" w14:paraId="6FD0DA15" w14:textId="413A7B5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Light to moderate compression</w:t>
            </w:r>
            <w:r w:rsidR="00570FB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678E0">
              <w:rPr>
                <w:rFonts w:cs="Arial"/>
                <w:color w:val="000000"/>
                <w:sz w:val="16"/>
                <w:szCs w:val="16"/>
              </w:rPr>
              <w:t>(25mmHg)</w:t>
            </w:r>
          </w:p>
        </w:tc>
        <w:tc>
          <w:tcPr>
            <w:tcW w:w="1245" w:type="pct"/>
            <w:gridSpan w:val="4"/>
            <w:vAlign w:val="center"/>
          </w:tcPr>
          <w:p w:rsidRPr="001678E0" w:rsidR="00BE59BE" w:rsidP="00371796" w:rsidRDefault="00BE59BE" w14:paraId="6FD0DA17" w14:textId="3DF1D70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Moderate to high compression</w:t>
            </w:r>
            <w:r w:rsidR="00570FB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678E0">
              <w:rPr>
                <w:rFonts w:cs="Arial"/>
                <w:color w:val="000000"/>
                <w:sz w:val="16"/>
                <w:szCs w:val="16"/>
              </w:rPr>
              <w:t>(30 – 40 mmHg)</w:t>
            </w:r>
          </w:p>
        </w:tc>
        <w:tc>
          <w:tcPr>
            <w:tcW w:w="1230" w:type="pct"/>
            <w:gridSpan w:val="4"/>
            <w:vAlign w:val="center"/>
          </w:tcPr>
          <w:p w:rsidRPr="001678E0" w:rsidR="00BE59BE" w:rsidP="00371796" w:rsidRDefault="00BE59BE" w14:paraId="6FD0DA19" w14:textId="2A5022E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Moderate to low compression</w:t>
            </w:r>
            <w:r w:rsidR="00570FB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678E0">
              <w:rPr>
                <w:rFonts w:cs="Arial"/>
                <w:color w:val="000000"/>
                <w:sz w:val="16"/>
                <w:szCs w:val="16"/>
              </w:rPr>
              <w:t>(30 – 20 mmHg)</w:t>
            </w:r>
          </w:p>
        </w:tc>
      </w:tr>
      <w:tr w:rsidRPr="001678E0" w:rsidR="00570FBC" w:rsidTr="00570FBC" w14:paraId="6FD0DA29" w14:textId="77777777">
        <w:trPr>
          <w:trHeight w:val="744"/>
        </w:trPr>
        <w:tc>
          <w:tcPr>
            <w:tcW w:w="647" w:type="pct"/>
            <w:vAlign w:val="center"/>
          </w:tcPr>
          <w:p w:rsidRPr="001678E0" w:rsidR="00BE59BE" w:rsidP="00732BB8" w:rsidRDefault="00BE59BE" w14:paraId="6FD0DA1B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Padding bandage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eg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Sof</w:t>
            </w:r>
            <w:r>
              <w:rPr>
                <w:rFonts w:cs="Arial"/>
                <w:color w:val="000000"/>
                <w:sz w:val="16"/>
                <w:szCs w:val="16"/>
              </w:rPr>
              <w:t>f</w:t>
            </w:r>
            <w:r w:rsidRPr="001678E0">
              <w:rPr>
                <w:rFonts w:cs="Arial"/>
                <w:color w:val="000000"/>
                <w:sz w:val="16"/>
                <w:szCs w:val="16"/>
              </w:rPr>
              <w:t>ban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>® (0mmHg)</w:t>
            </w:r>
          </w:p>
        </w:tc>
        <w:tc>
          <w:tcPr>
            <w:tcW w:w="647" w:type="pct"/>
            <w:vAlign w:val="center"/>
          </w:tcPr>
          <w:p w:rsidRPr="001678E0" w:rsidR="00BE59BE" w:rsidP="00732BB8" w:rsidRDefault="008C7D4D" w14:paraId="6FD0DA1C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FD0DA6E" wp14:editId="1105276E">
                  <wp:extent cx="895350" cy="537210"/>
                  <wp:effectExtent l="0" t="0" r="0" b="0"/>
                  <wp:docPr id="25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" w:type="pct"/>
            <w:gridSpan w:val="2"/>
            <w:vAlign w:val="center"/>
          </w:tcPr>
          <w:p w:rsidRPr="001678E0" w:rsidR="00BE59BE" w:rsidP="00732BB8" w:rsidRDefault="00BE59BE" w14:paraId="6FD0DA1D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b/>
                <w:color w:val="000000"/>
                <w:sz w:val="16"/>
                <w:szCs w:val="16"/>
              </w:rPr>
              <w:t>3-layer system</w:t>
            </w:r>
          </w:p>
          <w:p w:rsidRPr="00F9090D" w:rsidR="00BE59BE" w:rsidP="00732BB8" w:rsidRDefault="00BE59BE" w14:paraId="6FD0DA1E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:rsidRPr="001678E0" w:rsidR="00BE59BE" w:rsidP="00732BB8" w:rsidRDefault="00BE59BE" w14:paraId="6FD0DA1F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Padding bandage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eg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Sof</w:t>
            </w:r>
            <w:r>
              <w:rPr>
                <w:rFonts w:cs="Arial"/>
                <w:color w:val="000000"/>
                <w:sz w:val="16"/>
                <w:szCs w:val="16"/>
              </w:rPr>
              <w:t>f</w:t>
            </w:r>
            <w:r w:rsidRPr="001678E0">
              <w:rPr>
                <w:rFonts w:cs="Arial"/>
                <w:color w:val="000000"/>
                <w:sz w:val="16"/>
                <w:szCs w:val="16"/>
              </w:rPr>
              <w:t>ban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>® (0mmHg)</w:t>
            </w:r>
          </w:p>
        </w:tc>
        <w:tc>
          <w:tcPr>
            <w:tcW w:w="615" w:type="pct"/>
            <w:gridSpan w:val="2"/>
            <w:vAlign w:val="center"/>
          </w:tcPr>
          <w:p w:rsidRPr="001678E0" w:rsidR="00BE59BE" w:rsidP="00732BB8" w:rsidRDefault="008C7D4D" w14:paraId="6FD0DA20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FD0DA70" wp14:editId="25F589FC">
                  <wp:extent cx="904875" cy="542925"/>
                  <wp:effectExtent l="0" t="0" r="9525" b="9525"/>
                  <wp:docPr id="23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pct"/>
            <w:gridSpan w:val="2"/>
            <w:vAlign w:val="center"/>
          </w:tcPr>
          <w:p w:rsidRPr="001678E0" w:rsidR="00BE59BE" w:rsidP="00732BB8" w:rsidRDefault="00BE59BE" w14:paraId="6FD0DA21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b/>
                <w:color w:val="000000"/>
                <w:sz w:val="16"/>
                <w:szCs w:val="16"/>
              </w:rPr>
              <w:t>4-layer system</w:t>
            </w:r>
          </w:p>
          <w:p w:rsidRPr="00F9090D" w:rsidR="00BE59BE" w:rsidP="00732BB8" w:rsidRDefault="00BE59BE" w14:paraId="6FD0DA22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:rsidRPr="001678E0" w:rsidR="00BE59BE" w:rsidP="00732BB8" w:rsidRDefault="00BE59BE" w14:paraId="6FD0DA23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Padding bandage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eg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Sof</w:t>
            </w:r>
            <w:r>
              <w:rPr>
                <w:rFonts w:cs="Arial"/>
                <w:color w:val="000000"/>
                <w:sz w:val="16"/>
                <w:szCs w:val="16"/>
              </w:rPr>
              <w:t>f</w:t>
            </w:r>
            <w:r w:rsidRPr="001678E0">
              <w:rPr>
                <w:rFonts w:cs="Arial"/>
                <w:color w:val="000000"/>
                <w:sz w:val="16"/>
                <w:szCs w:val="16"/>
              </w:rPr>
              <w:t>ban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>®(0mmHg)</w:t>
            </w:r>
          </w:p>
        </w:tc>
        <w:tc>
          <w:tcPr>
            <w:tcW w:w="631" w:type="pct"/>
            <w:gridSpan w:val="2"/>
            <w:vAlign w:val="center"/>
          </w:tcPr>
          <w:p w:rsidRPr="001678E0" w:rsidR="00BE59BE" w:rsidP="00732BB8" w:rsidRDefault="008C7D4D" w14:paraId="6FD0DA24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FD0DA72" wp14:editId="70E2196B">
                  <wp:extent cx="895350" cy="537210"/>
                  <wp:effectExtent l="0" t="0" r="0" b="0"/>
                  <wp:docPr id="22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pct"/>
            <w:gridSpan w:val="2"/>
            <w:vAlign w:val="center"/>
          </w:tcPr>
          <w:p w:rsidRPr="001678E0" w:rsidR="00BE59BE" w:rsidP="00732BB8" w:rsidRDefault="00BE59BE" w14:paraId="6FD0DA25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b/>
                <w:color w:val="000000"/>
                <w:sz w:val="16"/>
                <w:szCs w:val="16"/>
              </w:rPr>
              <w:t>3-layer system</w:t>
            </w:r>
          </w:p>
          <w:p w:rsidRPr="00F9090D" w:rsidR="00BE59BE" w:rsidP="00732BB8" w:rsidRDefault="00BE59BE" w14:paraId="6FD0DA26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:rsidRPr="001678E0" w:rsidR="00BE59BE" w:rsidP="00732BB8" w:rsidRDefault="00BE59BE" w14:paraId="6FD0DA27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Padding bandage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eg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Sof</w:t>
            </w:r>
            <w:r>
              <w:rPr>
                <w:rFonts w:cs="Arial"/>
                <w:color w:val="000000"/>
                <w:sz w:val="16"/>
                <w:szCs w:val="16"/>
              </w:rPr>
              <w:t>f</w:t>
            </w:r>
            <w:r w:rsidRPr="001678E0">
              <w:rPr>
                <w:rFonts w:cs="Arial"/>
                <w:color w:val="000000"/>
                <w:sz w:val="16"/>
                <w:szCs w:val="16"/>
              </w:rPr>
              <w:t>ban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>® (0mmHg)</w:t>
            </w:r>
          </w:p>
        </w:tc>
        <w:tc>
          <w:tcPr>
            <w:tcW w:w="616" w:type="pct"/>
            <w:gridSpan w:val="2"/>
            <w:vAlign w:val="center"/>
          </w:tcPr>
          <w:p w:rsidRPr="001678E0" w:rsidR="00BE59BE" w:rsidP="00732BB8" w:rsidRDefault="008C7D4D" w14:paraId="6FD0DA28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FD0DA74" wp14:editId="5CFAA4C1">
                  <wp:extent cx="904875" cy="542925"/>
                  <wp:effectExtent l="0" t="0" r="9525" b="9525"/>
                  <wp:docPr id="21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678E0" w:rsidR="00570FBC" w:rsidTr="00020EEC" w14:paraId="6FD0DA32" w14:textId="77777777">
        <w:trPr>
          <w:trHeight w:val="679"/>
        </w:trPr>
        <w:tc>
          <w:tcPr>
            <w:tcW w:w="647" w:type="pct"/>
            <w:vAlign w:val="center"/>
          </w:tcPr>
          <w:p w:rsidRPr="001678E0" w:rsidR="00BE59BE" w:rsidP="00732BB8" w:rsidRDefault="00BE59BE" w14:paraId="6FD0DA2A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Lastodur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>® Light (figure 8 application 16-18mmHg)</w:t>
            </w:r>
          </w:p>
        </w:tc>
        <w:tc>
          <w:tcPr>
            <w:tcW w:w="647" w:type="pct"/>
            <w:vAlign w:val="center"/>
          </w:tcPr>
          <w:p w:rsidRPr="001678E0" w:rsidR="00BE59BE" w:rsidP="00732BB8" w:rsidRDefault="008C7D4D" w14:paraId="6FD0DA2B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noProof/>
                <w:color w:val="003399"/>
                <w:sz w:val="16"/>
                <w:szCs w:val="16"/>
              </w:rPr>
            </w:pPr>
            <w:r>
              <w:rPr>
                <w:rFonts w:cs="Arial"/>
                <w:noProof/>
                <w:color w:val="003399"/>
                <w:sz w:val="16"/>
                <w:szCs w:val="16"/>
              </w:rPr>
              <w:drawing>
                <wp:inline distT="0" distB="0" distL="0" distR="0" wp14:anchorId="6FD0DA76" wp14:editId="05102066">
                  <wp:extent cx="515584" cy="428625"/>
                  <wp:effectExtent l="0" t="0" r="0" b="0"/>
                  <wp:docPr id="20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17" cy="42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" w:type="pct"/>
            <w:gridSpan w:val="2"/>
            <w:vAlign w:val="center"/>
          </w:tcPr>
          <w:p w:rsidRPr="001678E0" w:rsidR="00BE59BE" w:rsidP="00732BB8" w:rsidRDefault="00BE59BE" w14:paraId="6FD0DA2C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White crepe (0mmHg)</w:t>
            </w:r>
          </w:p>
        </w:tc>
        <w:tc>
          <w:tcPr>
            <w:tcW w:w="615" w:type="pct"/>
            <w:gridSpan w:val="2"/>
            <w:vAlign w:val="center"/>
          </w:tcPr>
          <w:p w:rsidRPr="001678E0" w:rsidR="00BE59BE" w:rsidP="00732BB8" w:rsidRDefault="008C7D4D" w14:paraId="6FD0DA2D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FD0DA78" wp14:editId="64A1F194">
                  <wp:extent cx="238125" cy="476250"/>
                  <wp:effectExtent l="0" t="0" r="9525" b="0"/>
                  <wp:docPr id="1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52" r="4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16" cy="476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pct"/>
            <w:gridSpan w:val="2"/>
            <w:vAlign w:val="center"/>
          </w:tcPr>
          <w:p w:rsidRPr="001678E0" w:rsidR="00BE59BE" w:rsidP="00732BB8" w:rsidRDefault="00BE59BE" w14:paraId="6FD0DA2E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White crepe (0mmHg)</w:t>
            </w:r>
          </w:p>
        </w:tc>
        <w:tc>
          <w:tcPr>
            <w:tcW w:w="631" w:type="pct"/>
            <w:gridSpan w:val="2"/>
            <w:vAlign w:val="center"/>
          </w:tcPr>
          <w:p w:rsidRPr="001678E0" w:rsidR="00BE59BE" w:rsidP="00732BB8" w:rsidRDefault="008C7D4D" w14:paraId="6FD0DA2F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FD0DA7A" wp14:editId="232042DF">
                  <wp:extent cx="238125" cy="476250"/>
                  <wp:effectExtent l="0" t="0" r="9525" b="0"/>
                  <wp:docPr id="7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52" r="4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39" cy="478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pct"/>
            <w:gridSpan w:val="2"/>
            <w:vAlign w:val="center"/>
          </w:tcPr>
          <w:p w:rsidRPr="001678E0" w:rsidR="00BE59BE" w:rsidP="00732BB8" w:rsidRDefault="00BE59BE" w14:paraId="6FD0DA30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White crepe (0mmHg)</w:t>
            </w:r>
          </w:p>
        </w:tc>
        <w:tc>
          <w:tcPr>
            <w:tcW w:w="616" w:type="pct"/>
            <w:gridSpan w:val="2"/>
            <w:vAlign w:val="center"/>
          </w:tcPr>
          <w:p w:rsidRPr="001678E0" w:rsidR="00BE59BE" w:rsidP="00732BB8" w:rsidRDefault="008C7D4D" w14:paraId="6FD0DA31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FD0DA7C" wp14:editId="1A282943">
                  <wp:extent cx="247650" cy="495300"/>
                  <wp:effectExtent l="0" t="0" r="0" b="0"/>
                  <wp:docPr id="8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52" r="4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678E0" w:rsidR="00570FBC" w:rsidTr="00570FBC" w14:paraId="6FD0DA3D" w14:textId="77777777">
        <w:trPr>
          <w:trHeight w:val="993"/>
        </w:trPr>
        <w:tc>
          <w:tcPr>
            <w:tcW w:w="647" w:type="pct"/>
            <w:vAlign w:val="center"/>
          </w:tcPr>
          <w:p w:rsidRPr="001678E0" w:rsidR="00BE59BE" w:rsidP="00732BB8" w:rsidRDefault="00BE59BE" w14:paraId="6FD0DA33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+/- Tubular elasticated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bandage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eg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Tubigrip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>®</w:t>
            </w:r>
          </w:p>
          <w:p w:rsidRPr="001678E0" w:rsidR="00BE59BE" w:rsidP="00732BB8" w:rsidRDefault="00BE59BE" w14:paraId="6FD0DA35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Remove tubular elasticated bandage at night (if client/carer unable to remove use tubular retention bandage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eg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Tubifast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>®)</w:t>
            </w:r>
          </w:p>
        </w:tc>
        <w:tc>
          <w:tcPr>
            <w:tcW w:w="647" w:type="pct"/>
            <w:vAlign w:val="center"/>
          </w:tcPr>
          <w:p w:rsidRPr="001678E0" w:rsidR="00BE59BE" w:rsidP="00732BB8" w:rsidRDefault="008C7D4D" w14:paraId="6FD0DA36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noProof/>
                <w:color w:val="003399"/>
                <w:sz w:val="16"/>
                <w:szCs w:val="16"/>
              </w:rPr>
            </w:pPr>
            <w:r>
              <w:rPr>
                <w:rFonts w:cs="Arial"/>
                <w:noProof/>
                <w:color w:val="003399"/>
                <w:sz w:val="16"/>
                <w:szCs w:val="16"/>
              </w:rPr>
              <w:drawing>
                <wp:inline distT="0" distB="0" distL="0" distR="0" wp14:anchorId="6FD0DA7E" wp14:editId="4576262F">
                  <wp:extent cx="714375" cy="634196"/>
                  <wp:effectExtent l="0" t="0" r="0" b="0"/>
                  <wp:docPr id="9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900" cy="634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" w:type="pct"/>
            <w:gridSpan w:val="2"/>
            <w:vAlign w:val="center"/>
          </w:tcPr>
          <w:p w:rsidRPr="001678E0" w:rsidR="00BE59BE" w:rsidP="00732BB8" w:rsidRDefault="00BE59BE" w14:paraId="6FD0DA37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Cohesive bandage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Coban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>® (22mmHg)</w:t>
            </w:r>
          </w:p>
        </w:tc>
        <w:tc>
          <w:tcPr>
            <w:tcW w:w="615" w:type="pct"/>
            <w:gridSpan w:val="2"/>
            <w:vAlign w:val="center"/>
          </w:tcPr>
          <w:p w:rsidRPr="001678E0" w:rsidR="00BE59BE" w:rsidP="00732BB8" w:rsidRDefault="008C7D4D" w14:paraId="6FD0DA38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6FD0DA80" wp14:editId="6FD0DA81">
                  <wp:extent cx="562610" cy="492125"/>
                  <wp:effectExtent l="0" t="0" r="0" b="0"/>
                  <wp:docPr id="10" name="Picture 75" descr="https://www.alphasport.com.au/uploaded/thumbnails/db_file_img_969_800x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www.alphasport.com.au/uploaded/thumbnails/db_file_img_969_800x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pct"/>
            <w:gridSpan w:val="2"/>
            <w:vAlign w:val="center"/>
          </w:tcPr>
          <w:p w:rsidRPr="001678E0" w:rsidR="00BE59BE" w:rsidP="00732BB8" w:rsidRDefault="00BE59BE" w14:paraId="6FD0DA39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Light elastic bandage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Lastodur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>® (figure 8 application 16-18mmHg)</w:t>
            </w:r>
          </w:p>
        </w:tc>
        <w:tc>
          <w:tcPr>
            <w:tcW w:w="631" w:type="pct"/>
            <w:gridSpan w:val="2"/>
            <w:vAlign w:val="center"/>
          </w:tcPr>
          <w:p w:rsidRPr="001678E0" w:rsidR="00BE59BE" w:rsidP="00732BB8" w:rsidRDefault="008C7D4D" w14:paraId="6FD0DA3A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editId="6FD0DA83" wp14:anchorId="6FD0DA82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3175</wp:posOffset>
                  </wp:positionV>
                  <wp:extent cx="895350" cy="521335"/>
                  <wp:effectExtent l="0" t="0" r="0" b="0"/>
                  <wp:wrapSquare wrapText="bothSides"/>
                  <wp:docPr id="26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21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5" w:type="pct"/>
            <w:gridSpan w:val="2"/>
            <w:vAlign w:val="center"/>
          </w:tcPr>
          <w:p w:rsidRPr="001678E0" w:rsidR="00BE59BE" w:rsidP="00732BB8" w:rsidRDefault="00BE59BE" w14:paraId="6FD0DA3B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Cohesive bandage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Coban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>® (22mmHg)</w:t>
            </w:r>
          </w:p>
        </w:tc>
        <w:tc>
          <w:tcPr>
            <w:tcW w:w="616" w:type="pct"/>
            <w:gridSpan w:val="2"/>
            <w:vAlign w:val="center"/>
          </w:tcPr>
          <w:p w:rsidRPr="001678E0" w:rsidR="00BE59BE" w:rsidP="00732BB8" w:rsidRDefault="008C7D4D" w14:paraId="6FD0DA3C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6FD0DA84" wp14:editId="6FD0DA85">
                  <wp:extent cx="562610" cy="492125"/>
                  <wp:effectExtent l="0" t="0" r="0" b="0"/>
                  <wp:docPr id="11" name="Picture 76" descr="https://www.alphasport.com.au/uploaded/thumbnails/db_file_img_969_800x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www.alphasport.com.au/uploaded/thumbnails/db_file_img_969_800x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678E0" w:rsidR="00570FBC" w:rsidTr="00570FBC" w14:paraId="6FD0DA46" w14:textId="77777777">
        <w:trPr>
          <w:trHeight w:val="727"/>
        </w:trPr>
        <w:tc>
          <w:tcPr>
            <w:tcW w:w="647" w:type="pct"/>
          </w:tcPr>
          <w:p w:rsidRPr="001678E0" w:rsidR="00BE59BE" w:rsidP="00732BB8" w:rsidRDefault="00BE59BE" w14:paraId="6FD0DA3E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47" w:type="pct"/>
          </w:tcPr>
          <w:p w:rsidRPr="001678E0" w:rsidR="00BE59BE" w:rsidP="00732BB8" w:rsidRDefault="00BE59BE" w14:paraId="6FD0DA3F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noProof/>
                <w:color w:val="003399"/>
                <w:sz w:val="16"/>
                <w:szCs w:val="16"/>
              </w:rPr>
            </w:pPr>
          </w:p>
        </w:tc>
        <w:tc>
          <w:tcPr>
            <w:tcW w:w="617" w:type="pct"/>
            <w:gridSpan w:val="2"/>
          </w:tcPr>
          <w:p w:rsidRPr="001678E0" w:rsidR="00BE59BE" w:rsidP="00732BB8" w:rsidRDefault="00BE59BE" w14:paraId="6FD0DA40" w14:textId="77777777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15" w:type="pct"/>
            <w:gridSpan w:val="2"/>
          </w:tcPr>
          <w:p w:rsidRPr="001678E0" w:rsidR="00BE59BE" w:rsidP="00732BB8" w:rsidRDefault="00BE59BE" w14:paraId="6FD0DA41" w14:textId="77777777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15" w:type="pct"/>
            <w:gridSpan w:val="2"/>
            <w:vAlign w:val="center"/>
          </w:tcPr>
          <w:p w:rsidRPr="001678E0" w:rsidR="00BE59BE" w:rsidP="00732BB8" w:rsidRDefault="00BE59BE" w14:paraId="6FD0DA42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Cohesive bandage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Coban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>® (22mmHg)</w:t>
            </w:r>
          </w:p>
        </w:tc>
        <w:tc>
          <w:tcPr>
            <w:tcW w:w="631" w:type="pct"/>
            <w:gridSpan w:val="2"/>
            <w:vAlign w:val="center"/>
          </w:tcPr>
          <w:p w:rsidRPr="001678E0" w:rsidR="00BE59BE" w:rsidP="00732BB8" w:rsidRDefault="008C7D4D" w14:paraId="6FD0DA43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6FD0DA86" wp14:editId="1089BF70">
                  <wp:extent cx="514350" cy="449911"/>
                  <wp:effectExtent l="0" t="0" r="0" b="7620"/>
                  <wp:docPr id="12" name="Picture 64" descr="https://www.alphasport.com.au/uploaded/thumbnails/db_file_img_969_800x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.alphasport.com.au/uploaded/thumbnails/db_file_img_969_800x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725" cy="454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pct"/>
            <w:gridSpan w:val="2"/>
          </w:tcPr>
          <w:p w:rsidRPr="001678E0" w:rsidR="00BE59BE" w:rsidP="00732BB8" w:rsidRDefault="00BE59BE" w14:paraId="6FD0DA44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16" w:type="pct"/>
            <w:gridSpan w:val="2"/>
          </w:tcPr>
          <w:p w:rsidRPr="001678E0" w:rsidR="00BE59BE" w:rsidP="00732BB8" w:rsidRDefault="00BE59BE" w14:paraId="6FD0DA45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Pr="00EA61F4" w:rsidR="00480E0A" w:rsidTr="00570FBC" w14:paraId="7FF05A54" w14:textId="77777777">
        <w:trPr>
          <w:trHeight w:val="123"/>
        </w:trPr>
        <w:tc>
          <w:tcPr>
            <w:tcW w:w="5000" w:type="pct"/>
            <w:gridSpan w:val="14"/>
            <w:shd w:val="clear" w:color="auto" w:fill="BFBFBF"/>
          </w:tcPr>
          <w:p w:rsidRPr="00EA61F4" w:rsidR="00480E0A" w:rsidP="00732BB8" w:rsidRDefault="00480E0A" w14:paraId="3F3218DB" w14:textId="77777777">
            <w:pPr>
              <w:jc w:val="center"/>
              <w:rPr>
                <w:b/>
                <w:sz w:val="18"/>
              </w:rPr>
            </w:pPr>
            <w:r w:rsidRPr="00EA61F4">
              <w:rPr>
                <w:b/>
                <w:sz w:val="18"/>
              </w:rPr>
              <w:t>Other Bandaging Options (requires CON, CNCM or NP approval)</w:t>
            </w:r>
          </w:p>
        </w:tc>
      </w:tr>
      <w:tr w:rsidRPr="001678E0" w:rsidR="00570FBC" w:rsidTr="00570FBC" w14:paraId="5485C76A" w14:textId="77777777">
        <w:trPr>
          <w:trHeight w:val="984"/>
        </w:trPr>
        <w:tc>
          <w:tcPr>
            <w:tcW w:w="647" w:type="pct"/>
            <w:vAlign w:val="center"/>
          </w:tcPr>
          <w:p w:rsidR="00480E0A" w:rsidP="00732BB8" w:rsidRDefault="00480E0A" w14:paraId="42C64160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Tubular elasticated bandage e.g.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Tubigrip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>® * (may need to remove at night)</w:t>
            </w:r>
          </w:p>
          <w:p w:rsidRPr="001678E0" w:rsidR="00480E0A" w:rsidP="00732BB8" w:rsidRDefault="00480E0A" w14:paraId="4989D3EE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Padding and crepe bandage required</w:t>
            </w:r>
          </w:p>
        </w:tc>
        <w:tc>
          <w:tcPr>
            <w:tcW w:w="649" w:type="pct"/>
            <w:gridSpan w:val="2"/>
            <w:vAlign w:val="center"/>
          </w:tcPr>
          <w:p w:rsidRPr="001678E0" w:rsidR="00480E0A" w:rsidP="00732BB8" w:rsidRDefault="00480E0A" w14:paraId="47941D37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noProof/>
                <w:color w:val="003399"/>
                <w:sz w:val="16"/>
                <w:szCs w:val="16"/>
              </w:rPr>
              <w:drawing>
                <wp:inline distT="0" distB="0" distL="0" distR="0" wp14:anchorId="6FB182FC" wp14:editId="07FAF1C4">
                  <wp:extent cx="752475" cy="668020"/>
                  <wp:effectExtent l="0" t="0" r="0" b="0"/>
                  <wp:docPr id="13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" w:type="pct"/>
            <w:gridSpan w:val="2"/>
            <w:vAlign w:val="center"/>
          </w:tcPr>
          <w:p w:rsidR="00480E0A" w:rsidP="00732BB8" w:rsidRDefault="00480E0A" w14:paraId="183192F6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Coban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 Lite® (2-layer system)</w:t>
            </w:r>
          </w:p>
          <w:p w:rsidR="00480E0A" w:rsidP="00732BB8" w:rsidRDefault="00480E0A" w14:paraId="40DFA1E3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:rsidR="00480E0A" w:rsidP="00732BB8" w:rsidRDefault="00480E0A" w14:paraId="5E5255FC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:rsidRPr="001678E0" w:rsidR="00480E0A" w:rsidP="00732BB8" w:rsidRDefault="00480E0A" w14:paraId="17B97A31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or</w:t>
            </w:r>
          </w:p>
        </w:tc>
        <w:tc>
          <w:tcPr>
            <w:tcW w:w="616" w:type="pct"/>
            <w:gridSpan w:val="2"/>
            <w:vAlign w:val="center"/>
          </w:tcPr>
          <w:p w:rsidRPr="001678E0" w:rsidR="00480E0A" w:rsidP="00732BB8" w:rsidRDefault="00480E0A" w14:paraId="419174E1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1199530" wp14:editId="0D7D39FE">
                  <wp:extent cx="773430" cy="605155"/>
                  <wp:effectExtent l="0" t="0" r="0" b="0"/>
                  <wp:docPr id="14" name="Picture 16" descr="http://multimedia.3m.com/mws/mediawebserver?mwsId=SSSSSuH8gc7nZxtUOxmxlY_vevU9eChshvTSevTSeSSSSSS--&amp;boundedSize=1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multimedia.3m.com/mws/mediawebserver?mwsId=SSSSSuH8gc7nZxtUOxmxlY_vevU9eChshvTSevTSeSSSSSS--&amp;boundedSize=1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pct"/>
            <w:gridSpan w:val="2"/>
            <w:vAlign w:val="center"/>
          </w:tcPr>
          <w:p w:rsidRPr="001678E0" w:rsidR="00480E0A" w:rsidP="00732BB8" w:rsidRDefault="00480E0A" w14:paraId="043DB5BB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PütterPro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 2® (2-layer system)</w:t>
            </w:r>
          </w:p>
        </w:tc>
        <w:tc>
          <w:tcPr>
            <w:tcW w:w="632" w:type="pct"/>
            <w:gridSpan w:val="2"/>
            <w:vAlign w:val="center"/>
          </w:tcPr>
          <w:p w:rsidRPr="001678E0" w:rsidR="00480E0A" w:rsidP="00732BB8" w:rsidRDefault="00480E0A" w14:paraId="4E71802E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82679CD" wp14:editId="171B6D9D">
                  <wp:extent cx="1055370" cy="499110"/>
                  <wp:effectExtent l="0" t="0" r="0" b="0"/>
                  <wp:docPr id="1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75" t="33887" r="11198" b="22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" w:type="pct"/>
            <w:gridSpan w:val="2"/>
            <w:vAlign w:val="center"/>
          </w:tcPr>
          <w:p w:rsidRPr="001678E0" w:rsidR="00480E0A" w:rsidP="00732BB8" w:rsidRDefault="00480E0A" w14:paraId="734F35DB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Coban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 Lite® (2-layer system)</w:t>
            </w:r>
          </w:p>
        </w:tc>
        <w:tc>
          <w:tcPr>
            <w:tcW w:w="611" w:type="pct"/>
            <w:vAlign w:val="center"/>
          </w:tcPr>
          <w:p w:rsidRPr="001678E0" w:rsidR="00480E0A" w:rsidP="00732BB8" w:rsidRDefault="00480E0A" w14:paraId="40D207E6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248E619" wp14:editId="11AFFA31">
                  <wp:extent cx="773430" cy="605155"/>
                  <wp:effectExtent l="0" t="0" r="0" b="0"/>
                  <wp:docPr id="16" name="Picture 78" descr="http://multimedia.3m.com/mws/mediawebserver?mwsId=SSSSSuH8gc7nZxtUOxmxlY_vevU9eChshvTSevTSeSSSSSS--&amp;boundedSize=1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multimedia.3m.com/mws/mediawebserver?mwsId=SSSSSuH8gc7nZxtUOxmxlY_vevU9eChshvTSevTSeSSSSSS--&amp;boundedSize=1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230CA9" w:rsidR="00570FBC" w:rsidTr="00570FBC" w14:paraId="43187200" w14:textId="77777777">
        <w:trPr>
          <w:trHeight w:val="927"/>
        </w:trPr>
        <w:tc>
          <w:tcPr>
            <w:tcW w:w="647" w:type="pct"/>
          </w:tcPr>
          <w:p w:rsidRPr="001678E0" w:rsidR="00480E0A" w:rsidP="00732BB8" w:rsidRDefault="00480E0A" w14:paraId="2B400493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49" w:type="pct"/>
            <w:gridSpan w:val="2"/>
          </w:tcPr>
          <w:p w:rsidRPr="001678E0" w:rsidR="00480E0A" w:rsidP="00732BB8" w:rsidRDefault="00480E0A" w14:paraId="51FC57CA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noProof/>
                <w:color w:val="003399"/>
                <w:sz w:val="16"/>
                <w:szCs w:val="16"/>
              </w:rPr>
            </w:pPr>
          </w:p>
        </w:tc>
        <w:tc>
          <w:tcPr>
            <w:tcW w:w="616" w:type="pct"/>
            <w:gridSpan w:val="2"/>
          </w:tcPr>
          <w:p w:rsidR="00480E0A" w:rsidP="00732BB8" w:rsidRDefault="00480E0A" w14:paraId="58C0B8CC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Shaped tubular elasticated bandage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eg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8E0">
              <w:rPr>
                <w:rFonts w:cs="Arial"/>
                <w:color w:val="000000"/>
                <w:sz w:val="16"/>
                <w:szCs w:val="16"/>
              </w:rPr>
              <w:t>Tubigrip</w:t>
            </w:r>
            <w:proofErr w:type="spellEnd"/>
            <w:r w:rsidRPr="001678E0">
              <w:rPr>
                <w:rFonts w:cs="Arial"/>
                <w:color w:val="000000"/>
                <w:sz w:val="16"/>
                <w:szCs w:val="16"/>
              </w:rPr>
              <w:t>® *</w:t>
            </w:r>
          </w:p>
          <w:p w:rsidRPr="001678E0" w:rsidR="00480E0A" w:rsidP="00732BB8" w:rsidRDefault="00480E0A" w14:paraId="2CEFFCB5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678E0">
              <w:rPr>
                <w:rFonts w:cs="Arial"/>
                <w:color w:val="000000"/>
                <w:sz w:val="16"/>
                <w:szCs w:val="16"/>
              </w:rPr>
              <w:t>Padding and crepe bandage required</w:t>
            </w:r>
          </w:p>
        </w:tc>
        <w:tc>
          <w:tcPr>
            <w:tcW w:w="616" w:type="pct"/>
            <w:gridSpan w:val="2"/>
          </w:tcPr>
          <w:p w:rsidRPr="00230CA9" w:rsidR="00480E0A" w:rsidP="00732BB8" w:rsidRDefault="00480E0A" w14:paraId="0DBE7304" w14:textId="77777777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71DEA9E" wp14:editId="0F998B79">
                  <wp:extent cx="552450" cy="539842"/>
                  <wp:effectExtent l="0" t="0" r="0" b="0"/>
                  <wp:docPr id="17" name="Picture 19" descr="https://cdn.totaldiabetessupply.com/media/product-images/14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cdn.totaldiabetessupply.com/media/product-images/14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42" t="15842" r="14851" b="15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395" cy="5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pct"/>
            <w:gridSpan w:val="2"/>
          </w:tcPr>
          <w:p w:rsidRPr="001678E0" w:rsidR="00480E0A" w:rsidP="00732BB8" w:rsidRDefault="00480E0A" w14:paraId="5E4F09F6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32" w:type="pct"/>
            <w:gridSpan w:val="2"/>
          </w:tcPr>
          <w:p w:rsidRPr="00230CA9" w:rsidR="00480E0A" w:rsidP="00732BB8" w:rsidRDefault="00480E0A" w14:paraId="193E1456" w14:textId="77777777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:rsidRPr="001678E0" w:rsidR="00480E0A" w:rsidP="00732BB8" w:rsidRDefault="00480E0A" w14:paraId="7D9EE548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11" w:type="pct"/>
          </w:tcPr>
          <w:p w:rsidRPr="00230CA9" w:rsidR="00480E0A" w:rsidP="00732BB8" w:rsidRDefault="00480E0A" w14:paraId="53CEE448" w14:textId="77777777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Pr="00EA61F4" w:rsidR="00480E0A" w:rsidTr="00570FBC" w14:paraId="20E1EFD6" w14:textId="77777777">
        <w:trPr>
          <w:trHeight w:val="123"/>
        </w:trPr>
        <w:tc>
          <w:tcPr>
            <w:tcW w:w="5000" w:type="pct"/>
            <w:gridSpan w:val="14"/>
            <w:shd w:val="clear" w:color="auto" w:fill="BFBFBF"/>
          </w:tcPr>
          <w:p w:rsidRPr="00EA61F4" w:rsidR="00480E0A" w:rsidP="00732BB8" w:rsidRDefault="00480E0A" w14:paraId="1BDA4DA8" w14:textId="77777777">
            <w:pPr>
              <w:jc w:val="center"/>
              <w:rPr>
                <w:sz w:val="18"/>
              </w:rPr>
            </w:pPr>
            <w:r w:rsidRPr="00EA61F4">
              <w:rPr>
                <w:b/>
                <w:bCs/>
                <w:sz w:val="18"/>
              </w:rPr>
              <w:t>Prevention and Post Healing</w:t>
            </w:r>
            <w:r w:rsidRPr="00EA61F4">
              <w:rPr>
                <w:bCs/>
                <w:sz w:val="18"/>
              </w:rPr>
              <w:t xml:space="preserve"> </w:t>
            </w:r>
            <w:r w:rsidRPr="00EA61F4">
              <w:rPr>
                <w:sz w:val="18"/>
              </w:rPr>
              <w:t>(continuing bandaging for 2 weeks post healing)</w:t>
            </w:r>
          </w:p>
        </w:tc>
      </w:tr>
      <w:tr w:rsidRPr="00EA61F4" w:rsidR="00570FBC" w:rsidTr="00570FBC" w14:paraId="7F7CBED2" w14:textId="77777777">
        <w:trPr>
          <w:trHeight w:val="60"/>
        </w:trPr>
        <w:tc>
          <w:tcPr>
            <w:tcW w:w="1296" w:type="pct"/>
            <w:gridSpan w:val="3"/>
          </w:tcPr>
          <w:p w:rsidRPr="00EA61F4" w:rsidR="00480E0A" w:rsidP="00732BB8" w:rsidRDefault="00480E0A" w14:paraId="16BABB5D" w14:textId="77777777">
            <w:pPr>
              <w:jc w:val="center"/>
              <w:rPr>
                <w:sz w:val="16"/>
              </w:rPr>
            </w:pPr>
            <w:r w:rsidRPr="00EA61F4">
              <w:rPr>
                <w:sz w:val="16"/>
              </w:rPr>
              <w:t>Compression Stockings</w:t>
            </w:r>
          </w:p>
          <w:p w:rsidRPr="00EA61F4" w:rsidR="00480E0A" w:rsidP="00732BB8" w:rsidRDefault="00480E0A" w14:paraId="14B2915D" w14:textId="77777777">
            <w:pPr>
              <w:jc w:val="center"/>
              <w:rPr>
                <w:sz w:val="16"/>
              </w:rPr>
            </w:pPr>
            <w:r w:rsidRPr="00EA61F4">
              <w:rPr>
                <w:sz w:val="16"/>
              </w:rPr>
              <w:t>Class 1 (20-30mmHg)</w:t>
            </w:r>
          </w:p>
        </w:tc>
        <w:tc>
          <w:tcPr>
            <w:tcW w:w="1231" w:type="pct"/>
            <w:gridSpan w:val="4"/>
          </w:tcPr>
          <w:p w:rsidRPr="00EA61F4" w:rsidR="00480E0A" w:rsidP="00732BB8" w:rsidRDefault="00480E0A" w14:paraId="217F6791" w14:textId="77777777">
            <w:pPr>
              <w:jc w:val="center"/>
              <w:rPr>
                <w:sz w:val="16"/>
              </w:rPr>
            </w:pPr>
            <w:r w:rsidRPr="00EA61F4">
              <w:rPr>
                <w:sz w:val="16"/>
              </w:rPr>
              <w:t>Compression Stockings</w:t>
            </w:r>
          </w:p>
          <w:p w:rsidRPr="00EA61F4" w:rsidR="00480E0A" w:rsidP="00732BB8" w:rsidRDefault="00480E0A" w14:paraId="2FB4E3CB" w14:textId="77777777">
            <w:pPr>
              <w:jc w:val="center"/>
              <w:rPr>
                <w:sz w:val="16"/>
              </w:rPr>
            </w:pPr>
            <w:r w:rsidRPr="00EA61F4">
              <w:rPr>
                <w:sz w:val="16"/>
              </w:rPr>
              <w:t>Class 1 (20-30mmHg)</w:t>
            </w:r>
          </w:p>
        </w:tc>
        <w:tc>
          <w:tcPr>
            <w:tcW w:w="1246" w:type="pct"/>
            <w:gridSpan w:val="4"/>
          </w:tcPr>
          <w:p w:rsidRPr="00EA61F4" w:rsidR="00480E0A" w:rsidP="00732BB8" w:rsidRDefault="00480E0A" w14:paraId="4993AC7A" w14:textId="77777777">
            <w:pPr>
              <w:jc w:val="center"/>
              <w:rPr>
                <w:sz w:val="16"/>
              </w:rPr>
            </w:pPr>
            <w:r w:rsidRPr="00EA61F4">
              <w:rPr>
                <w:sz w:val="16"/>
              </w:rPr>
              <w:t>Compression Stockings</w:t>
            </w:r>
          </w:p>
          <w:p w:rsidRPr="00EA61F4" w:rsidR="00480E0A" w:rsidP="00732BB8" w:rsidRDefault="00480E0A" w14:paraId="414C93F8" w14:textId="77777777">
            <w:pPr>
              <w:jc w:val="center"/>
              <w:rPr>
                <w:sz w:val="16"/>
              </w:rPr>
            </w:pPr>
            <w:r w:rsidRPr="00EA61F4">
              <w:rPr>
                <w:sz w:val="16"/>
              </w:rPr>
              <w:t>Class 2 (30-40mmHg)</w:t>
            </w:r>
          </w:p>
        </w:tc>
        <w:tc>
          <w:tcPr>
            <w:tcW w:w="1226" w:type="pct"/>
            <w:gridSpan w:val="3"/>
          </w:tcPr>
          <w:p w:rsidRPr="00EA61F4" w:rsidR="00480E0A" w:rsidP="00732BB8" w:rsidRDefault="00480E0A" w14:paraId="31D56E28" w14:textId="77777777">
            <w:pPr>
              <w:jc w:val="center"/>
              <w:rPr>
                <w:sz w:val="16"/>
              </w:rPr>
            </w:pPr>
            <w:r w:rsidRPr="00EA61F4">
              <w:rPr>
                <w:sz w:val="16"/>
              </w:rPr>
              <w:t>Compression Stockings</w:t>
            </w:r>
          </w:p>
          <w:p w:rsidRPr="00EA61F4" w:rsidR="00480E0A" w:rsidP="00732BB8" w:rsidRDefault="00480E0A" w14:paraId="63EFBEEF" w14:textId="77777777">
            <w:pPr>
              <w:jc w:val="center"/>
              <w:rPr>
                <w:sz w:val="16"/>
              </w:rPr>
            </w:pPr>
            <w:r w:rsidRPr="00EA61F4">
              <w:rPr>
                <w:sz w:val="16"/>
              </w:rPr>
              <w:t>Class 1 (20-30mmHg)</w:t>
            </w:r>
          </w:p>
        </w:tc>
      </w:tr>
    </w:tbl>
    <w:p w:rsidRPr="00371796" w:rsidR="00BE59BE" w:rsidP="00732BB8" w:rsidRDefault="00BE59BE" w14:paraId="6FD0DA6D" w14:textId="126EBC0C">
      <w:pPr>
        <w:rPr>
          <w:sz w:val="2"/>
          <w:szCs w:val="2"/>
        </w:rPr>
      </w:pPr>
    </w:p>
    <w:sectPr w:rsidRPr="00371796" w:rsidR="00BE59BE" w:rsidSect="00BE59BE">
      <w:headerReference w:type="default" r:id="rId29"/>
      <w:footerReference w:type="default" r:id="rId30"/>
      <w:headerReference w:type="first" r:id="rId31"/>
      <w:footerReference w:type="first" r:id="rId32"/>
      <w:pgSz w:w="16840" w:h="11907" w:orient="landscape" w:code="9"/>
      <w:pgMar w:top="1134" w:right="851" w:bottom="1134" w:left="680" w:header="851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0DA94" w14:textId="77777777" w:rsidR="00B80FA9" w:rsidRDefault="00B80FA9">
      <w:r>
        <w:separator/>
      </w:r>
    </w:p>
  </w:endnote>
  <w:endnote w:type="continuationSeparator" w:id="0">
    <w:p w14:paraId="6FD0DA95" w14:textId="77777777" w:rsidR="00B80FA9" w:rsidRDefault="00B8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Pr="00813925" w:rsidR="004F4886" w:rsidTr="00341262" w14:paraId="6FD0DAD2" w14:textId="77777777">
      <w:tc>
        <w:tcPr>
          <w:tcW w:w="1667" w:type="pct"/>
        </w:tcPr>
        <w:p w:rsidRPr="00813925" w:rsidR="004F4886" w:rsidP="004F4886" w:rsidRDefault="00614B7D" w14:paraId="6FD0DACF" w14:textId="0C535C62">
          <w:pPr>
            <w:pStyle w:val="Footer"/>
            <w:rPr>
              <w:rFonts w:asciiTheme="minorHAnsi" w:hAnsiTheme="minorHAnsi" w:cstheme="minorHAnsi"/>
              <w:sz w:val="16"/>
              <w:szCs w:val="16"/>
            </w:rPr>
          </w:p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Document Number"/>
              <w:tag w:val="CDMSDocumentNumber"/>
              <w:id w:val="-1459940463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D4466748-D898-436F-B221-22655A84CC09}"/>
              <w:text/>
            </w:sdtPr>
            <w:sdtEndPr/>
            <w:sdtContent>
              <w:r w:rsidR="00610BFC">
                <w:rPr>
                  <w:rFonts w:asciiTheme="minorHAnsi" w:hAnsiTheme="minorHAnsi" w:cstheme="minorHAnsi"/>
                  <w:sz w:val="16"/>
                  <w:szCs w:val="16"/>
                </w:rPr>
                <w:t>BC-FRMC-0097</w:t>
              </w:r>
            </w:sdtContent>
          </w:sdt>
          <w:r w:rsidRPr="00813925">
            <w:rPr>
              <w:rFonts w:asciiTheme="minorHAnsi" w:hAnsiTheme="minorHAnsi" w:cstheme="minorHAnsi"/>
              <w:sz w:val="16"/>
              <w:szCs w:val="16"/>
            </w:rPr>
            <w:t xml:space="preserve"> Revision </w:t>
          </w: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Revision Number"/>
              <w:tag w:val="RevisionNumber"/>
              <w:id w:val="-37511192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D4466748-D898-436F-B221-22655A84CC09}"/>
              <w:text/>
            </w:sdtPr>
            <w:sdtEndPr/>
            <w:sdtContent>
              <w:r w:rsidR="00610BFC">
                <w:rPr>
                  <w:rFonts w:asciiTheme="minorHAnsi" w:hAnsiTheme="minorHAnsi" w:cstheme="minorHAnsi"/>
                  <w:sz w:val="16"/>
                  <w:szCs w:val="16"/>
                </w:rPr>
                <w:t>0</w:t>
              </w:r>
            </w:sdtContent>
          </w:sdt>
        </w:p>
      </w:tc>
      <w:tc>
        <w:tcPr>
          <w:tcW w:w="1667" w:type="pct"/>
        </w:tcPr>
        <w:p w:rsidRPr="00813925" w:rsidR="004F4886" w:rsidP="004F4886" w:rsidRDefault="00614B7D" w14:paraId="6FD0DAD0" w14:textId="0AEB26C6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13925">
            <w:rPr>
              <w:rFonts w:asciiTheme="minorHAnsi" w:hAnsiTheme="minorHAnsi" w:cstheme="minorHAnsi"/>
              <w:sz w:val="16"/>
              <w:szCs w:val="16"/>
            </w:rPr>
            <w:t xml:space="preserve">Effective to: </w:t>
          </w: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Next Review Date"/>
              <w:tag w:val="CDMSNextReviewDate"/>
              <w:id w:val="-371467466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D4466748-D898-436F-B221-22655A84CC09}"/>
              <w:date w:fullDate="2021-12-06T16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610BFC">
                <w:rPr>
                  <w:rFonts w:asciiTheme="minorHAnsi" w:hAnsiTheme="minorHAnsi" w:cstheme="minorHAnsi"/>
                  <w:sz w:val="16"/>
                  <w:szCs w:val="16"/>
                </w:rPr>
                <w:t>6/12/2021</w:t>
              </w:r>
            </w:sdtContent>
          </w:sdt>
        </w:p>
      </w:tc>
      <w:tc>
        <w:tcPr>
          <w:tcW w:w="1666" w:type="pct"/>
        </w:tcPr>
        <w:p w:rsidRPr="00813925" w:rsidR="004F4886" w:rsidP="004F4886" w:rsidRDefault="00614B7D" w14:paraId="6FD0DAD1" w14:textId="77777777">
          <w:pPr>
            <w:pStyle w:val="Footer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Page 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of 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 NUMPAGES   \* MERGEFORMAT </w:instrTex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  <w:tr w:rsidRPr="00813925" w:rsidR="004F4886" w:rsidTr="00341262" w14:paraId="6FD0DAD4" w14:textId="77777777">
      <w:tc>
        <w:tcPr>
          <w:tcW w:w="5000" w:type="pct"/>
          <w:gridSpan w:val="3"/>
        </w:tcPr>
        <w:p w:rsidRPr="00813925" w:rsidR="004F4886" w:rsidP="004F4886" w:rsidRDefault="00614B7D" w14:paraId="6FD0DAD3" w14:textId="77777777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13925">
            <w:rPr>
              <w:rFonts w:asciiTheme="minorHAnsi" w:hAnsiTheme="minorHAnsi" w:cstheme="minorHAnsi"/>
              <w:sz w:val="16"/>
              <w:szCs w:val="16"/>
            </w:rPr>
            <w:t xml:space="preserve">Once Printed, this is an UNCONTROLLED DOCUMENT. Refer to the Policy Document </w:t>
          </w:r>
          <w:r w:rsidRPr="00813925">
            <w:rPr>
              <w:rFonts w:asciiTheme="minorHAnsi" w:hAnsiTheme="minorHAnsi" w:cstheme="minorHAnsi"/>
              <w:sz w:val="16"/>
              <w:szCs w:val="16"/>
            </w:rPr>
            <w:t>Management System for the latest version.</w:t>
          </w:r>
        </w:p>
      </w:tc>
    </w:tr>
  </w:tbl>
  <w:p w:rsidRPr="004F4886" w:rsidR="004B689B" w:rsidRDefault="00614B7D" w14:paraId="6FD0DAD5" w14:textId="7777777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3181"/>
      <w:gridCol w:w="3277"/>
      <w:gridCol w:w="3181"/>
    </w:tblGrid>
    <w:tr w:rsidRPr="00813925" w:rsidR="00FD10AB" w:rsidTr="00E22B13" w14:paraId="6FD0DAF5" w14:textId="77777777">
      <w:tc>
        <w:tcPr>
          <w:tcW w:w="1650" w:type="pct"/>
        </w:tcPr>
        <w:p w:rsidRPr="00813925" w:rsidR="00FD10AB" w:rsidP="00FD10AB" w:rsidRDefault="00614B7D" w14:paraId="6FD0DAF2" w14:textId="092440AF">
          <w:pPr>
            <w:pStyle w:val="Footer"/>
            <w:rPr>
              <w:rFonts w:asciiTheme="minorHAnsi" w:hAnsiTheme="minorHAnsi" w:cstheme="minorHAnsi"/>
              <w:sz w:val="16"/>
              <w:szCs w:val="16"/>
            </w:rPr>
          </w:p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Document Number"/>
              <w:tag w:val="CDMSDocumentNumber"/>
              <w:id w:val="-1181121738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D4466748-D898-436F-B221-22655A84CC09}"/>
              <w:text/>
            </w:sdtPr>
            <w:sdtEndPr/>
            <w:sdtContent>
              <w:r w:rsidR="00610BFC">
                <w:rPr>
                  <w:rFonts w:asciiTheme="minorHAnsi" w:hAnsiTheme="minorHAnsi" w:cstheme="minorHAnsi"/>
                  <w:sz w:val="16"/>
                  <w:szCs w:val="16"/>
                </w:rPr>
                <w:t>BC-FRMC-0097</w:t>
              </w:r>
            </w:sdtContent>
          </w:sdt>
          <w:r w:rsidRPr="00813925">
            <w:rPr>
              <w:rFonts w:asciiTheme="minorHAnsi" w:hAnsiTheme="minorHAnsi" w:cstheme="minorHAnsi"/>
              <w:sz w:val="16"/>
              <w:szCs w:val="16"/>
            </w:rPr>
            <w:t xml:space="preserve"> Revision </w:t>
          </w: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Revision Number"/>
              <w:tag w:val="RevisionNumber"/>
              <w:id w:val="54975336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D4466748-D898-436F-B221-22655A84CC09}"/>
              <w:text/>
            </w:sdtPr>
            <w:sdtEndPr/>
            <w:sdtContent>
              <w:r w:rsidR="00610BFC">
                <w:rPr>
                  <w:rFonts w:asciiTheme="minorHAnsi" w:hAnsiTheme="minorHAnsi" w:cstheme="minorHAnsi"/>
                  <w:sz w:val="16"/>
                  <w:szCs w:val="16"/>
                </w:rPr>
                <w:t>0</w:t>
              </w:r>
            </w:sdtContent>
          </w:sdt>
        </w:p>
      </w:tc>
      <w:tc>
        <w:tcPr>
          <w:tcW w:w="1700" w:type="pct"/>
        </w:tcPr>
        <w:p w:rsidRPr="00813925" w:rsidR="00FD10AB" w:rsidP="00FD10AB" w:rsidRDefault="00614B7D" w14:paraId="6FD0DAF3" w14:textId="4CD94E7A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13925">
            <w:rPr>
              <w:rFonts w:asciiTheme="minorHAnsi" w:hAnsiTheme="minorHAnsi" w:cstheme="minorHAnsi"/>
              <w:sz w:val="16"/>
              <w:szCs w:val="16"/>
            </w:rPr>
            <w:t xml:space="preserve">Effective to: </w:t>
          </w: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Next Review Date"/>
              <w:tag w:val="CDMSNextReviewDate"/>
              <w:id w:val="-1817094156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D4466748-D898-436F-B221-22655A84CC09}"/>
              <w:date w:fullDate="2021-12-06T16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610BFC">
                <w:rPr>
                  <w:rFonts w:asciiTheme="minorHAnsi" w:hAnsiTheme="minorHAnsi" w:cstheme="minorHAnsi"/>
                  <w:sz w:val="16"/>
                  <w:szCs w:val="16"/>
                </w:rPr>
                <w:t>6/12/2021</w:t>
              </w:r>
            </w:sdtContent>
          </w:sdt>
        </w:p>
      </w:tc>
      <w:tc>
        <w:tcPr>
          <w:tcW w:w="1650" w:type="pct"/>
        </w:tcPr>
        <w:p w:rsidRPr="00813925" w:rsidR="00FD10AB" w:rsidP="00FD10AB" w:rsidRDefault="00614B7D" w14:paraId="6FD0DAF4" w14:textId="77777777">
          <w:pPr>
            <w:pStyle w:val="Footer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Page 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of 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 NUMPAGES   \* MERGEFORMAT </w:instrTex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  <w:tr w:rsidRPr="00813925" w:rsidR="00FD10AB" w:rsidTr="00E22B13" w14:paraId="6FD0DAF7" w14:textId="77777777">
      <w:tc>
        <w:tcPr>
          <w:tcW w:w="5000" w:type="pct"/>
          <w:gridSpan w:val="3"/>
        </w:tcPr>
        <w:p w:rsidRPr="00813925" w:rsidR="00FD10AB" w:rsidP="00FD10AB" w:rsidRDefault="00614B7D" w14:paraId="6FD0DAF6" w14:textId="77777777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13925">
            <w:rPr>
              <w:rFonts w:asciiTheme="minorHAnsi" w:hAnsiTheme="minorHAnsi" w:cstheme="minorHAnsi"/>
              <w:sz w:val="16"/>
              <w:szCs w:val="16"/>
            </w:rPr>
            <w:t xml:space="preserve">Once Printed, this is an UNCONTROLLED DOCUMENT. Refer to the Policy Document </w:t>
          </w:r>
          <w:r w:rsidRPr="00813925">
            <w:rPr>
              <w:rFonts w:asciiTheme="minorHAnsi" w:hAnsiTheme="minorHAnsi" w:cstheme="minorHAnsi"/>
              <w:sz w:val="16"/>
              <w:szCs w:val="16"/>
            </w:rPr>
            <w:t>Management System for the latest version.</w:t>
          </w:r>
        </w:p>
      </w:tc>
    </w:tr>
  </w:tbl>
  <w:p w:rsidRPr="00FD10AB" w:rsidR="00FD10AB" w:rsidRDefault="00614B7D" w14:paraId="6FD0DAF8" w14:textId="7777777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5104"/>
      <w:gridCol w:w="5104"/>
      <w:gridCol w:w="5101"/>
    </w:tblGrid>
    <w:tr w:rsidRPr="00813925" w:rsidR="00341262" w:rsidTr="00341262" w14:paraId="384CB17A" w14:textId="77777777">
      <w:tc>
        <w:tcPr>
          <w:tcW w:w="1667" w:type="pct"/>
        </w:tcPr>
        <w:p w:rsidRPr="00813925" w:rsidR="00341262" w:rsidP="004F4886" w:rsidRDefault="00341262" w14:paraId="2429D058" w14:textId="77777777">
          <w:pPr>
            <w:pStyle w:val="Footer"/>
            <w:rPr>
              <w:rFonts w:asciiTheme="minorHAnsi" w:hAnsiTheme="minorHAnsi" w:cstheme="minorHAnsi"/>
              <w:sz w:val="16"/>
              <w:szCs w:val="16"/>
            </w:rPr>
          </w:p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Document Number"/>
              <w:tag w:val="CDMSDocumentNumber"/>
              <w:id w:val="-31187876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D4466748-D898-436F-B221-22655A84CC09}"/>
              <w:text/>
            </w:sdtPr>
            <w:sdtContent>
              <w:r>
                <w:rPr>
                  <w:rFonts w:asciiTheme="minorHAnsi" w:hAnsiTheme="minorHAnsi" w:cstheme="minorHAnsi"/>
                  <w:sz w:val="16"/>
                  <w:szCs w:val="16"/>
                </w:rPr>
                <w:t>BC-FRMC-0097</w:t>
              </w:r>
            </w:sdtContent>
          </w:sdt>
          <w:r w:rsidRPr="00813925">
            <w:rPr>
              <w:rFonts w:asciiTheme="minorHAnsi" w:hAnsiTheme="minorHAnsi" w:cstheme="minorHAnsi"/>
              <w:sz w:val="16"/>
              <w:szCs w:val="16"/>
            </w:rPr>
            <w:t xml:space="preserve"> Revision </w:t>
          </w: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Revision Number"/>
              <w:tag w:val="RevisionNumber"/>
              <w:id w:val="1288231459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D4466748-D898-436F-B221-22655A84CC09}"/>
              <w:text/>
            </w:sdtPr>
            <w:sdtContent>
              <w:r>
                <w:rPr>
                  <w:rFonts w:asciiTheme="minorHAnsi" w:hAnsiTheme="minorHAnsi" w:cstheme="minorHAnsi"/>
                  <w:sz w:val="16"/>
                  <w:szCs w:val="16"/>
                </w:rPr>
                <w:t>0</w:t>
              </w:r>
            </w:sdtContent>
          </w:sdt>
        </w:p>
      </w:tc>
      <w:tc>
        <w:tcPr>
          <w:tcW w:w="1667" w:type="pct"/>
        </w:tcPr>
        <w:p w:rsidRPr="00813925" w:rsidR="00341262" w:rsidP="004F4886" w:rsidRDefault="00341262" w14:paraId="732A777D" w14:textId="77777777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13925">
            <w:rPr>
              <w:rFonts w:asciiTheme="minorHAnsi" w:hAnsiTheme="minorHAnsi" w:cstheme="minorHAnsi"/>
              <w:sz w:val="16"/>
              <w:szCs w:val="16"/>
            </w:rPr>
            <w:t xml:space="preserve">Effective to: </w:t>
          </w: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Next Review Date"/>
              <w:tag w:val="CDMSNextReviewDate"/>
              <w:id w:val="-910850191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D4466748-D898-436F-B221-22655A84CC09}"/>
              <w:date w:fullDate="2021-12-06T16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>
                <w:rPr>
                  <w:rFonts w:asciiTheme="minorHAnsi" w:hAnsiTheme="minorHAnsi" w:cstheme="minorHAnsi"/>
                  <w:sz w:val="16"/>
                  <w:szCs w:val="16"/>
                </w:rPr>
                <w:t>6/12/2021</w:t>
              </w:r>
            </w:sdtContent>
          </w:sdt>
        </w:p>
      </w:tc>
      <w:tc>
        <w:tcPr>
          <w:tcW w:w="1666" w:type="pct"/>
        </w:tcPr>
        <w:p w:rsidRPr="00813925" w:rsidR="00341262" w:rsidP="004F4886" w:rsidRDefault="00341262" w14:paraId="3F36E71A" w14:textId="77777777">
          <w:pPr>
            <w:pStyle w:val="Footer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Page 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of 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 NUMPAGES   \* MERGEFORMAT </w:instrTex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  <w:tr w:rsidRPr="00813925" w:rsidR="00341262" w:rsidTr="00341262" w14:paraId="779CDAB1" w14:textId="77777777">
      <w:tc>
        <w:tcPr>
          <w:tcW w:w="5000" w:type="pct"/>
          <w:gridSpan w:val="3"/>
        </w:tcPr>
        <w:p w:rsidRPr="00813925" w:rsidR="00341262" w:rsidP="004F4886" w:rsidRDefault="00341262" w14:paraId="714177C6" w14:textId="77777777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13925">
            <w:rPr>
              <w:rFonts w:asciiTheme="minorHAnsi" w:hAnsiTheme="minorHAnsi" w:cstheme="minorHAnsi"/>
              <w:sz w:val="16"/>
              <w:szCs w:val="16"/>
            </w:rPr>
            <w:t>Once Printed, this is an UNCONTROLLED DOCUMENT. Refer to the Policy Document Management System for the latest version.</w:t>
          </w:r>
        </w:p>
      </w:tc>
    </w:tr>
  </w:tbl>
  <w:p w:rsidRPr="004F4886" w:rsidR="00341262" w:rsidRDefault="00341262" w14:paraId="577EAA91" w14:textId="77777777">
    <w:pPr>
      <w:pStyle w:val="Foo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5052"/>
      <w:gridCol w:w="5205"/>
      <w:gridCol w:w="5052"/>
    </w:tblGrid>
    <w:tr w:rsidRPr="00813925" w:rsidR="00FD10AB" w:rsidTr="00E22B13" w14:paraId="6FD0DB18" w14:textId="77777777">
      <w:tc>
        <w:tcPr>
          <w:tcW w:w="1650" w:type="pct"/>
        </w:tcPr>
        <w:p w:rsidRPr="00813925" w:rsidR="00FD10AB" w:rsidP="00FD10AB" w:rsidRDefault="00614B7D" w14:paraId="6FD0DB15" w14:textId="6C489FB2">
          <w:pPr>
            <w:pStyle w:val="Footer"/>
            <w:rPr>
              <w:rFonts w:asciiTheme="minorHAnsi" w:hAnsiTheme="minorHAnsi" w:cstheme="minorHAnsi"/>
              <w:sz w:val="16"/>
              <w:szCs w:val="16"/>
            </w:rPr>
          </w:p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Document Number"/>
              <w:tag w:val="CDMSDocumentNumber"/>
              <w:id w:val="-361438504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D4466748-D898-436F-B221-22655A84CC09}"/>
              <w:text/>
            </w:sdtPr>
            <w:sdtEndPr/>
            <w:sdtContent>
              <w:r w:rsidR="00610BFC">
                <w:rPr>
                  <w:rFonts w:asciiTheme="minorHAnsi" w:hAnsiTheme="minorHAnsi" w:cstheme="minorHAnsi"/>
                  <w:sz w:val="16"/>
                  <w:szCs w:val="16"/>
                </w:rPr>
                <w:t>BC-FRMC-0097</w:t>
              </w:r>
            </w:sdtContent>
          </w:sdt>
          <w:r w:rsidRPr="00813925">
            <w:rPr>
              <w:rFonts w:asciiTheme="minorHAnsi" w:hAnsiTheme="minorHAnsi" w:cstheme="minorHAnsi"/>
              <w:sz w:val="16"/>
              <w:szCs w:val="16"/>
            </w:rPr>
            <w:t xml:space="preserve"> Revision </w:t>
          </w: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Revision Number"/>
              <w:tag w:val="RevisionNumber"/>
              <w:id w:val="-333297635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D4466748-D898-436F-B221-22655A84CC09}"/>
              <w:text/>
            </w:sdtPr>
            <w:sdtEndPr/>
            <w:sdtContent>
              <w:r w:rsidR="00610BFC">
                <w:rPr>
                  <w:rFonts w:asciiTheme="minorHAnsi" w:hAnsiTheme="minorHAnsi" w:cstheme="minorHAnsi"/>
                  <w:sz w:val="16"/>
                  <w:szCs w:val="16"/>
                </w:rPr>
                <w:t>0</w:t>
              </w:r>
            </w:sdtContent>
          </w:sdt>
        </w:p>
      </w:tc>
      <w:tc>
        <w:tcPr>
          <w:tcW w:w="1700" w:type="pct"/>
        </w:tcPr>
        <w:p w:rsidRPr="00813925" w:rsidR="00FD10AB" w:rsidP="00FD10AB" w:rsidRDefault="00614B7D" w14:paraId="6FD0DB16" w14:textId="0BF8CAB1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13925">
            <w:rPr>
              <w:rFonts w:asciiTheme="minorHAnsi" w:hAnsiTheme="minorHAnsi" w:cstheme="minorHAnsi"/>
              <w:sz w:val="16"/>
              <w:szCs w:val="16"/>
            </w:rPr>
            <w:t xml:space="preserve">Effective to: </w:t>
          </w: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Next Review Date"/>
              <w:tag w:val="CDMSNextReviewDate"/>
              <w:id w:val="-416171437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D4466748-D898-436F-B221-22655A84CC09}"/>
              <w:date w:fullDate="2021-12-06T16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610BFC">
                <w:rPr>
                  <w:rFonts w:asciiTheme="minorHAnsi" w:hAnsiTheme="minorHAnsi" w:cstheme="minorHAnsi"/>
                  <w:sz w:val="16"/>
                  <w:szCs w:val="16"/>
                </w:rPr>
                <w:t>6/12/2021</w:t>
              </w:r>
            </w:sdtContent>
          </w:sdt>
        </w:p>
      </w:tc>
      <w:tc>
        <w:tcPr>
          <w:tcW w:w="1650" w:type="pct"/>
        </w:tcPr>
        <w:p w:rsidRPr="00813925" w:rsidR="00FD10AB" w:rsidP="00FD10AB" w:rsidRDefault="00614B7D" w14:paraId="6FD0DB17" w14:textId="77777777">
          <w:pPr>
            <w:pStyle w:val="Footer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Page 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of 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 NUMPAGES   \* MERGEFORMAT </w:instrTex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  <w:tr w:rsidRPr="00813925" w:rsidR="00FD10AB" w:rsidTr="00E22B13" w14:paraId="6FD0DB1A" w14:textId="77777777">
      <w:tc>
        <w:tcPr>
          <w:tcW w:w="5000" w:type="pct"/>
          <w:gridSpan w:val="3"/>
        </w:tcPr>
        <w:p w:rsidRPr="00813925" w:rsidR="00FD10AB" w:rsidP="00FD10AB" w:rsidRDefault="00614B7D" w14:paraId="6FD0DB19" w14:textId="77777777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13925">
            <w:rPr>
              <w:rFonts w:asciiTheme="minorHAnsi" w:hAnsiTheme="minorHAnsi" w:cstheme="minorHAnsi"/>
              <w:sz w:val="16"/>
              <w:szCs w:val="16"/>
            </w:rPr>
            <w:t>Once Printed, this is an UNCONTROLLED DOCUMENT. Refer to the Policy Document Management System for the latest version.</w:t>
          </w:r>
        </w:p>
      </w:tc>
    </w:tr>
  </w:tbl>
  <w:p w:rsidRPr="00FD10AB" w:rsidR="00FD10AB" w:rsidRDefault="00614B7D" w14:paraId="6FD0DB1B" w14:textId="77777777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0DA92" w14:textId="77777777" w:rsidR="00B80FA9" w:rsidRDefault="00B80FA9">
      <w:r>
        <w:separator/>
      </w:r>
    </w:p>
  </w:footnote>
  <w:footnote w:type="continuationSeparator" w:id="0">
    <w:p w14:paraId="6FD0DA93" w14:textId="77777777" w:rsidR="00B80FA9" w:rsidRDefault="00B80FA9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4819"/>
      <w:gridCol w:w="4820"/>
    </w:tblGrid>
    <w:tr w:rsidR="00BD0BEE" w:rsidTr="004D4D71" w14:paraId="6FD0DAAD" w14:textId="77777777">
      <w:trPr>
        <w:trHeight w:val="913"/>
      </w:trPr>
      <w:sdt>
        <w:sdtPr>
          <w:alias w:val="TMP.LogoSmall"/>
          <w:tag w:val="TMP.LogoSmall"/>
          <w:id w:val="1170604303"/>
          <w:picture/>
        </w:sdtPr>
        <w:sdtEndPr/>
        <w:sdtContent>
          <w:tc>
            <w:tcPr>
              <w:tcW w:w="2500" w:type="pct"/>
            </w:tcPr>
            <w:p w:rsidR="00BD0BEE" w:rsidP="00BD0BEE" w:rsidRDefault="00614B7D" w14:paraId="6FD0DA96" w14:textId="77777777">
              <w:pPr>
                <w:pStyle w:val="Header"/>
                <w:jc w:val="left"/>
              </w:pPr>
              <w:r>
                <w:rPr>
                  <w:noProof/>
                </w:rPr>
                <w:drawing>
                  <wp:inline distT="0" distB="0" distL="0" distR="0" wp14:anchorId="6FD0DB1C" wp14:editId="6FD0DB1D">
                    <wp:extent cx="1905000" cy="295274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2952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2500" w:type="pct"/>
          <w:vMerge w:val="restart"/>
          <w:vAlign w:val="center"/>
        </w:tcPr>
        <w:tbl>
          <w:tblPr>
            <w:tblW w:w="0" w:type="auto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blBorders>
            <w:tblLook w:val="04A0" w:firstRow="1" w:lastRow="0" w:firstColumn="1" w:lastColumn="0" w:noHBand="0" w:noVBand="1"/>
          </w:tblPr>
          <w:tblGrid>
            <w:gridCol w:w="765"/>
            <w:gridCol w:w="122"/>
            <w:gridCol w:w="709"/>
            <w:gridCol w:w="1276"/>
            <w:gridCol w:w="1722"/>
          </w:tblGrid>
          <w:tr w:rsidRPr="00E12AB9" w:rsidR="00BD0BEE" w:rsidTr="004D4D71" w14:paraId="6FD0DA9A" w14:textId="77777777">
            <w:trPr>
              <w:trHeight w:val="301"/>
            </w:trPr>
            <w:tc>
              <w:tcPr>
                <w:tcW w:w="765" w:type="dxa"/>
                <w:vAlign w:val="center"/>
              </w:tcPr>
              <w:p w:rsidRPr="00E12AB9" w:rsidR="00BD0BEE" w:rsidP="00BD0BEE" w:rsidRDefault="00614B7D" w14:paraId="6FD0DA97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DOB</w:t>
                </w:r>
              </w:p>
            </w:tc>
            <w:sdt>
              <w:sdtPr>
                <w:rPr>
                  <w:rFonts w:cs="Arial"/>
                  <w:sz w:val="16"/>
                  <w:szCs w:val="16"/>
                </w:rPr>
                <w:alias w:val="DOB"/>
                <w:tag w:val="DOB"/>
                <w:id w:val="1997985353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107" w:type="dxa"/>
                    <w:gridSpan w:val="3"/>
                    <w:tcBorders>
                      <w:top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 w:rsidRPr="00E12AB9" w:rsidR="00BD0BEE" w:rsidP="00BD0BEE" w:rsidRDefault="00614B7D" w14:paraId="6FD0DA98" w14:textId="77777777">
                    <w:pPr>
                      <w:pStyle w:val="Header"/>
                      <w:jc w:val="lef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[dd/mm/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yyyy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>]</w:t>
                    </w:r>
                  </w:p>
                </w:tc>
              </w:sdtContent>
            </w:sdt>
            <w:tc>
              <w:tcPr>
                <w:tcW w:w="1722" w:type="dxa"/>
                <w:tcBorders>
                  <w:top w:val="single" w:color="auto" w:sz="4" w:space="0"/>
                  <w:left w:val="single" w:color="auto" w:sz="4" w:space="0"/>
                  <w:bottom w:val="single" w:color="BFBFBF" w:themeColor="background1" w:themeShade="BF" w:sz="4" w:space="0"/>
                </w:tcBorders>
                <w:vAlign w:val="center"/>
              </w:tcPr>
              <w:p w:rsidRPr="00E12AB9" w:rsidR="00BD0BEE" w:rsidP="00BD0BEE" w:rsidRDefault="00614B7D" w14:paraId="6FD0DA99" w14:textId="77777777">
                <w:pPr>
                  <w:pStyle w:val="Header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PID Number</w:t>
                </w:r>
              </w:p>
            </w:tc>
          </w:tr>
          <w:tr w:rsidRPr="00E12AB9" w:rsidR="00BD0BEE" w:rsidTr="004D4D71" w14:paraId="6FD0DA9E" w14:textId="77777777">
            <w:trPr>
              <w:trHeight w:val="301"/>
            </w:trPr>
            <w:tc>
              <w:tcPr>
                <w:tcW w:w="765" w:type="dxa"/>
                <w:vAlign w:val="center"/>
              </w:tcPr>
              <w:p w:rsidRPr="00E12AB9" w:rsidR="00BD0BEE" w:rsidP="00BD0BEE" w:rsidRDefault="00614B7D" w14:paraId="6FD0DA9B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Gender</w:t>
                </w:r>
              </w:p>
            </w:tc>
            <w:sdt>
              <w:sdtPr>
                <w:rPr>
                  <w:rFonts w:cs="Arial"/>
                  <w:sz w:val="16"/>
                  <w:szCs w:val="16"/>
                </w:rPr>
                <w:alias w:val="Gender"/>
                <w:tag w:val="Gender"/>
                <w:id w:val="1600680058"/>
              </w:sdtPr>
              <w:sdtEndPr/>
              <w:sdtContent>
                <w:tc>
                  <w:tcPr>
                    <w:tcW w:w="2107" w:type="dxa"/>
                    <w:gridSpan w:val="3"/>
                    <w:tcBorders>
                      <w:top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 w:rsidRPr="00E12AB9" w:rsidR="00BD0BEE" w:rsidP="00BD0BEE" w:rsidRDefault="00614B7D" w14:paraId="6FD0DA9C" w14:textId="77777777">
                    <w:pPr>
                      <w:pStyle w:val="Header"/>
                      <w:jc w:val="lef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[Gender]</w:t>
                    </w:r>
                  </w:p>
                </w:tc>
              </w:sdtContent>
            </w:sdt>
            <w:sdt>
              <w:sdtPr>
                <w:rPr>
                  <w:rFonts w:cs="Arial"/>
                  <w:sz w:val="16"/>
                  <w:szCs w:val="16"/>
                </w:rPr>
                <w:alias w:val="PID"/>
                <w:tag w:val="PID"/>
                <w:id w:val="2143461898"/>
              </w:sdtPr>
              <w:sdtEndPr/>
              <w:sdtContent>
                <w:tc>
                  <w:tcPr>
                    <w:tcW w:w="1722" w:type="dxa"/>
                    <w:tcBorders>
                      <w:top w:val="single" w:color="BFBFBF" w:themeColor="background1" w:themeShade="BF" w:sz="4" w:space="0"/>
                      <w:left w:val="single" w:color="auto" w:sz="4" w:space="0"/>
                      <w:bottom w:val="single" w:color="auto" w:sz="4" w:space="0"/>
                    </w:tcBorders>
                    <w:vAlign w:val="center"/>
                  </w:tcPr>
                  <w:p w:rsidRPr="00E12AB9" w:rsidR="00BD0BEE" w:rsidP="00BD0BEE" w:rsidRDefault="00614B7D" w14:paraId="6FD0DA9D" w14:textId="77777777">
                    <w:pPr>
                      <w:pStyle w:val="Header"/>
                      <w:jc w:val="center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PID</w:t>
                    </w:r>
                  </w:p>
                </w:tc>
              </w:sdtContent>
            </w:sdt>
          </w:tr>
          <w:tr w:rsidRPr="00E12AB9" w:rsidR="00BD0BEE" w:rsidTr="004D4D71" w14:paraId="6FD0DAA3" w14:textId="77777777">
            <w:trPr>
              <w:trHeight w:val="301"/>
            </w:trPr>
            <w:tc>
              <w:tcPr>
                <w:tcW w:w="765" w:type="dxa"/>
                <w:vAlign w:val="center"/>
              </w:tcPr>
              <w:p w:rsidRPr="00E12AB9" w:rsidR="00BD0BEE" w:rsidP="00BD0BEE" w:rsidRDefault="00614B7D" w14:paraId="6FD0DA9F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Title</w:t>
                </w:r>
              </w:p>
            </w:tc>
            <w:sdt>
              <w:sdtPr>
                <w:rPr>
                  <w:rFonts w:cs="Arial"/>
                  <w:sz w:val="16"/>
                  <w:szCs w:val="16"/>
                </w:rPr>
                <w:alias w:val="Saluation"/>
                <w:tag w:val="Saluation"/>
                <w:id w:val="1766956886"/>
                <w:text/>
              </w:sdtPr>
              <w:sdtEndPr/>
              <w:sdtContent>
                <w:tc>
                  <w:tcPr>
                    <w:tcW w:w="831" w:type="dxa"/>
                    <w:gridSpan w:val="2"/>
                    <w:tcBorders>
                      <w:top w:val="single" w:color="auto" w:sz="4" w:space="0"/>
                      <w:bottom w:val="single" w:color="auto" w:sz="4" w:space="0"/>
                      <w:right w:val="nil"/>
                    </w:tcBorders>
                    <w:vAlign w:val="center"/>
                  </w:tcPr>
                  <w:p w:rsidRPr="00E12AB9" w:rsidR="00BD0BEE" w:rsidP="00BD0BEE" w:rsidRDefault="00614B7D" w14:paraId="6FD0DAA0" w14:textId="77777777">
                    <w:pPr>
                      <w:pStyle w:val="Header"/>
                      <w:jc w:val="lef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[Title]</w:t>
                    </w:r>
                  </w:p>
                </w:tc>
              </w:sdtContent>
            </w:sdt>
            <w:tc>
              <w:tcPr>
                <w:tcW w:w="1276" w:type="dxa"/>
                <w:tcBorders>
                  <w:top w:val="single" w:color="auto" w:sz="4" w:space="0"/>
                  <w:left w:val="nil"/>
                  <w:bottom w:val="nil"/>
                  <w:right w:val="nil"/>
                </w:tcBorders>
                <w:vAlign w:val="center"/>
              </w:tcPr>
              <w:p w:rsidRPr="00E12AB9" w:rsidR="00BD0BEE" w:rsidP="00BD0BEE" w:rsidRDefault="00614B7D" w14:paraId="6FD0DAA1" w14:textId="77777777">
                <w:pPr>
                  <w:pStyle w:val="Header"/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Surname</w:t>
                </w:r>
              </w:p>
            </w:tc>
            <w:sdt>
              <w:sdtPr>
                <w:rPr>
                  <w:rFonts w:cs="Arial"/>
                  <w:sz w:val="16"/>
                  <w:szCs w:val="16"/>
                </w:rPr>
                <w:alias w:val="Surname"/>
                <w:tag w:val="Surname"/>
                <w:id w:val="623891845"/>
              </w:sdtPr>
              <w:sdtEndPr/>
              <w:sdtContent>
                <w:tc>
                  <w:tcPr>
                    <w:tcW w:w="1722" w:type="dxa"/>
                    <w:tcBorders>
                      <w:top w:val="single" w:color="auto" w:sz="4" w:space="0"/>
                      <w:left w:val="nil"/>
                      <w:bottom w:val="single" w:color="auto" w:sz="4" w:space="0"/>
                    </w:tcBorders>
                    <w:vAlign w:val="center"/>
                  </w:tcPr>
                  <w:p w:rsidRPr="00E12AB9" w:rsidR="00BD0BEE" w:rsidP="00BD0BEE" w:rsidRDefault="00614B7D" w14:paraId="6FD0DAA2" w14:textId="77777777">
                    <w:pPr>
                      <w:pStyle w:val="Header"/>
                      <w:jc w:val="lef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[Surname]</w:t>
                    </w:r>
                  </w:p>
                </w:tc>
              </w:sdtContent>
            </w:sdt>
          </w:tr>
          <w:tr w:rsidRPr="00E12AB9" w:rsidR="00BD0BEE" w:rsidTr="004D4D71" w14:paraId="6FD0DAA6" w14:textId="77777777">
            <w:trPr>
              <w:trHeight w:val="301"/>
            </w:trPr>
            <w:tc>
              <w:tcPr>
                <w:tcW w:w="1596" w:type="dxa"/>
                <w:gridSpan w:val="3"/>
                <w:vAlign w:val="center"/>
              </w:tcPr>
              <w:p w:rsidRPr="00E12AB9" w:rsidR="00BD0BEE" w:rsidP="00BD0BEE" w:rsidRDefault="00614B7D" w14:paraId="6FD0DAA4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Given Names</w:t>
                </w:r>
              </w:p>
            </w:tc>
            <w:sdt>
              <w:sdtPr>
                <w:rPr>
                  <w:rFonts w:cs="Arial"/>
                  <w:sz w:val="16"/>
                  <w:szCs w:val="16"/>
                </w:rPr>
                <w:alias w:val="GivenNames"/>
                <w:tag w:val="GivenNames"/>
                <w:id w:val="661815788"/>
              </w:sdtPr>
              <w:sdtEndPr/>
              <w:sdtContent>
                <w:tc>
                  <w:tcPr>
                    <w:tcW w:w="2998" w:type="dxa"/>
                    <w:gridSpan w:val="2"/>
                    <w:tcBorders>
                      <w:top w:val="single" w:color="auto" w:sz="4" w:space="0"/>
                      <w:bottom w:val="single" w:color="auto" w:sz="4" w:space="0"/>
                    </w:tcBorders>
                    <w:vAlign w:val="center"/>
                  </w:tcPr>
                  <w:p w:rsidRPr="00E12AB9" w:rsidR="00BD0BEE" w:rsidP="00BD0BEE" w:rsidRDefault="00614B7D" w14:paraId="6FD0DAA5" w14:textId="77777777">
                    <w:pPr>
                      <w:pStyle w:val="Header"/>
                      <w:jc w:val="lef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[Given Names]</w:t>
                    </w:r>
                  </w:p>
                </w:tc>
              </w:sdtContent>
            </w:sdt>
          </w:tr>
          <w:tr w:rsidRPr="00E12AB9" w:rsidR="00BD0BEE" w:rsidTr="004D4D71" w14:paraId="6FD0DAA9" w14:textId="77777777">
            <w:trPr>
              <w:trHeight w:val="301"/>
            </w:trPr>
            <w:tc>
              <w:tcPr>
                <w:tcW w:w="887" w:type="dxa"/>
                <w:gridSpan w:val="2"/>
                <w:vAlign w:val="center"/>
              </w:tcPr>
              <w:p w:rsidRPr="00E12AB9" w:rsidR="00BD0BEE" w:rsidP="00BD0BEE" w:rsidRDefault="00614B7D" w14:paraId="6FD0DAA7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Address</w:t>
                </w:r>
              </w:p>
            </w:tc>
            <w:sdt>
              <w:sdtPr>
                <w:rPr>
                  <w:rFonts w:cs="Arial"/>
                  <w:sz w:val="16"/>
                  <w:szCs w:val="16"/>
                </w:rPr>
                <w:alias w:val="Address"/>
                <w:tag w:val="Address"/>
                <w:id w:val="1642539968"/>
              </w:sdtPr>
              <w:sdtEndPr/>
              <w:sdtContent>
                <w:tc>
                  <w:tcPr>
                    <w:tcW w:w="3707" w:type="dxa"/>
                    <w:gridSpan w:val="3"/>
                    <w:tcBorders>
                      <w:top w:val="single" w:color="BFBFBF" w:themeColor="background1" w:themeShade="BF" w:sz="4" w:space="0"/>
                      <w:bottom w:val="single" w:color="auto" w:sz="4" w:space="0"/>
                    </w:tcBorders>
                    <w:vAlign w:val="center"/>
                  </w:tcPr>
                  <w:p w:rsidRPr="00E12AB9" w:rsidR="00BD0BEE" w:rsidP="00BD0BEE" w:rsidRDefault="00614B7D" w14:paraId="6FD0DAA8" w14:textId="77777777">
                    <w:pPr>
                      <w:pStyle w:val="Header"/>
                      <w:jc w:val="lef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[Street Address, Suburb, Postcode, State]</w:t>
                    </w:r>
                  </w:p>
                </w:tc>
              </w:sdtContent>
            </w:sdt>
          </w:tr>
          <w:tr w:rsidRPr="00E12AB9" w:rsidR="00BD0BEE" w:rsidTr="004D4D71" w14:paraId="6FD0DAAB" w14:textId="77777777">
            <w:trPr>
              <w:trHeight w:val="301"/>
            </w:trPr>
            <w:tc>
              <w:tcPr>
                <w:tcW w:w="4594" w:type="dxa"/>
                <w:gridSpan w:val="5"/>
                <w:vAlign w:val="center"/>
              </w:tcPr>
              <w:p w:rsidRPr="0036300B" w:rsidR="00BD0BEE" w:rsidP="00BD0BEE" w:rsidRDefault="00614B7D" w14:paraId="6FD0DAAA" w14:textId="77777777">
                <w:pPr>
                  <w:pStyle w:val="Header"/>
                  <w:jc w:val="right"/>
                  <w:rPr>
                    <w:rFonts w:cs="Arial"/>
                    <w:i/>
                    <w:iCs/>
                    <w:sz w:val="16"/>
                    <w:szCs w:val="16"/>
                  </w:rPr>
                </w:pPr>
                <w:r w:rsidRPr="0036300B">
                  <w:rPr>
                    <w:rFonts w:cs="Arial"/>
                    <w:i/>
                    <w:iCs/>
                    <w:sz w:val="16"/>
                    <w:szCs w:val="16"/>
                  </w:rPr>
                  <w:t>(Type or affix sticker)</w:t>
                </w:r>
              </w:p>
            </w:tc>
          </w:tr>
        </w:tbl>
        <w:p w:rsidRPr="0065547F" w:rsidR="00BD0BEE" w:rsidP="00BD0BEE" w:rsidRDefault="00614B7D" w14:paraId="6FD0DAAC" w14:textId="77777777">
          <w:pPr>
            <w:pStyle w:val="Header"/>
            <w:jc w:val="right"/>
            <w:rPr>
              <w:rFonts w:asciiTheme="minorHAnsi" w:hAnsiTheme="minorHAnsi" w:cstheme="minorHAnsi"/>
            </w:rPr>
          </w:pPr>
        </w:p>
      </w:tc>
    </w:tr>
    <w:tr w:rsidR="00BD0BEE" w:rsidTr="004D4D71" w14:paraId="6FD0DAB0" w14:textId="77777777">
      <w:trPr>
        <w:trHeight w:val="913"/>
      </w:trPr>
      <w:tc>
        <w:tcPr>
          <w:tcW w:w="2500" w:type="pct"/>
          <w:vAlign w:val="center"/>
        </w:tcPr>
        <w:sdt>
          <w:sdtPr>
            <w:rPr>
              <w:rFonts w:asciiTheme="minorHAnsi" w:hAnsiTheme="minorHAnsi" w:cstheme="minorHAnsi"/>
              <w:b/>
              <w:bCs/>
            </w:rPr>
            <w:alias w:val="Title"/>
            <w:tag w:val=""/>
            <w:id w:val="-701246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BD0BEE" w:rsidP="00BD0BEE" w:rsidRDefault="00610BFC" w14:paraId="6FD0DAAE" w14:textId="20ABD850">
              <w:pPr>
                <w:pStyle w:val="Header"/>
                <w:jc w:val="left"/>
                <w:rPr>
                  <w:noProof/>
                </w:rPr>
              </w:pPr>
              <w:r>
                <w:rPr>
                  <w:rFonts w:asciiTheme="minorHAnsi" w:hAnsiTheme="minorHAnsi" w:cstheme="minorHAnsi"/>
                  <w:b/>
                  <w:bCs/>
                </w:rPr>
                <w:t>Wound Management Care Plan and Guidelines</w:t>
              </w:r>
            </w:p>
          </w:sdtContent>
        </w:sdt>
      </w:tc>
      <w:tc>
        <w:tcPr>
          <w:tcW w:w="2500" w:type="pct"/>
          <w:vMerge/>
          <w:vAlign w:val="center"/>
        </w:tcPr>
        <w:p w:rsidRPr="0065547F" w:rsidR="00BD0BEE" w:rsidP="00BD0BEE" w:rsidRDefault="00614B7D" w14:paraId="6FD0DAAF" w14:textId="77777777">
          <w:pPr>
            <w:pStyle w:val="Header"/>
            <w:jc w:val="right"/>
            <w:rPr>
              <w:rFonts w:asciiTheme="minorHAnsi" w:hAnsiTheme="minorHAnsi" w:cstheme="minorHAnsi"/>
            </w:rPr>
          </w:pPr>
        </w:p>
      </w:tc>
    </w:tr>
  </w:tbl>
  <w:p w:rsidR="004B689B" w:rsidRDefault="00614B7D" w14:paraId="6FD0DAB1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4819"/>
      <w:gridCol w:w="4820"/>
    </w:tblGrid>
    <w:tr w:rsidR="00BD0BEE" w:rsidTr="004D4D71" w14:paraId="6FD0DAC9" w14:textId="77777777">
      <w:trPr>
        <w:trHeight w:val="913"/>
      </w:trPr>
      <w:sdt>
        <w:sdtPr>
          <w:alias w:val="TMP.LogoSmall"/>
          <w:tag w:val="TMP.LogoSmall"/>
          <w:id w:val="1188186616"/>
          <w:picture/>
        </w:sdtPr>
        <w:sdtEndPr/>
        <w:sdtContent>
          <w:tc>
            <w:tcPr>
              <w:tcW w:w="2500" w:type="pct"/>
            </w:tcPr>
            <w:p w:rsidR="00BD0BEE" w:rsidP="00BD0BEE" w:rsidRDefault="00614B7D" w14:paraId="6FD0DAB2" w14:textId="77777777">
              <w:pPr>
                <w:pStyle w:val="Header"/>
                <w:jc w:val="left"/>
              </w:pPr>
              <w:r>
                <w:rPr>
                  <w:noProof/>
                </w:rPr>
                <w:drawing>
                  <wp:inline distT="0" distB="0" distL="0" distR="0" wp14:anchorId="6FD0DB1E" wp14:editId="6FD0DB1F">
                    <wp:extent cx="1905000" cy="295274"/>
                    <wp:effectExtent l="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2952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2500" w:type="pct"/>
          <w:vMerge w:val="restart"/>
          <w:vAlign w:val="center"/>
        </w:tcPr>
        <w:tbl>
          <w:tblPr>
            <w:tblW w:w="0" w:type="auto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blBorders>
            <w:tblLook w:val="04A0" w:firstRow="1" w:lastRow="0" w:firstColumn="1" w:lastColumn="0" w:noHBand="0" w:noVBand="1"/>
          </w:tblPr>
          <w:tblGrid>
            <w:gridCol w:w="765"/>
            <w:gridCol w:w="122"/>
            <w:gridCol w:w="709"/>
            <w:gridCol w:w="1276"/>
            <w:gridCol w:w="1722"/>
          </w:tblGrid>
          <w:tr w:rsidRPr="00E12AB9" w:rsidR="00BD0BEE" w:rsidTr="004D4D71" w14:paraId="6FD0DAB6" w14:textId="77777777">
            <w:trPr>
              <w:trHeight w:val="301"/>
            </w:trPr>
            <w:tc>
              <w:tcPr>
                <w:tcW w:w="765" w:type="dxa"/>
                <w:vAlign w:val="center"/>
              </w:tcPr>
              <w:p w:rsidRPr="00E12AB9" w:rsidR="00BD0BEE" w:rsidP="00BD0BEE" w:rsidRDefault="00614B7D" w14:paraId="6FD0DAB3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DOB</w:t>
                </w:r>
              </w:p>
            </w:tc>
            <w:tc>
              <w:tcPr>
                <w:tcW w:w="2107" w:type="dxa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E12AB9" w:rsidR="00BD0BEE" w:rsidP="00BD0BEE" w:rsidRDefault="00614B7D" w14:paraId="6FD0DAB4" w14:textId="314D166B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22" w:type="dxa"/>
                <w:tcBorders>
                  <w:top w:val="single" w:color="auto" w:sz="4" w:space="0"/>
                  <w:left w:val="single" w:color="auto" w:sz="4" w:space="0"/>
                  <w:bottom w:val="single" w:color="BFBFBF" w:themeColor="background1" w:themeShade="BF" w:sz="4" w:space="0"/>
                </w:tcBorders>
                <w:vAlign w:val="center"/>
              </w:tcPr>
              <w:p w:rsidRPr="00E12AB9" w:rsidR="00BD0BEE" w:rsidP="00BD0BEE" w:rsidRDefault="00614B7D" w14:paraId="6FD0DAB5" w14:textId="77777777">
                <w:pPr>
                  <w:pStyle w:val="Header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PID Number</w:t>
                </w:r>
              </w:p>
            </w:tc>
          </w:tr>
          <w:tr w:rsidRPr="00E12AB9" w:rsidR="00BD0BEE" w:rsidTr="004D4D71" w14:paraId="6FD0DABA" w14:textId="77777777">
            <w:trPr>
              <w:trHeight w:val="301"/>
            </w:trPr>
            <w:tc>
              <w:tcPr>
                <w:tcW w:w="765" w:type="dxa"/>
                <w:vAlign w:val="center"/>
              </w:tcPr>
              <w:p w:rsidRPr="00E12AB9" w:rsidR="00BD0BEE" w:rsidP="00BD0BEE" w:rsidRDefault="00614B7D" w14:paraId="6FD0DAB7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Gender</w:t>
                </w:r>
              </w:p>
            </w:tc>
            <w:tc>
              <w:tcPr>
                <w:tcW w:w="2107" w:type="dxa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E12AB9" w:rsidR="00BD0BEE" w:rsidP="00BD0BEE" w:rsidRDefault="00614B7D" w14:paraId="6FD0DAB8" w14:textId="6CB148FD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22" w:type="dxa"/>
                <w:tcBorders>
                  <w:top w:val="single" w:color="BFBFBF" w:themeColor="background1" w:themeShade="BF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  <w:p w:rsidRPr="00E12AB9" w:rsidR="00BD0BEE" w:rsidP="00BD0BEE" w:rsidRDefault="00614B7D" w14:paraId="6FD0DAB9" w14:textId="245A62C2">
                <w:pPr>
                  <w:pStyle w:val="Header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BD0BEE" w:rsidTr="004D4D71" w14:paraId="6FD0DABF" w14:textId="77777777">
            <w:trPr>
              <w:trHeight w:val="301"/>
            </w:trPr>
            <w:tc>
              <w:tcPr>
                <w:tcW w:w="765" w:type="dxa"/>
                <w:vAlign w:val="center"/>
              </w:tcPr>
              <w:p w:rsidRPr="00E12AB9" w:rsidR="00BD0BEE" w:rsidP="00BD0BEE" w:rsidRDefault="00614B7D" w14:paraId="6FD0DABB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Title</w:t>
                </w:r>
              </w:p>
            </w:tc>
            <w:tc>
              <w:tcPr>
                <w:tcW w:w="831" w:type="dxa"/>
                <w:gridSpan w:val="2"/>
                <w:tcBorders>
                  <w:top w:val="single" w:color="auto" w:sz="4" w:space="0"/>
                  <w:bottom w:val="single" w:color="auto" w:sz="4" w:space="0"/>
                  <w:right w:val="nil"/>
                </w:tcBorders>
                <w:vAlign w:val="center"/>
              </w:tcPr>
              <w:p w:rsidRPr="00E12AB9" w:rsidR="00BD0BEE" w:rsidP="00BD0BEE" w:rsidRDefault="00614B7D" w14:paraId="6FD0DABC" w14:textId="0357F51B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276" w:type="dxa"/>
                <w:tcBorders>
                  <w:top w:val="single" w:color="auto" w:sz="4" w:space="0"/>
                  <w:left w:val="nil"/>
                  <w:bottom w:val="nil"/>
                  <w:right w:val="nil"/>
                </w:tcBorders>
                <w:vAlign w:val="center"/>
              </w:tcPr>
              <w:p w:rsidRPr="00E12AB9" w:rsidR="00BD0BEE" w:rsidP="00BD0BEE" w:rsidRDefault="00614B7D" w14:paraId="6FD0DABD" w14:textId="77777777">
                <w:pPr>
                  <w:pStyle w:val="Header"/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Surname</w:t>
                </w:r>
              </w:p>
            </w:tc>
            <w:tc>
              <w:tcPr>
                <w:tcW w:w="1722" w:type="dxa"/>
                <w:tcBorders>
                  <w:top w:val="single" w:color="auto" w:sz="4" w:space="0"/>
                  <w:left w:val="nil"/>
                  <w:bottom w:val="single" w:color="auto" w:sz="4" w:space="0"/>
                </w:tcBorders>
                <w:vAlign w:val="center"/>
              </w:tcPr>
              <w:p w:rsidRPr="00E12AB9" w:rsidR="00BD0BEE" w:rsidP="00BD0BEE" w:rsidRDefault="00614B7D" w14:paraId="6FD0DABE" w14:textId="1CBE70DE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BD0BEE" w:rsidTr="004D4D71" w14:paraId="6FD0DAC2" w14:textId="77777777">
            <w:trPr>
              <w:trHeight w:val="301"/>
            </w:trPr>
            <w:tc>
              <w:tcPr>
                <w:tcW w:w="1596" w:type="dxa"/>
                <w:gridSpan w:val="3"/>
                <w:vAlign w:val="center"/>
              </w:tcPr>
              <w:p w:rsidRPr="00E12AB9" w:rsidR="00BD0BEE" w:rsidP="00BD0BEE" w:rsidRDefault="00614B7D" w14:paraId="6FD0DAC0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Given Names</w:t>
                </w:r>
              </w:p>
            </w:tc>
            <w:tc>
              <w:tcPr>
                <w:tcW w:w="2998" w:type="dxa"/>
                <w:gridSpan w:val="2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E12AB9" w:rsidR="00BD0BEE" w:rsidP="00BD0BEE" w:rsidRDefault="00614B7D" w14:paraId="6FD0DAC1" w14:textId="2272EC9E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BD0BEE" w:rsidTr="004D4D71" w14:paraId="6FD0DAC5" w14:textId="77777777">
            <w:trPr>
              <w:trHeight w:val="301"/>
            </w:trPr>
            <w:tc>
              <w:tcPr>
                <w:tcW w:w="887" w:type="dxa"/>
                <w:gridSpan w:val="2"/>
                <w:vAlign w:val="center"/>
              </w:tcPr>
              <w:p w:rsidRPr="00E12AB9" w:rsidR="00BD0BEE" w:rsidP="00BD0BEE" w:rsidRDefault="00614B7D" w14:paraId="6FD0DAC3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Address</w:t>
                </w:r>
              </w:p>
            </w:tc>
            <w:tc>
              <w:tcPr>
                <w:tcW w:w="3707" w:type="dxa"/>
                <w:gridSpan w:val="3"/>
                <w:tcBorders>
                  <w:top w:val="single" w:color="BFBFBF" w:themeColor="background1" w:themeShade="BF" w:sz="4" w:space="0"/>
                  <w:bottom w:val="single" w:color="auto" w:sz="4" w:space="0"/>
                </w:tcBorders>
                <w:vAlign w:val="center"/>
              </w:tcPr>
              <w:p w:rsidRPr="00E12AB9" w:rsidR="00BD0BEE" w:rsidP="00BD0BEE" w:rsidRDefault="00614B7D" w14:paraId="6FD0DAC4" w14:textId="4FD40BA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BD0BEE" w:rsidTr="004D4D71" w14:paraId="6FD0DAC7" w14:textId="77777777">
            <w:trPr>
              <w:trHeight w:val="301"/>
            </w:trPr>
            <w:tc>
              <w:tcPr>
                <w:tcW w:w="4594" w:type="dxa"/>
                <w:gridSpan w:val="5"/>
                <w:vAlign w:val="center"/>
              </w:tcPr>
              <w:p w:rsidRPr="0036300B" w:rsidR="00BD0BEE" w:rsidP="00BD0BEE" w:rsidRDefault="00614B7D" w14:paraId="6FD0DAC6" w14:textId="77777777">
                <w:pPr>
                  <w:pStyle w:val="Header"/>
                  <w:jc w:val="right"/>
                  <w:rPr>
                    <w:rFonts w:cs="Arial"/>
                    <w:i/>
                    <w:iCs/>
                    <w:sz w:val="16"/>
                    <w:szCs w:val="16"/>
                  </w:rPr>
                </w:pPr>
                <w:r w:rsidRPr="0036300B">
                  <w:rPr>
                    <w:rFonts w:cs="Arial"/>
                    <w:i/>
                    <w:iCs/>
                    <w:sz w:val="16"/>
                    <w:szCs w:val="16"/>
                  </w:rPr>
                  <w:t>(Type or affix sticker)</w:t>
                </w:r>
              </w:p>
            </w:tc>
          </w:tr>
        </w:tbl>
        <w:p w:rsidRPr="0065547F" w:rsidR="00BD0BEE" w:rsidP="00BD0BEE" w:rsidRDefault="00614B7D" w14:paraId="6FD0DAC8" w14:textId="77777777">
          <w:pPr>
            <w:pStyle w:val="Header"/>
            <w:jc w:val="right"/>
            <w:rPr>
              <w:rFonts w:asciiTheme="minorHAnsi" w:hAnsiTheme="minorHAnsi" w:cstheme="minorHAnsi"/>
            </w:rPr>
          </w:pPr>
        </w:p>
      </w:tc>
    </w:tr>
    <w:tr w:rsidR="00BD0BEE" w:rsidTr="004D4D71" w14:paraId="6FD0DACC" w14:textId="77777777">
      <w:trPr>
        <w:trHeight w:val="913"/>
      </w:trPr>
      <w:tc>
        <w:tcPr>
          <w:tcW w:w="2500" w:type="pct"/>
          <w:vAlign w:val="center"/>
        </w:tcPr>
        <w:sdt>
          <w:sdtPr>
            <w:rPr>
              <w:rFonts w:asciiTheme="minorHAnsi" w:hAnsiTheme="minorHAnsi" w:cstheme="minorHAnsi"/>
              <w:b/>
              <w:bCs/>
            </w:rPr>
            <w:alias w:val="Title"/>
            <w:tag w:val=""/>
            <w:id w:val="418219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BD0BEE" w:rsidP="00BD0BEE" w:rsidRDefault="00610BFC" w14:paraId="6FD0DACA" w14:textId="4A984810">
              <w:pPr>
                <w:pStyle w:val="Header"/>
                <w:jc w:val="left"/>
                <w:rPr>
                  <w:noProof/>
                </w:rPr>
              </w:pPr>
              <w:r>
                <w:rPr>
                  <w:rFonts w:asciiTheme="minorHAnsi" w:hAnsiTheme="minorHAnsi" w:cstheme="minorHAnsi"/>
                  <w:b/>
                  <w:bCs/>
                </w:rPr>
                <w:t>Wound Management Care Plan and Guidelines</w:t>
              </w:r>
            </w:p>
          </w:sdtContent>
        </w:sdt>
      </w:tc>
      <w:tc>
        <w:tcPr>
          <w:tcW w:w="2500" w:type="pct"/>
          <w:vMerge/>
          <w:vAlign w:val="center"/>
        </w:tcPr>
        <w:p w:rsidRPr="0065547F" w:rsidR="00BD0BEE" w:rsidP="00BD0BEE" w:rsidRDefault="00614B7D" w14:paraId="6FD0DACB" w14:textId="77777777">
          <w:pPr>
            <w:pStyle w:val="Header"/>
            <w:jc w:val="right"/>
            <w:rPr>
              <w:rFonts w:asciiTheme="minorHAnsi" w:hAnsiTheme="minorHAnsi" w:cstheme="minorHAnsi"/>
            </w:rPr>
          </w:pPr>
        </w:p>
      </w:tc>
    </w:tr>
  </w:tbl>
  <w:p w:rsidRPr="000F3416" w:rsidR="004B689B" w:rsidRDefault="00614B7D" w14:paraId="6FD0DACD" w14:textId="77777777">
    <w:pPr>
      <w:pStyle w:val="Header"/>
      <w:rPr>
        <w:sz w:val="10"/>
        <w:szCs w:val="10"/>
      </w:rPr>
    </w:pP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4819"/>
      <w:gridCol w:w="4820"/>
    </w:tblGrid>
    <w:tr w:rsidR="00BD0BEE" w:rsidTr="004D4D71" w14:paraId="6FD0DAED" w14:textId="77777777">
      <w:trPr>
        <w:trHeight w:val="913"/>
      </w:trPr>
      <w:sdt>
        <w:sdtPr>
          <w:alias w:val="TMP.LogoSmall"/>
          <w:tag w:val="TMP.LogoSmall"/>
          <w:id w:val="684715414"/>
          <w:picture/>
        </w:sdtPr>
        <w:sdtEndPr/>
        <w:sdtContent>
          <w:tc>
            <w:tcPr>
              <w:tcW w:w="2500" w:type="pct"/>
            </w:tcPr>
            <w:p w:rsidR="00BD0BEE" w:rsidP="00BD0BEE" w:rsidRDefault="00614B7D" w14:paraId="6FD0DAD6" w14:textId="77777777">
              <w:pPr>
                <w:pStyle w:val="Header"/>
                <w:jc w:val="left"/>
              </w:pPr>
              <w:r>
                <w:rPr>
                  <w:noProof/>
                </w:rPr>
                <w:drawing>
                  <wp:inline distT="0" distB="0" distL="0" distR="0" wp14:anchorId="6FD0DB20" wp14:editId="6FD0DB21">
                    <wp:extent cx="1905000" cy="295274"/>
                    <wp:effectExtent l="0" t="0" r="0" b="0"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2952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2500" w:type="pct"/>
          <w:vMerge w:val="restart"/>
          <w:vAlign w:val="center"/>
        </w:tcPr>
        <w:tbl>
          <w:tblPr>
            <w:tblW w:w="0" w:type="auto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blBorders>
            <w:tblLook w:val="04A0" w:firstRow="1" w:lastRow="0" w:firstColumn="1" w:lastColumn="0" w:noHBand="0" w:noVBand="1"/>
          </w:tblPr>
          <w:tblGrid>
            <w:gridCol w:w="765"/>
            <w:gridCol w:w="122"/>
            <w:gridCol w:w="709"/>
            <w:gridCol w:w="1276"/>
            <w:gridCol w:w="1722"/>
          </w:tblGrid>
          <w:tr w:rsidRPr="00E12AB9" w:rsidR="00BD0BEE" w:rsidTr="004D4D71" w14:paraId="6FD0DADA" w14:textId="77777777">
            <w:trPr>
              <w:trHeight w:val="301"/>
            </w:trPr>
            <w:tc>
              <w:tcPr>
                <w:tcW w:w="765" w:type="dxa"/>
                <w:vAlign w:val="center"/>
              </w:tcPr>
              <w:p w:rsidRPr="00E12AB9" w:rsidR="00BD0BEE" w:rsidP="00BD0BEE" w:rsidRDefault="00614B7D" w14:paraId="6FD0DAD7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DOB</w:t>
                </w:r>
              </w:p>
            </w:tc>
            <w:tc>
              <w:tcPr>
                <w:tcW w:w="2107" w:type="dxa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E12AB9" w:rsidR="00BD0BEE" w:rsidP="00BD0BEE" w:rsidRDefault="00614B7D" w14:paraId="6FD0DAD8" w14:textId="69F41513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22" w:type="dxa"/>
                <w:tcBorders>
                  <w:top w:val="single" w:color="auto" w:sz="4" w:space="0"/>
                  <w:left w:val="single" w:color="auto" w:sz="4" w:space="0"/>
                  <w:bottom w:val="single" w:color="BFBFBF" w:themeColor="background1" w:themeShade="BF" w:sz="4" w:space="0"/>
                </w:tcBorders>
                <w:vAlign w:val="center"/>
              </w:tcPr>
              <w:p w:rsidRPr="00E12AB9" w:rsidR="00BD0BEE" w:rsidP="00BD0BEE" w:rsidRDefault="00614B7D" w14:paraId="6FD0DAD9" w14:textId="77777777">
                <w:pPr>
                  <w:pStyle w:val="Header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PID Number</w:t>
                </w:r>
              </w:p>
            </w:tc>
          </w:tr>
          <w:tr w:rsidRPr="00E12AB9" w:rsidR="00BD0BEE" w:rsidTr="004D4D71" w14:paraId="6FD0DADE" w14:textId="77777777">
            <w:trPr>
              <w:trHeight w:val="301"/>
            </w:trPr>
            <w:tc>
              <w:tcPr>
                <w:tcW w:w="765" w:type="dxa"/>
                <w:vAlign w:val="center"/>
              </w:tcPr>
              <w:p w:rsidRPr="00E12AB9" w:rsidR="00BD0BEE" w:rsidP="00BD0BEE" w:rsidRDefault="00614B7D" w14:paraId="6FD0DADB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Gender</w:t>
                </w:r>
              </w:p>
            </w:tc>
            <w:tc>
              <w:tcPr>
                <w:tcW w:w="2107" w:type="dxa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E12AB9" w:rsidR="00BD0BEE" w:rsidP="00BD0BEE" w:rsidRDefault="00614B7D" w14:paraId="6FD0DADC" w14:textId="34B50E21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22" w:type="dxa"/>
                <w:tcBorders>
                  <w:top w:val="single" w:color="BFBFBF" w:themeColor="background1" w:themeShade="BF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  <w:p w:rsidRPr="00E12AB9" w:rsidR="00BD0BEE" w:rsidP="00BD0BEE" w:rsidRDefault="00614B7D" w14:paraId="6FD0DADD" w14:textId="41A79ED3">
                <w:pPr>
                  <w:pStyle w:val="Header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BD0BEE" w:rsidTr="004D4D71" w14:paraId="6FD0DAE3" w14:textId="77777777">
            <w:trPr>
              <w:trHeight w:val="301"/>
            </w:trPr>
            <w:tc>
              <w:tcPr>
                <w:tcW w:w="765" w:type="dxa"/>
                <w:vAlign w:val="center"/>
              </w:tcPr>
              <w:p w:rsidRPr="00E12AB9" w:rsidR="00BD0BEE" w:rsidP="00BD0BEE" w:rsidRDefault="00614B7D" w14:paraId="6FD0DADF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Title</w:t>
                </w:r>
              </w:p>
            </w:tc>
            <w:tc>
              <w:tcPr>
                <w:tcW w:w="831" w:type="dxa"/>
                <w:gridSpan w:val="2"/>
                <w:tcBorders>
                  <w:top w:val="single" w:color="auto" w:sz="4" w:space="0"/>
                  <w:bottom w:val="single" w:color="auto" w:sz="4" w:space="0"/>
                  <w:right w:val="nil"/>
                </w:tcBorders>
                <w:vAlign w:val="center"/>
              </w:tcPr>
              <w:p w:rsidRPr="00E12AB9" w:rsidR="00BD0BEE" w:rsidP="00BD0BEE" w:rsidRDefault="00614B7D" w14:paraId="6FD0DAE0" w14:textId="0D5DF3FF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276" w:type="dxa"/>
                <w:tcBorders>
                  <w:top w:val="single" w:color="auto" w:sz="4" w:space="0"/>
                  <w:left w:val="nil"/>
                  <w:bottom w:val="nil"/>
                  <w:right w:val="nil"/>
                </w:tcBorders>
                <w:vAlign w:val="center"/>
              </w:tcPr>
              <w:p w:rsidRPr="00E12AB9" w:rsidR="00BD0BEE" w:rsidP="00BD0BEE" w:rsidRDefault="00614B7D" w14:paraId="6FD0DAE1" w14:textId="77777777">
                <w:pPr>
                  <w:pStyle w:val="Header"/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Surname</w:t>
                </w:r>
              </w:p>
            </w:tc>
            <w:tc>
              <w:tcPr>
                <w:tcW w:w="1722" w:type="dxa"/>
                <w:tcBorders>
                  <w:top w:val="single" w:color="auto" w:sz="4" w:space="0"/>
                  <w:left w:val="nil"/>
                  <w:bottom w:val="single" w:color="auto" w:sz="4" w:space="0"/>
                </w:tcBorders>
                <w:vAlign w:val="center"/>
              </w:tcPr>
              <w:p w:rsidRPr="00E12AB9" w:rsidR="00BD0BEE" w:rsidP="00BD0BEE" w:rsidRDefault="00614B7D" w14:paraId="6FD0DAE2" w14:textId="4C1D98C3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BD0BEE" w:rsidTr="004D4D71" w14:paraId="6FD0DAE6" w14:textId="77777777">
            <w:trPr>
              <w:trHeight w:val="301"/>
            </w:trPr>
            <w:tc>
              <w:tcPr>
                <w:tcW w:w="1596" w:type="dxa"/>
                <w:gridSpan w:val="3"/>
                <w:vAlign w:val="center"/>
              </w:tcPr>
              <w:p w:rsidRPr="00E12AB9" w:rsidR="00BD0BEE" w:rsidP="00BD0BEE" w:rsidRDefault="00614B7D" w14:paraId="6FD0DAE4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Given Names</w:t>
                </w:r>
              </w:p>
            </w:tc>
            <w:tc>
              <w:tcPr>
                <w:tcW w:w="2998" w:type="dxa"/>
                <w:gridSpan w:val="2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E12AB9" w:rsidR="00BD0BEE" w:rsidP="00BD0BEE" w:rsidRDefault="00614B7D" w14:paraId="6FD0DAE5" w14:textId="10025821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BD0BEE" w:rsidTr="004D4D71" w14:paraId="6FD0DAE9" w14:textId="77777777">
            <w:trPr>
              <w:trHeight w:val="301"/>
            </w:trPr>
            <w:tc>
              <w:tcPr>
                <w:tcW w:w="887" w:type="dxa"/>
                <w:gridSpan w:val="2"/>
                <w:vAlign w:val="center"/>
              </w:tcPr>
              <w:p w:rsidRPr="00E12AB9" w:rsidR="00BD0BEE" w:rsidP="00BD0BEE" w:rsidRDefault="00614B7D" w14:paraId="6FD0DAE7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Address</w:t>
                </w:r>
              </w:p>
            </w:tc>
            <w:tc>
              <w:tcPr>
                <w:tcW w:w="3707" w:type="dxa"/>
                <w:gridSpan w:val="3"/>
                <w:tcBorders>
                  <w:top w:val="single" w:color="BFBFBF" w:themeColor="background1" w:themeShade="BF" w:sz="4" w:space="0"/>
                  <w:bottom w:val="single" w:color="auto" w:sz="4" w:space="0"/>
                </w:tcBorders>
                <w:vAlign w:val="center"/>
              </w:tcPr>
              <w:p w:rsidRPr="00E12AB9" w:rsidR="00BD0BEE" w:rsidP="00BD0BEE" w:rsidRDefault="00614B7D" w14:paraId="6FD0DAE8" w14:textId="4F1C2F16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BD0BEE" w:rsidTr="004D4D71" w14:paraId="6FD0DAEB" w14:textId="77777777">
            <w:trPr>
              <w:trHeight w:val="301"/>
            </w:trPr>
            <w:tc>
              <w:tcPr>
                <w:tcW w:w="4594" w:type="dxa"/>
                <w:gridSpan w:val="5"/>
                <w:vAlign w:val="center"/>
              </w:tcPr>
              <w:p w:rsidRPr="0036300B" w:rsidR="00BD0BEE" w:rsidP="00BD0BEE" w:rsidRDefault="00614B7D" w14:paraId="6FD0DAEA" w14:textId="77777777">
                <w:pPr>
                  <w:pStyle w:val="Header"/>
                  <w:jc w:val="right"/>
                  <w:rPr>
                    <w:rFonts w:cs="Arial"/>
                    <w:i/>
                    <w:iCs/>
                    <w:sz w:val="16"/>
                    <w:szCs w:val="16"/>
                  </w:rPr>
                </w:pPr>
                <w:r w:rsidRPr="0036300B">
                  <w:rPr>
                    <w:rFonts w:cs="Arial"/>
                    <w:i/>
                    <w:iCs/>
                    <w:sz w:val="16"/>
                    <w:szCs w:val="16"/>
                  </w:rPr>
                  <w:t>(Type or affix sticker)</w:t>
                </w:r>
              </w:p>
            </w:tc>
          </w:tr>
        </w:tbl>
        <w:p w:rsidRPr="0065547F" w:rsidR="00BD0BEE" w:rsidP="00BD0BEE" w:rsidRDefault="00614B7D" w14:paraId="6FD0DAEC" w14:textId="77777777">
          <w:pPr>
            <w:pStyle w:val="Header"/>
            <w:jc w:val="right"/>
            <w:rPr>
              <w:rFonts w:asciiTheme="minorHAnsi" w:hAnsiTheme="minorHAnsi" w:cstheme="minorHAnsi"/>
            </w:rPr>
          </w:pPr>
        </w:p>
      </w:tc>
    </w:tr>
    <w:tr w:rsidR="00BD0BEE" w:rsidTr="004D4D71" w14:paraId="6FD0DAF0" w14:textId="77777777">
      <w:trPr>
        <w:trHeight w:val="913"/>
      </w:trPr>
      <w:tc>
        <w:tcPr>
          <w:tcW w:w="2500" w:type="pct"/>
          <w:vAlign w:val="center"/>
        </w:tcPr>
        <w:sdt>
          <w:sdtPr>
            <w:rPr>
              <w:rFonts w:asciiTheme="minorHAnsi" w:hAnsiTheme="minorHAnsi" w:cstheme="minorHAnsi"/>
              <w:b/>
              <w:bCs/>
            </w:rPr>
            <w:alias w:val="Title"/>
            <w:tag w:val=""/>
            <w:id w:val="1115865308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BD0BEE" w:rsidP="00BD0BEE" w:rsidRDefault="00610BFC" w14:paraId="6FD0DAEE" w14:textId="6AED35E3">
              <w:pPr>
                <w:pStyle w:val="Header"/>
                <w:jc w:val="left"/>
                <w:rPr>
                  <w:noProof/>
                </w:rPr>
              </w:pPr>
              <w:r>
                <w:rPr>
                  <w:rFonts w:asciiTheme="minorHAnsi" w:hAnsiTheme="minorHAnsi" w:cstheme="minorHAnsi"/>
                  <w:b/>
                  <w:bCs/>
                </w:rPr>
                <w:t>Wound Management Care Plan and Guidelines</w:t>
              </w:r>
            </w:p>
          </w:sdtContent>
        </w:sdt>
      </w:tc>
      <w:tc>
        <w:tcPr>
          <w:tcW w:w="2500" w:type="pct"/>
          <w:vMerge/>
          <w:vAlign w:val="center"/>
        </w:tcPr>
        <w:p w:rsidRPr="0065547F" w:rsidR="00BD0BEE" w:rsidP="00BD0BEE" w:rsidRDefault="00614B7D" w14:paraId="6FD0DAEF" w14:textId="77777777">
          <w:pPr>
            <w:pStyle w:val="Header"/>
            <w:jc w:val="right"/>
            <w:rPr>
              <w:rFonts w:asciiTheme="minorHAnsi" w:hAnsiTheme="minorHAnsi" w:cstheme="minorHAnsi"/>
            </w:rPr>
          </w:pPr>
        </w:p>
      </w:tc>
    </w:tr>
  </w:tbl>
  <w:p w:rsidRPr="00F179C8" w:rsidR="004B689B" w:rsidRDefault="00614B7D" w14:paraId="6FD0DAF1" w14:textId="77777777">
    <w:pPr>
      <w:pStyle w:val="Header"/>
      <w:rPr>
        <w:sz w:val="4"/>
        <w:szCs w:val="4"/>
      </w:rPr>
    </w:pPr>
  </w:p>
</w:hdr>
</file>

<file path=word/header4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4819"/>
      <w:gridCol w:w="4820"/>
    </w:tblGrid>
    <w:tr w:rsidR="00E100AE" w:rsidTr="00E100AE" w14:paraId="167B07F5" w14:textId="77777777">
      <w:trPr>
        <w:trHeight w:val="913"/>
      </w:trPr>
      <w:sdt>
        <w:sdtPr>
          <w:alias w:val="TMP.LogoSmall"/>
          <w:tag w:val="TMP.LogoSmall"/>
          <w:id w:val="701375674"/>
          <w:picture/>
        </w:sdtPr>
        <w:sdtContent>
          <w:tc>
            <w:tcPr>
              <w:tcW w:w="2500" w:type="pct"/>
            </w:tcPr>
            <w:p w:rsidR="00E100AE" w:rsidP="00BD0BEE" w:rsidRDefault="00E100AE" w14:paraId="466A65F7" w14:textId="77777777">
              <w:pPr>
                <w:pStyle w:val="Header"/>
                <w:jc w:val="left"/>
              </w:pPr>
              <w:r>
                <w:rPr>
                  <w:noProof/>
                </w:rPr>
                <w:drawing>
                  <wp:inline distT="0" distB="0" distL="0" distR="0" wp14:anchorId="5912395A" wp14:editId="2B2F0BC3">
                    <wp:extent cx="1905000" cy="295274"/>
                    <wp:effectExtent l="0" t="0" r="0" b="0"/>
                    <wp:docPr id="5" name="Pictur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2952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2500" w:type="pct"/>
          <w:vMerge w:val="restart"/>
          <w:vAlign w:val="center"/>
        </w:tcPr>
        <w:tbl>
          <w:tblPr>
            <w:tblW w:w="0" w:type="auto"/>
            <w:jc w:val="right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blBorders>
            <w:tblLook w:val="04A0" w:firstRow="1" w:lastRow="0" w:firstColumn="1" w:lastColumn="0" w:noHBand="0" w:noVBand="1"/>
          </w:tblPr>
          <w:tblGrid>
            <w:gridCol w:w="765"/>
            <w:gridCol w:w="122"/>
            <w:gridCol w:w="709"/>
            <w:gridCol w:w="1276"/>
            <w:gridCol w:w="1722"/>
          </w:tblGrid>
          <w:tr w:rsidRPr="00E12AB9" w:rsidR="00E100AE" w:rsidTr="00E100AE" w14:paraId="30E91C87" w14:textId="77777777">
            <w:trPr>
              <w:trHeight w:val="301"/>
              <w:jc w:val="right"/>
            </w:trPr>
            <w:tc>
              <w:tcPr>
                <w:tcW w:w="765" w:type="dxa"/>
                <w:vAlign w:val="center"/>
              </w:tcPr>
              <w:p w:rsidRPr="00E12AB9" w:rsidR="00E100AE" w:rsidP="00BD0BEE" w:rsidRDefault="00E100AE" w14:paraId="7AD685BA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DOB</w:t>
                </w:r>
              </w:p>
            </w:tc>
            <w:tc>
              <w:tcPr>
                <w:tcW w:w="2107" w:type="dxa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E12AB9" w:rsidR="00E100AE" w:rsidP="00BD0BEE" w:rsidRDefault="00E100AE" w14:paraId="12D517F9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22" w:type="dxa"/>
                <w:tcBorders>
                  <w:top w:val="single" w:color="auto" w:sz="4" w:space="0"/>
                  <w:left w:val="single" w:color="auto" w:sz="4" w:space="0"/>
                  <w:bottom w:val="single" w:color="BFBFBF" w:themeColor="background1" w:themeShade="BF" w:sz="4" w:space="0"/>
                </w:tcBorders>
                <w:vAlign w:val="center"/>
              </w:tcPr>
              <w:p w:rsidRPr="00E12AB9" w:rsidR="00E100AE" w:rsidP="00BD0BEE" w:rsidRDefault="00E100AE" w14:paraId="14057869" w14:textId="77777777">
                <w:pPr>
                  <w:pStyle w:val="Header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PID Number</w:t>
                </w:r>
              </w:p>
            </w:tc>
          </w:tr>
          <w:tr w:rsidRPr="00E12AB9" w:rsidR="00E100AE" w:rsidTr="00E100AE" w14:paraId="354F3875" w14:textId="77777777">
            <w:trPr>
              <w:trHeight w:val="301"/>
              <w:jc w:val="right"/>
            </w:trPr>
            <w:tc>
              <w:tcPr>
                <w:tcW w:w="765" w:type="dxa"/>
                <w:vAlign w:val="center"/>
              </w:tcPr>
              <w:p w:rsidRPr="00E12AB9" w:rsidR="00E100AE" w:rsidP="00BD0BEE" w:rsidRDefault="00E100AE" w14:paraId="79F82C59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Gender</w:t>
                </w:r>
              </w:p>
            </w:tc>
            <w:tc>
              <w:tcPr>
                <w:tcW w:w="2107" w:type="dxa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E12AB9" w:rsidR="00E100AE" w:rsidP="00BD0BEE" w:rsidRDefault="00E100AE" w14:paraId="40CA5335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22" w:type="dxa"/>
                <w:tcBorders>
                  <w:top w:val="single" w:color="BFBFBF" w:themeColor="background1" w:themeShade="BF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  <w:p w:rsidRPr="00E12AB9" w:rsidR="00E100AE" w:rsidP="00BD0BEE" w:rsidRDefault="00E100AE" w14:paraId="2CE70247" w14:textId="77777777">
                <w:pPr>
                  <w:pStyle w:val="Header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E100AE" w:rsidTr="00E100AE" w14:paraId="730E4DF3" w14:textId="77777777">
            <w:trPr>
              <w:trHeight w:val="301"/>
              <w:jc w:val="right"/>
            </w:trPr>
            <w:tc>
              <w:tcPr>
                <w:tcW w:w="765" w:type="dxa"/>
                <w:vAlign w:val="center"/>
              </w:tcPr>
              <w:p w:rsidRPr="00E12AB9" w:rsidR="00E100AE" w:rsidP="00BD0BEE" w:rsidRDefault="00E100AE" w14:paraId="3B35B21A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Title</w:t>
                </w:r>
              </w:p>
            </w:tc>
            <w:tc>
              <w:tcPr>
                <w:tcW w:w="831" w:type="dxa"/>
                <w:gridSpan w:val="2"/>
                <w:tcBorders>
                  <w:top w:val="single" w:color="auto" w:sz="4" w:space="0"/>
                  <w:bottom w:val="single" w:color="auto" w:sz="4" w:space="0"/>
                  <w:right w:val="nil"/>
                </w:tcBorders>
                <w:vAlign w:val="center"/>
              </w:tcPr>
              <w:p w:rsidRPr="00E12AB9" w:rsidR="00E100AE" w:rsidP="00BD0BEE" w:rsidRDefault="00E100AE" w14:paraId="15FE61DF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276" w:type="dxa"/>
                <w:tcBorders>
                  <w:top w:val="single" w:color="auto" w:sz="4" w:space="0"/>
                  <w:left w:val="nil"/>
                  <w:bottom w:val="nil"/>
                  <w:right w:val="nil"/>
                </w:tcBorders>
                <w:vAlign w:val="center"/>
              </w:tcPr>
              <w:p w:rsidRPr="00E12AB9" w:rsidR="00E100AE" w:rsidP="00BD0BEE" w:rsidRDefault="00E100AE" w14:paraId="5AFD53FE" w14:textId="77777777">
                <w:pPr>
                  <w:pStyle w:val="Header"/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Surname</w:t>
                </w:r>
              </w:p>
            </w:tc>
            <w:tc>
              <w:tcPr>
                <w:tcW w:w="1722" w:type="dxa"/>
                <w:tcBorders>
                  <w:top w:val="single" w:color="auto" w:sz="4" w:space="0"/>
                  <w:left w:val="nil"/>
                  <w:bottom w:val="single" w:color="auto" w:sz="4" w:space="0"/>
                </w:tcBorders>
                <w:vAlign w:val="center"/>
              </w:tcPr>
              <w:p w:rsidRPr="00E12AB9" w:rsidR="00E100AE" w:rsidP="00BD0BEE" w:rsidRDefault="00E100AE" w14:paraId="438C2904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E100AE" w:rsidTr="00E100AE" w14:paraId="4D1D5115" w14:textId="77777777">
            <w:trPr>
              <w:trHeight w:val="301"/>
              <w:jc w:val="right"/>
            </w:trPr>
            <w:tc>
              <w:tcPr>
                <w:tcW w:w="1596" w:type="dxa"/>
                <w:gridSpan w:val="3"/>
                <w:vAlign w:val="center"/>
              </w:tcPr>
              <w:p w:rsidRPr="00E12AB9" w:rsidR="00E100AE" w:rsidP="00BD0BEE" w:rsidRDefault="00E100AE" w14:paraId="06D158C5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Given Names</w:t>
                </w:r>
              </w:p>
            </w:tc>
            <w:tc>
              <w:tcPr>
                <w:tcW w:w="2998" w:type="dxa"/>
                <w:gridSpan w:val="2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E12AB9" w:rsidR="00E100AE" w:rsidP="00BD0BEE" w:rsidRDefault="00E100AE" w14:paraId="284729DA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E100AE" w:rsidTr="00E100AE" w14:paraId="59BE0241" w14:textId="77777777">
            <w:trPr>
              <w:trHeight w:val="301"/>
              <w:jc w:val="right"/>
            </w:trPr>
            <w:tc>
              <w:tcPr>
                <w:tcW w:w="887" w:type="dxa"/>
                <w:gridSpan w:val="2"/>
                <w:vAlign w:val="center"/>
              </w:tcPr>
              <w:p w:rsidRPr="00E12AB9" w:rsidR="00E100AE" w:rsidP="00BD0BEE" w:rsidRDefault="00E100AE" w14:paraId="78BC7801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Address</w:t>
                </w:r>
              </w:p>
            </w:tc>
            <w:tc>
              <w:tcPr>
                <w:tcW w:w="3707" w:type="dxa"/>
                <w:gridSpan w:val="3"/>
                <w:tcBorders>
                  <w:top w:val="single" w:color="BFBFBF" w:themeColor="background1" w:themeShade="BF" w:sz="4" w:space="0"/>
                  <w:bottom w:val="single" w:color="auto" w:sz="4" w:space="0"/>
                </w:tcBorders>
                <w:vAlign w:val="center"/>
              </w:tcPr>
              <w:p w:rsidRPr="00E12AB9" w:rsidR="00E100AE" w:rsidP="00BD0BEE" w:rsidRDefault="00E100AE" w14:paraId="7154B559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E100AE" w:rsidTr="00E100AE" w14:paraId="0991935E" w14:textId="77777777">
            <w:trPr>
              <w:trHeight w:val="301"/>
              <w:jc w:val="right"/>
            </w:trPr>
            <w:tc>
              <w:tcPr>
                <w:tcW w:w="4594" w:type="dxa"/>
                <w:gridSpan w:val="5"/>
                <w:vAlign w:val="center"/>
              </w:tcPr>
              <w:p w:rsidRPr="0036300B" w:rsidR="00E100AE" w:rsidP="00BD0BEE" w:rsidRDefault="00E100AE" w14:paraId="6969593E" w14:textId="77777777">
                <w:pPr>
                  <w:pStyle w:val="Header"/>
                  <w:jc w:val="right"/>
                  <w:rPr>
                    <w:rFonts w:cs="Arial"/>
                    <w:i/>
                    <w:iCs/>
                    <w:sz w:val="16"/>
                    <w:szCs w:val="16"/>
                  </w:rPr>
                </w:pPr>
                <w:r w:rsidRPr="0036300B">
                  <w:rPr>
                    <w:rFonts w:cs="Arial"/>
                    <w:i/>
                    <w:iCs/>
                    <w:sz w:val="16"/>
                    <w:szCs w:val="16"/>
                  </w:rPr>
                  <w:t>(Type or affix sticker)</w:t>
                </w:r>
              </w:p>
            </w:tc>
          </w:tr>
        </w:tbl>
        <w:p w:rsidRPr="0065547F" w:rsidR="00E100AE" w:rsidP="00BD0BEE" w:rsidRDefault="00E100AE" w14:paraId="30CF2995" w14:textId="77777777">
          <w:pPr>
            <w:pStyle w:val="Header"/>
            <w:jc w:val="right"/>
            <w:rPr>
              <w:rFonts w:asciiTheme="minorHAnsi" w:hAnsiTheme="minorHAnsi" w:cstheme="minorHAnsi"/>
            </w:rPr>
          </w:pPr>
        </w:p>
      </w:tc>
    </w:tr>
    <w:tr w:rsidR="00E100AE" w:rsidTr="00E100AE" w14:paraId="4AFC4CA3" w14:textId="77777777">
      <w:trPr>
        <w:trHeight w:val="913"/>
      </w:trPr>
      <w:tc>
        <w:tcPr>
          <w:tcW w:w="2500" w:type="pct"/>
          <w:vAlign w:val="center"/>
        </w:tcPr>
        <w:sdt>
          <w:sdtPr>
            <w:rPr>
              <w:rFonts w:asciiTheme="minorHAnsi" w:hAnsiTheme="minorHAnsi" w:cstheme="minorHAnsi"/>
              <w:b/>
              <w:bCs/>
            </w:rPr>
            <w:alias w:val="Title"/>
            <w:tag w:val=""/>
            <w:id w:val="182169342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E100AE" w:rsidP="00BD0BEE" w:rsidRDefault="00E100AE" w14:paraId="08ECF8C8" w14:textId="77777777">
              <w:pPr>
                <w:pStyle w:val="Header"/>
                <w:jc w:val="left"/>
                <w:rPr>
                  <w:noProof/>
                </w:rPr>
              </w:pPr>
              <w:r>
                <w:rPr>
                  <w:rFonts w:asciiTheme="minorHAnsi" w:hAnsiTheme="minorHAnsi" w:cstheme="minorHAnsi"/>
                  <w:b/>
                  <w:bCs/>
                </w:rPr>
                <w:t>Wound Management Care Plan and Guidelines</w:t>
              </w:r>
            </w:p>
          </w:sdtContent>
        </w:sdt>
      </w:tc>
      <w:tc>
        <w:tcPr>
          <w:tcW w:w="2500" w:type="pct"/>
          <w:vMerge/>
          <w:vAlign w:val="center"/>
        </w:tcPr>
        <w:p w:rsidRPr="0065547F" w:rsidR="00E100AE" w:rsidP="00BD0BEE" w:rsidRDefault="00E100AE" w14:paraId="0610BBAB" w14:textId="77777777">
          <w:pPr>
            <w:pStyle w:val="Header"/>
            <w:jc w:val="right"/>
            <w:rPr>
              <w:rFonts w:asciiTheme="minorHAnsi" w:hAnsiTheme="minorHAnsi" w:cstheme="minorHAnsi"/>
            </w:rPr>
          </w:pPr>
        </w:p>
      </w:tc>
    </w:tr>
  </w:tbl>
  <w:p w:rsidR="00E100AE" w:rsidRDefault="00E100AE" w14:paraId="4C14E7EC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7654"/>
      <w:gridCol w:w="7655"/>
    </w:tblGrid>
    <w:tr w:rsidR="00FD10AB" w:rsidTr="00E100AE" w14:paraId="6FD0DB10" w14:textId="77777777">
      <w:trPr>
        <w:trHeight w:val="913"/>
      </w:trPr>
      <w:sdt>
        <w:sdtPr>
          <w:alias w:val="TMP.LogoSmall"/>
          <w:tag w:val="TMP.LogoSmall"/>
          <w:id w:val="-1130627707"/>
          <w:picture/>
        </w:sdtPr>
        <w:sdtEndPr/>
        <w:sdtContent>
          <w:tc>
            <w:tcPr>
              <w:tcW w:w="2500" w:type="pct"/>
            </w:tcPr>
            <w:p w:rsidR="00FD10AB" w:rsidP="00FD10AB" w:rsidRDefault="00614B7D" w14:paraId="6FD0DAF9" w14:textId="77777777">
              <w:pPr>
                <w:pStyle w:val="Header"/>
                <w:jc w:val="left"/>
              </w:pPr>
              <w:r>
                <w:rPr>
                  <w:noProof/>
                </w:rPr>
                <w:drawing>
                  <wp:inline distT="0" distB="0" distL="0" distR="0" wp14:anchorId="6FD0DB22" wp14:editId="6FD0DB23">
                    <wp:extent cx="1905000" cy="295274"/>
                    <wp:effectExtent l="0" t="0" r="0" b="0"/>
                    <wp:docPr id="4" name="Pictur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2952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2500" w:type="pct"/>
          <w:vMerge w:val="restart"/>
          <w:vAlign w:val="center"/>
        </w:tcPr>
        <w:tbl>
          <w:tblPr>
            <w:tblW w:w="0" w:type="auto"/>
            <w:jc w:val="right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blBorders>
            <w:tblLook w:val="04A0" w:firstRow="1" w:lastRow="0" w:firstColumn="1" w:lastColumn="0" w:noHBand="0" w:noVBand="1"/>
          </w:tblPr>
          <w:tblGrid>
            <w:gridCol w:w="765"/>
            <w:gridCol w:w="122"/>
            <w:gridCol w:w="709"/>
            <w:gridCol w:w="1276"/>
            <w:gridCol w:w="1722"/>
          </w:tblGrid>
          <w:tr w:rsidRPr="00E12AB9" w:rsidR="00FD10AB" w:rsidTr="00E100AE" w14:paraId="6FD0DAFD" w14:textId="77777777">
            <w:trPr>
              <w:trHeight w:val="301"/>
              <w:jc w:val="right"/>
            </w:trPr>
            <w:tc>
              <w:tcPr>
                <w:tcW w:w="765" w:type="dxa"/>
                <w:vAlign w:val="center"/>
              </w:tcPr>
              <w:p w:rsidRPr="00E12AB9" w:rsidR="00FD10AB" w:rsidP="00FD10AB" w:rsidRDefault="00614B7D" w14:paraId="6FD0DAFA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DOB</w:t>
                </w:r>
              </w:p>
            </w:tc>
            <w:tc>
              <w:tcPr>
                <w:tcW w:w="2107" w:type="dxa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E12AB9" w:rsidR="00FD10AB" w:rsidP="00FD10AB" w:rsidRDefault="00614B7D" w14:paraId="6FD0DAFB" w14:textId="1E2F0509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22" w:type="dxa"/>
                <w:tcBorders>
                  <w:top w:val="single" w:color="auto" w:sz="4" w:space="0"/>
                  <w:left w:val="single" w:color="auto" w:sz="4" w:space="0"/>
                  <w:bottom w:val="single" w:color="BFBFBF" w:themeColor="background1" w:themeShade="BF" w:sz="4" w:space="0"/>
                </w:tcBorders>
                <w:vAlign w:val="center"/>
              </w:tcPr>
              <w:p w:rsidRPr="00E12AB9" w:rsidR="00FD10AB" w:rsidP="00FD10AB" w:rsidRDefault="00614B7D" w14:paraId="6FD0DAFC" w14:textId="77777777">
                <w:pPr>
                  <w:pStyle w:val="Header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PID Number</w:t>
                </w:r>
              </w:p>
            </w:tc>
          </w:tr>
          <w:tr w:rsidRPr="00E12AB9" w:rsidR="00FD10AB" w:rsidTr="00E100AE" w14:paraId="6FD0DB01" w14:textId="77777777">
            <w:trPr>
              <w:trHeight w:val="301"/>
              <w:jc w:val="right"/>
            </w:trPr>
            <w:tc>
              <w:tcPr>
                <w:tcW w:w="765" w:type="dxa"/>
                <w:vAlign w:val="center"/>
              </w:tcPr>
              <w:p w:rsidRPr="00E12AB9" w:rsidR="00FD10AB" w:rsidP="00FD10AB" w:rsidRDefault="00614B7D" w14:paraId="6FD0DAFE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Gender</w:t>
                </w:r>
              </w:p>
            </w:tc>
            <w:tc>
              <w:tcPr>
                <w:tcW w:w="2107" w:type="dxa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E12AB9" w:rsidR="00FD10AB" w:rsidP="00FD10AB" w:rsidRDefault="00614B7D" w14:paraId="6FD0DAFF" w14:textId="023248D1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22" w:type="dxa"/>
                <w:tcBorders>
                  <w:top w:val="single" w:color="BFBFBF" w:themeColor="background1" w:themeShade="BF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  <w:p w:rsidRPr="00E12AB9" w:rsidR="00FD10AB" w:rsidP="00FD10AB" w:rsidRDefault="00614B7D" w14:paraId="6FD0DB00" w14:textId="0DC9577B">
                <w:pPr>
                  <w:pStyle w:val="Header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FD10AB" w:rsidTr="00E100AE" w14:paraId="6FD0DB06" w14:textId="77777777">
            <w:trPr>
              <w:trHeight w:val="301"/>
              <w:jc w:val="right"/>
            </w:trPr>
            <w:tc>
              <w:tcPr>
                <w:tcW w:w="765" w:type="dxa"/>
                <w:vAlign w:val="center"/>
              </w:tcPr>
              <w:p w:rsidRPr="00E12AB9" w:rsidR="00FD10AB" w:rsidP="00FD10AB" w:rsidRDefault="00614B7D" w14:paraId="6FD0DB02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Title</w:t>
                </w:r>
              </w:p>
            </w:tc>
            <w:tc>
              <w:tcPr>
                <w:tcW w:w="831" w:type="dxa"/>
                <w:gridSpan w:val="2"/>
                <w:tcBorders>
                  <w:top w:val="single" w:color="auto" w:sz="4" w:space="0"/>
                  <w:bottom w:val="single" w:color="auto" w:sz="4" w:space="0"/>
                  <w:right w:val="nil"/>
                </w:tcBorders>
                <w:vAlign w:val="center"/>
              </w:tcPr>
              <w:p w:rsidRPr="00E12AB9" w:rsidR="00FD10AB" w:rsidP="00FD10AB" w:rsidRDefault="00614B7D" w14:paraId="6FD0DB03" w14:textId="48F78443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276" w:type="dxa"/>
                <w:tcBorders>
                  <w:top w:val="single" w:color="auto" w:sz="4" w:space="0"/>
                  <w:left w:val="nil"/>
                  <w:bottom w:val="nil"/>
                  <w:right w:val="nil"/>
                </w:tcBorders>
                <w:vAlign w:val="center"/>
              </w:tcPr>
              <w:p w:rsidRPr="00E12AB9" w:rsidR="00FD10AB" w:rsidP="00FD10AB" w:rsidRDefault="00614B7D" w14:paraId="6FD0DB04" w14:textId="77777777">
                <w:pPr>
                  <w:pStyle w:val="Header"/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Surname</w:t>
                </w:r>
              </w:p>
            </w:tc>
            <w:tc>
              <w:tcPr>
                <w:tcW w:w="1722" w:type="dxa"/>
                <w:tcBorders>
                  <w:top w:val="single" w:color="auto" w:sz="4" w:space="0"/>
                  <w:left w:val="nil"/>
                  <w:bottom w:val="single" w:color="auto" w:sz="4" w:space="0"/>
                </w:tcBorders>
                <w:vAlign w:val="center"/>
              </w:tcPr>
              <w:p w:rsidRPr="00E12AB9" w:rsidR="00FD10AB" w:rsidP="00FD10AB" w:rsidRDefault="00614B7D" w14:paraId="6FD0DB05" w14:textId="7A129ED2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FD10AB" w:rsidTr="00E100AE" w14:paraId="6FD0DB09" w14:textId="77777777">
            <w:trPr>
              <w:trHeight w:val="301"/>
              <w:jc w:val="right"/>
            </w:trPr>
            <w:tc>
              <w:tcPr>
                <w:tcW w:w="1596" w:type="dxa"/>
                <w:gridSpan w:val="3"/>
                <w:vAlign w:val="center"/>
              </w:tcPr>
              <w:p w:rsidRPr="00E12AB9" w:rsidR="00FD10AB" w:rsidP="00FD10AB" w:rsidRDefault="00614B7D" w14:paraId="6FD0DB07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Given Names</w:t>
                </w:r>
              </w:p>
            </w:tc>
            <w:tc>
              <w:tcPr>
                <w:tcW w:w="2998" w:type="dxa"/>
                <w:gridSpan w:val="2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E12AB9" w:rsidR="00FD10AB" w:rsidP="00FD10AB" w:rsidRDefault="00614B7D" w14:paraId="6FD0DB08" w14:textId="25FC20DC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FD10AB" w:rsidTr="00E100AE" w14:paraId="6FD0DB0C" w14:textId="77777777">
            <w:trPr>
              <w:trHeight w:val="301"/>
              <w:jc w:val="right"/>
            </w:trPr>
            <w:tc>
              <w:tcPr>
                <w:tcW w:w="887" w:type="dxa"/>
                <w:gridSpan w:val="2"/>
                <w:vAlign w:val="center"/>
              </w:tcPr>
              <w:p w:rsidRPr="00E12AB9" w:rsidR="00FD10AB" w:rsidP="00FD10AB" w:rsidRDefault="00614B7D" w14:paraId="6FD0DB0A" w14:textId="77777777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Address</w:t>
                </w:r>
              </w:p>
            </w:tc>
            <w:tc>
              <w:tcPr>
                <w:tcW w:w="3707" w:type="dxa"/>
                <w:gridSpan w:val="3"/>
                <w:tcBorders>
                  <w:top w:val="single" w:color="BFBFBF" w:themeColor="background1" w:themeShade="BF" w:sz="4" w:space="0"/>
                  <w:bottom w:val="single" w:color="auto" w:sz="4" w:space="0"/>
                </w:tcBorders>
                <w:vAlign w:val="center"/>
              </w:tcPr>
              <w:p w:rsidRPr="00E12AB9" w:rsidR="00FD10AB" w:rsidP="00FD10AB" w:rsidRDefault="00614B7D" w14:paraId="6FD0DB0B" w14:textId="71118EFC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Pr="00E12AB9" w:rsidR="00FD10AB" w:rsidTr="00E100AE" w14:paraId="6FD0DB0E" w14:textId="77777777">
            <w:trPr>
              <w:trHeight w:val="301"/>
              <w:jc w:val="right"/>
            </w:trPr>
            <w:tc>
              <w:tcPr>
                <w:tcW w:w="4594" w:type="dxa"/>
                <w:gridSpan w:val="5"/>
                <w:vAlign w:val="center"/>
              </w:tcPr>
              <w:p w:rsidRPr="0036300B" w:rsidR="00FD10AB" w:rsidP="00FD10AB" w:rsidRDefault="00614B7D" w14:paraId="6FD0DB0D" w14:textId="77777777">
                <w:pPr>
                  <w:pStyle w:val="Header"/>
                  <w:jc w:val="right"/>
                  <w:rPr>
                    <w:rFonts w:cs="Arial"/>
                    <w:i/>
                    <w:iCs/>
                    <w:sz w:val="16"/>
                    <w:szCs w:val="16"/>
                  </w:rPr>
                </w:pPr>
                <w:r w:rsidRPr="0036300B">
                  <w:rPr>
                    <w:rFonts w:cs="Arial"/>
                    <w:i/>
                    <w:iCs/>
                    <w:sz w:val="16"/>
                    <w:szCs w:val="16"/>
                  </w:rPr>
                  <w:t>(Type or affix sticker)</w:t>
                </w:r>
              </w:p>
            </w:tc>
          </w:tr>
        </w:tbl>
        <w:p w:rsidRPr="0065547F" w:rsidR="00FD10AB" w:rsidP="00FD10AB" w:rsidRDefault="00614B7D" w14:paraId="6FD0DB0F" w14:textId="77777777">
          <w:pPr>
            <w:pStyle w:val="Header"/>
            <w:jc w:val="right"/>
            <w:rPr>
              <w:rFonts w:asciiTheme="minorHAnsi" w:hAnsiTheme="minorHAnsi" w:cstheme="minorHAnsi"/>
            </w:rPr>
          </w:pPr>
        </w:p>
      </w:tc>
    </w:tr>
    <w:tr w:rsidR="00FD10AB" w:rsidTr="00E100AE" w14:paraId="6FD0DB13" w14:textId="77777777">
      <w:trPr>
        <w:trHeight w:val="913"/>
      </w:trPr>
      <w:tc>
        <w:tcPr>
          <w:tcW w:w="2500" w:type="pct"/>
          <w:vAlign w:val="center"/>
        </w:tcPr>
        <w:sdt>
          <w:sdtPr>
            <w:rPr>
              <w:rFonts w:asciiTheme="minorHAnsi" w:hAnsiTheme="minorHAnsi" w:cstheme="minorHAnsi"/>
              <w:b/>
              <w:bCs/>
            </w:rPr>
            <w:alias w:val="Title"/>
            <w:tag w:val=""/>
            <w:id w:val="1335259888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FD10AB" w:rsidP="00FD10AB" w:rsidRDefault="00610BFC" w14:paraId="6FD0DB11" w14:textId="14244F07">
              <w:pPr>
                <w:pStyle w:val="Header"/>
                <w:jc w:val="left"/>
                <w:rPr>
                  <w:noProof/>
                </w:rPr>
              </w:pPr>
              <w:r>
                <w:rPr>
                  <w:rFonts w:asciiTheme="minorHAnsi" w:hAnsiTheme="minorHAnsi" w:cstheme="minorHAnsi"/>
                  <w:b/>
                  <w:bCs/>
                </w:rPr>
                <w:t>Wound Management Care Plan and Guidelines</w:t>
              </w:r>
            </w:p>
          </w:sdtContent>
        </w:sdt>
      </w:tc>
      <w:tc>
        <w:tcPr>
          <w:tcW w:w="2500" w:type="pct"/>
          <w:vMerge/>
          <w:vAlign w:val="center"/>
        </w:tcPr>
        <w:p w:rsidRPr="0065547F" w:rsidR="00FD10AB" w:rsidP="00FD10AB" w:rsidRDefault="00614B7D" w14:paraId="6FD0DB12" w14:textId="77777777">
          <w:pPr>
            <w:pStyle w:val="Header"/>
            <w:jc w:val="right"/>
            <w:rPr>
              <w:rFonts w:asciiTheme="minorHAnsi" w:hAnsiTheme="minorHAnsi" w:cstheme="minorHAnsi"/>
            </w:rPr>
          </w:pPr>
        </w:p>
      </w:tc>
    </w:tr>
  </w:tbl>
  <w:p w:rsidRPr="00D461CB" w:rsidR="00FD10AB" w:rsidRDefault="00614B7D" w14:paraId="6FD0DB14" w14:textId="77777777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FBE"/>
    <w:multiLevelType w:val="hybridMultilevel"/>
    <w:tmpl w:val="D9EE042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590"/>
    <w:multiLevelType w:val="hybridMultilevel"/>
    <w:tmpl w:val="4F70E90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3A0C"/>
    <w:multiLevelType w:val="hybridMultilevel"/>
    <w:tmpl w:val="374607B6"/>
    <w:lvl w:ilvl="0" w:tplc="8C8A21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0D7E"/>
    <w:multiLevelType w:val="hybridMultilevel"/>
    <w:tmpl w:val="740693D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DB8"/>
    <w:multiLevelType w:val="singleLevel"/>
    <w:tmpl w:val="8F1E036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</w:abstractNum>
  <w:abstractNum w:abstractNumId="5" w15:restartNumberingAfterBreak="0">
    <w:nsid w:val="0F8C27E5"/>
    <w:multiLevelType w:val="hybridMultilevel"/>
    <w:tmpl w:val="92C8ACB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B6FC1"/>
    <w:multiLevelType w:val="hybridMultilevel"/>
    <w:tmpl w:val="0930EB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10B13"/>
    <w:multiLevelType w:val="hybridMultilevel"/>
    <w:tmpl w:val="132CE30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95F6D"/>
    <w:multiLevelType w:val="hybridMultilevel"/>
    <w:tmpl w:val="29A62F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C41C9"/>
    <w:multiLevelType w:val="hybridMultilevel"/>
    <w:tmpl w:val="090EBE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A1EC6"/>
    <w:multiLevelType w:val="hybridMultilevel"/>
    <w:tmpl w:val="B3845A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314CE"/>
    <w:multiLevelType w:val="singleLevel"/>
    <w:tmpl w:val="D3E45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C65A8D"/>
    <w:multiLevelType w:val="hybridMultilevel"/>
    <w:tmpl w:val="6070008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01AEA"/>
    <w:multiLevelType w:val="singleLevel"/>
    <w:tmpl w:val="D3E45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814319"/>
    <w:multiLevelType w:val="hybridMultilevel"/>
    <w:tmpl w:val="CA7217A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C58F6"/>
    <w:multiLevelType w:val="hybridMultilevel"/>
    <w:tmpl w:val="400EBD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67EE3"/>
    <w:multiLevelType w:val="hybridMultilevel"/>
    <w:tmpl w:val="EBEC668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F5760"/>
    <w:multiLevelType w:val="hybridMultilevel"/>
    <w:tmpl w:val="933CEC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E29C1"/>
    <w:multiLevelType w:val="hybridMultilevel"/>
    <w:tmpl w:val="345065A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73E87"/>
    <w:multiLevelType w:val="hybridMultilevel"/>
    <w:tmpl w:val="000E93D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00C5D"/>
    <w:multiLevelType w:val="hybridMultilevel"/>
    <w:tmpl w:val="03A8AD5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F038A"/>
    <w:multiLevelType w:val="hybridMultilevel"/>
    <w:tmpl w:val="C6C655D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8"/>
  </w:num>
  <w:num w:numId="5">
    <w:abstractNumId w:val="3"/>
  </w:num>
  <w:num w:numId="6">
    <w:abstractNumId w:val="16"/>
  </w:num>
  <w:num w:numId="7">
    <w:abstractNumId w:val="12"/>
  </w:num>
  <w:num w:numId="8">
    <w:abstractNumId w:val="18"/>
  </w:num>
  <w:num w:numId="9">
    <w:abstractNumId w:val="7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0"/>
  </w:num>
  <w:num w:numId="15">
    <w:abstractNumId w:val="20"/>
  </w:num>
  <w:num w:numId="16">
    <w:abstractNumId w:val="5"/>
  </w:num>
  <w:num w:numId="17">
    <w:abstractNumId w:val="19"/>
  </w:num>
  <w:num w:numId="18">
    <w:abstractNumId w:val="15"/>
  </w:num>
  <w:num w:numId="19">
    <w:abstractNumId w:val="17"/>
  </w:num>
  <w:num w:numId="20">
    <w:abstractNumId w:val="21"/>
  </w:num>
  <w:num w:numId="21">
    <w:abstractNumId w:val="11"/>
  </w:num>
  <w:num w:numId="22">
    <w:abstractNumId w:val="13"/>
  </w:num>
  <w:num w:numId="23">
    <w:abstractNumId w:val="2"/>
  </w:num>
  <w:num w:numId="24">
    <w:abstractNumId w:val="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FQNaUwBcgzyGMErtixj+vBNcxbRqe6iEoclV4TyXzGE9XrnVVu3iJkGJzzppxX834+qtJJGiJlYZFjU46KU8g==" w:salt="cKgHg1ky15r02xTyiKsa8w=="/>
  <w:styleLockTheme/>
  <w:styleLockQFSet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FF"/>
    <w:rsid w:val="00020EEC"/>
    <w:rsid w:val="000868AE"/>
    <w:rsid w:val="000A0178"/>
    <w:rsid w:val="000A79B5"/>
    <w:rsid w:val="000B1101"/>
    <w:rsid w:val="000B42BC"/>
    <w:rsid w:val="000E02DC"/>
    <w:rsid w:val="000E09C4"/>
    <w:rsid w:val="000E271E"/>
    <w:rsid w:val="000F3416"/>
    <w:rsid w:val="000F4A88"/>
    <w:rsid w:val="000F5259"/>
    <w:rsid w:val="00103671"/>
    <w:rsid w:val="001D173C"/>
    <w:rsid w:val="001F3852"/>
    <w:rsid w:val="00202169"/>
    <w:rsid w:val="00241DA8"/>
    <w:rsid w:val="00270969"/>
    <w:rsid w:val="00281FE8"/>
    <w:rsid w:val="002843CF"/>
    <w:rsid w:val="002B0507"/>
    <w:rsid w:val="002C3C1F"/>
    <w:rsid w:val="002F6E30"/>
    <w:rsid w:val="00303529"/>
    <w:rsid w:val="00315859"/>
    <w:rsid w:val="00315C6B"/>
    <w:rsid w:val="00341262"/>
    <w:rsid w:val="00345F97"/>
    <w:rsid w:val="00371796"/>
    <w:rsid w:val="003D4507"/>
    <w:rsid w:val="003F3FEC"/>
    <w:rsid w:val="00403E41"/>
    <w:rsid w:val="00420681"/>
    <w:rsid w:val="00426320"/>
    <w:rsid w:val="00480E0A"/>
    <w:rsid w:val="00496218"/>
    <w:rsid w:val="004A6C92"/>
    <w:rsid w:val="004B1E1A"/>
    <w:rsid w:val="004B5756"/>
    <w:rsid w:val="004B7583"/>
    <w:rsid w:val="004E0825"/>
    <w:rsid w:val="004E4658"/>
    <w:rsid w:val="004E5ECB"/>
    <w:rsid w:val="004F74A4"/>
    <w:rsid w:val="005320FD"/>
    <w:rsid w:val="00540497"/>
    <w:rsid w:val="00555E6D"/>
    <w:rsid w:val="00570FBC"/>
    <w:rsid w:val="00585E24"/>
    <w:rsid w:val="005A6091"/>
    <w:rsid w:val="005B4D06"/>
    <w:rsid w:val="005C1FFA"/>
    <w:rsid w:val="00610BFC"/>
    <w:rsid w:val="00614B7D"/>
    <w:rsid w:val="0064777F"/>
    <w:rsid w:val="00673B56"/>
    <w:rsid w:val="0068109A"/>
    <w:rsid w:val="00685D79"/>
    <w:rsid w:val="006A4481"/>
    <w:rsid w:val="006B237F"/>
    <w:rsid w:val="006B78AA"/>
    <w:rsid w:val="006F4782"/>
    <w:rsid w:val="00705B52"/>
    <w:rsid w:val="00706B74"/>
    <w:rsid w:val="007255E9"/>
    <w:rsid w:val="00732BB8"/>
    <w:rsid w:val="00742C75"/>
    <w:rsid w:val="00744BF1"/>
    <w:rsid w:val="00774D59"/>
    <w:rsid w:val="0079794C"/>
    <w:rsid w:val="007A64E0"/>
    <w:rsid w:val="007A6515"/>
    <w:rsid w:val="007C47DF"/>
    <w:rsid w:val="007C6881"/>
    <w:rsid w:val="007C69B2"/>
    <w:rsid w:val="007D7948"/>
    <w:rsid w:val="008028D4"/>
    <w:rsid w:val="00825581"/>
    <w:rsid w:val="00832824"/>
    <w:rsid w:val="00834533"/>
    <w:rsid w:val="00850293"/>
    <w:rsid w:val="00874467"/>
    <w:rsid w:val="0087725A"/>
    <w:rsid w:val="008B1ECD"/>
    <w:rsid w:val="008C7D4D"/>
    <w:rsid w:val="008F0931"/>
    <w:rsid w:val="00934011"/>
    <w:rsid w:val="0096463A"/>
    <w:rsid w:val="00965D51"/>
    <w:rsid w:val="00976B8F"/>
    <w:rsid w:val="009826C8"/>
    <w:rsid w:val="009A0906"/>
    <w:rsid w:val="009A6407"/>
    <w:rsid w:val="009D24BF"/>
    <w:rsid w:val="009E1150"/>
    <w:rsid w:val="009E658F"/>
    <w:rsid w:val="00A077B5"/>
    <w:rsid w:val="00A567FF"/>
    <w:rsid w:val="00A7418F"/>
    <w:rsid w:val="00AC122B"/>
    <w:rsid w:val="00AE0CB7"/>
    <w:rsid w:val="00AF738A"/>
    <w:rsid w:val="00B07BAB"/>
    <w:rsid w:val="00B309C0"/>
    <w:rsid w:val="00B60294"/>
    <w:rsid w:val="00B67DE5"/>
    <w:rsid w:val="00B74316"/>
    <w:rsid w:val="00B80FA9"/>
    <w:rsid w:val="00BB260A"/>
    <w:rsid w:val="00BC1745"/>
    <w:rsid w:val="00BD1E23"/>
    <w:rsid w:val="00BE59BE"/>
    <w:rsid w:val="00C058D1"/>
    <w:rsid w:val="00C323F7"/>
    <w:rsid w:val="00C44C6B"/>
    <w:rsid w:val="00C56279"/>
    <w:rsid w:val="00C603A4"/>
    <w:rsid w:val="00C655C8"/>
    <w:rsid w:val="00C90325"/>
    <w:rsid w:val="00CB4A89"/>
    <w:rsid w:val="00CD2571"/>
    <w:rsid w:val="00D16EA2"/>
    <w:rsid w:val="00D2261E"/>
    <w:rsid w:val="00D461CB"/>
    <w:rsid w:val="00D527AE"/>
    <w:rsid w:val="00D90956"/>
    <w:rsid w:val="00DE1761"/>
    <w:rsid w:val="00DE291A"/>
    <w:rsid w:val="00DF07C3"/>
    <w:rsid w:val="00E100AE"/>
    <w:rsid w:val="00E52B8A"/>
    <w:rsid w:val="00E7090C"/>
    <w:rsid w:val="00E771EA"/>
    <w:rsid w:val="00E81C2E"/>
    <w:rsid w:val="00E9588D"/>
    <w:rsid w:val="00F11960"/>
    <w:rsid w:val="00F13948"/>
    <w:rsid w:val="00F179C8"/>
    <w:rsid w:val="00F219EE"/>
    <w:rsid w:val="00F22AB4"/>
    <w:rsid w:val="00F24CCA"/>
    <w:rsid w:val="00F60C09"/>
    <w:rsid w:val="00F65D22"/>
    <w:rsid w:val="00F720E1"/>
    <w:rsid w:val="00F7340B"/>
    <w:rsid w:val="00F73DB2"/>
    <w:rsid w:val="00F761D0"/>
    <w:rsid w:val="00F87646"/>
    <w:rsid w:val="00F96BFA"/>
    <w:rsid w:val="00FA2266"/>
    <w:rsid w:val="00FD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D0D825"/>
  <w15:chartTrackingRefBased/>
  <w15:docId w15:val="{766EB296-8B4C-42B3-B738-C52436CC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16"/>
    <w:pPr>
      <w:jc w:val="both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B74316"/>
    <w:p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B7431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74316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B74316"/>
    <w:pPr>
      <w:keepNext/>
      <w:outlineLvl w:val="3"/>
    </w:pPr>
    <w:rPr>
      <w:i/>
    </w:rPr>
  </w:style>
  <w:style w:type="paragraph" w:styleId="Heading8">
    <w:name w:val="heading 8"/>
    <w:basedOn w:val="Normal"/>
    <w:next w:val="Normal"/>
    <w:link w:val="Heading8Char"/>
    <w:uiPriority w:val="9"/>
    <w:qFormat/>
    <w:rsid w:val="00B7431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B74316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qFormat/>
    <w:rsid w:val="00B74316"/>
    <w:pPr>
      <w:ind w:left="567" w:hanging="567"/>
    </w:pPr>
  </w:style>
  <w:style w:type="paragraph" w:customStyle="1" w:styleId="Style2">
    <w:name w:val="Style 2"/>
    <w:basedOn w:val="Normal"/>
    <w:qFormat/>
    <w:rsid w:val="00B74316"/>
    <w:pPr>
      <w:ind w:left="1276" w:hanging="709"/>
    </w:pPr>
  </w:style>
  <w:style w:type="paragraph" w:customStyle="1" w:styleId="Style3">
    <w:name w:val="Style 3"/>
    <w:basedOn w:val="Normal"/>
    <w:qFormat/>
    <w:rsid w:val="00B74316"/>
    <w:pPr>
      <w:ind w:left="2127" w:hanging="851"/>
    </w:pPr>
  </w:style>
  <w:style w:type="paragraph" w:styleId="Header">
    <w:name w:val="header"/>
    <w:basedOn w:val="Normal"/>
    <w:link w:val="HeaderChar"/>
    <w:uiPriority w:val="99"/>
    <w:unhideWhenUsed/>
    <w:rsid w:val="00C058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58D1"/>
    <w:rPr>
      <w:rFonts w:ascii="Arial" w:hAnsi="Arial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nhideWhenUsed/>
    <w:rsid w:val="00C058D1"/>
    <w:pPr>
      <w:tabs>
        <w:tab w:val="center" w:pos="4680"/>
        <w:tab w:val="right" w:pos="9360"/>
      </w:tabs>
    </w:pPr>
  </w:style>
  <w:style w:type="paragraph" w:customStyle="1" w:styleId="Bullet1">
    <w:name w:val="Bullet 1"/>
    <w:basedOn w:val="Style1"/>
    <w:qFormat/>
    <w:rsid w:val="0064777F"/>
    <w:pPr>
      <w:numPr>
        <w:numId w:val="25"/>
      </w:numPr>
      <w:ind w:left="567" w:hanging="567"/>
    </w:pPr>
  </w:style>
  <w:style w:type="paragraph" w:customStyle="1" w:styleId="Bullet2">
    <w:name w:val="Bullet 2"/>
    <w:basedOn w:val="Bullet1"/>
    <w:qFormat/>
    <w:rsid w:val="00B74316"/>
    <w:pPr>
      <w:numPr>
        <w:numId w:val="0"/>
      </w:numPr>
    </w:pPr>
  </w:style>
  <w:style w:type="paragraph" w:customStyle="1" w:styleId="Bullet3">
    <w:name w:val="Bullet 3"/>
    <w:basedOn w:val="Bullet2"/>
    <w:qFormat/>
    <w:rsid w:val="00B74316"/>
  </w:style>
  <w:style w:type="character" w:customStyle="1" w:styleId="FooterChar">
    <w:name w:val="Footer Char"/>
    <w:link w:val="Footer"/>
    <w:rsid w:val="00C058D1"/>
    <w:rPr>
      <w:rFonts w:ascii="Arial" w:hAnsi="Arial"/>
      <w:sz w:val="22"/>
      <w:szCs w:val="22"/>
      <w:lang w:val="en-AU" w:eastAsia="en-AU"/>
    </w:rPr>
  </w:style>
  <w:style w:type="character" w:styleId="PageNumber">
    <w:name w:val="page number"/>
    <w:basedOn w:val="DefaultParagraphFont"/>
    <w:rsid w:val="007A6515"/>
  </w:style>
  <w:style w:type="character" w:customStyle="1" w:styleId="Heading8Char">
    <w:name w:val="Heading 8 Char"/>
    <w:link w:val="Heading8"/>
    <w:uiPriority w:val="9"/>
    <w:semiHidden/>
    <w:rsid w:val="00B7431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74316"/>
    <w:rPr>
      <w:rFonts w:ascii="Cambria" w:eastAsia="Times New Roman" w:hAnsi="Cambria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rsid w:val="00B74316"/>
    <w:pPr>
      <w:tabs>
        <w:tab w:val="left" w:pos="264"/>
      </w:tabs>
      <w:ind w:left="264" w:hanging="264"/>
      <w:jc w:val="left"/>
    </w:pPr>
    <w:rPr>
      <w:sz w:val="16"/>
    </w:rPr>
  </w:style>
  <w:style w:type="character" w:customStyle="1" w:styleId="BodyTextIndentChar">
    <w:name w:val="Body Text Indent Char"/>
    <w:link w:val="BodyTextIndent"/>
    <w:rsid w:val="00B74316"/>
    <w:rPr>
      <w:rFonts w:ascii="Arial" w:hAnsi="Arial"/>
      <w:sz w:val="16"/>
      <w:lang w:eastAsia="en-US"/>
    </w:rPr>
  </w:style>
  <w:style w:type="paragraph" w:styleId="BodyText3">
    <w:name w:val="Body Text 3"/>
    <w:basedOn w:val="Normal"/>
    <w:link w:val="BodyText3Char"/>
    <w:rsid w:val="00B74316"/>
    <w:pPr>
      <w:jc w:val="left"/>
    </w:pPr>
    <w:rPr>
      <w:b/>
      <w:sz w:val="19"/>
    </w:rPr>
  </w:style>
  <w:style w:type="character" w:customStyle="1" w:styleId="BodyText3Char">
    <w:name w:val="Body Text 3 Char"/>
    <w:link w:val="BodyText3"/>
    <w:rsid w:val="00B74316"/>
    <w:rPr>
      <w:rFonts w:ascii="Arial" w:hAnsi="Arial"/>
      <w:b/>
      <w:sz w:val="1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0C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5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jpeg"/><Relationship Id="rId32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image" Target="media/image8.png"/><Relationship Id="rId28" Type="http://schemas.openxmlformats.org/officeDocument/2006/relationships/image" Target="media/image13.jpeg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D1C7A285202DF441ABCE68B6F12D76CA" ma:contentTypeVersion="77" ma:contentTypeDescription="" ma:contentTypeScope="" ma:versionID="7602e6fe6c8320f63cc75cb3612dfb23">
  <xsd:schema xmlns:xsd="http://www.w3.org/2001/XMLSchema" xmlns:xs="http://www.w3.org/2001/XMLSchema" xmlns:p="http://schemas.microsoft.com/office/2006/metadata/properties" xmlns:ns2="5fe5fc88-2d8e-4746-a521-784642bd228c" xmlns:ns4="a7f58370-9b58-4097-8fdb-e35617cdc86e" targetNamespace="http://schemas.microsoft.com/office/2006/metadata/properties" ma:root="true" ma:fieldsID="299420e04bbb5381202a14a0b30d4069" ns2:_="" ns4:_="">
    <xsd:import namespace="5fe5fc88-2d8e-4746-a521-784642bd228c"/>
    <xsd:import namespace="a7f58370-9b58-4097-8fdb-e35617cdc86e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StandardsText" minOccurs="0"/>
                <xsd:element ref="ns2:CDMSDocumentNumber" minOccurs="0"/>
                <xsd:element ref="ns2:RelatedDocuments" minOccurs="0"/>
                <xsd:element ref="ns2:DocOwner" minOccurs="0"/>
                <xsd:element ref="ns2:CDMSDocOwnerRoleText" minOccurs="0"/>
                <xsd:element ref="ns2:FirstApprover" minOccurs="0"/>
                <xsd:element ref="ns2:CDMSApproverRoleText" minOccurs="0"/>
                <xsd:element ref="ns2:SecondApprover" minOccurs="0"/>
                <xsd:element ref="ns2:CDMSSecondApproverRoleText" minOccurs="0"/>
                <xsd:element ref="ns2:CDMSInternalReference" minOccurs="0"/>
                <xsd:element ref="ns2:LastApproverReviewDate" minOccurs="0"/>
                <xsd:element ref="ns2:CDMSNext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Subscribers" minOccurs="0"/>
                <xsd:element ref="ns2:o0fa15bca0bd46f18b043009b98314ba" minOccurs="0"/>
                <xsd:element ref="ns2:TaxCatchAll" minOccurs="0"/>
                <xsd:element ref="ns2:e3318295dfd54c93a327852594aa7829" minOccurs="0"/>
                <xsd:element ref="ns2:TaxCatchAllLabel" minOccurs="0"/>
                <xsd:element ref="ns2:PinIt" minOccurs="0"/>
                <xsd:element ref="ns2:Suggestion" minOccurs="0"/>
                <xsd:element ref="ns2:pad5ddd873de4443ae0c16900bbfb40c" minOccurs="0"/>
                <xsd:element ref="ns2:AllowsRebrand" minOccurs="0"/>
                <xsd:element ref="ns2:c743be291f244b7eb0deab85d092b12c" minOccurs="0"/>
                <xsd:element ref="ns2:b8016e17606148a8a83879fd7712fc2c" minOccurs="0"/>
                <xsd:element ref="ns2:_dlc_DocId" minOccurs="0"/>
                <xsd:element ref="ns2:o8cbb3c70ef6479e8af7b40359e12640" minOccurs="0"/>
                <xsd:element ref="ns2:_dlc_DocIdUrl" minOccurs="0"/>
                <xsd:element ref="ns2:_dlc_DocIdPersistId" minOccurs="0"/>
                <xsd:element ref="ns2:o223c93cb839499eb8beac23781f3657" minOccurs="0"/>
                <xsd:element ref="ns2:ae1304d08a024895939452836f62969b" minOccurs="0"/>
                <xsd:element ref="ns2:SharedWithUsers" minOccurs="0"/>
                <xsd:element ref="ns2:SharedWithDetails" minOccurs="0"/>
                <xsd:element ref="ns2:c3dddb974fbe4426813d9ad440af57d1" minOccurs="0"/>
                <xsd:element ref="ns2:dc022fafdfbf4098b1ab91734595fdb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d438e3ff698c45d6980bbe40b0a2fdbe" minOccurs="0"/>
                <xsd:element ref="ns2:dabd6a25566f490989a2cdb16b06d9b5" minOccurs="0"/>
                <xsd:element ref="ns2:CDMSManualText" minOccurs="0"/>
                <xsd:element ref="ns2:CDMSScope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fc88-2d8e-4746-a521-784642bd228c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 ma:readOnly="false">
      <xsd:simpleType>
        <xsd:restriction base="dms:Text"/>
      </xsd:simpleType>
    </xsd:element>
    <xsd:element name="CDMSStandardsText" ma:index="8" nillable="true" ma:displayName="Standards Text" ma:description="Used to support filters for large lists." ma:internalName="CDMSStandardsText" ma:readOnly="false">
      <xsd:simpleType>
        <xsd:restriction base="dms:Text"/>
      </xsd:simpleType>
    </xsd:element>
    <xsd:element name="CDMSDocumentNumber" ma:index="11" nillable="true" ma:displayName="Document Number" ma:indexed="true" ma:internalName="CDMSDocumentNumber" ma:readOnly="false">
      <xsd:simpleType>
        <xsd:restriction base="dms:Text"/>
      </xsd:simpleType>
    </xsd:element>
    <xsd:element name="RelatedDocuments" ma:index="12" nillable="true" ma:displayName="Related Documents" ma:internalName="RelatedDocuments" ma:readOnly="false">
      <xsd:simpleType>
        <xsd:restriction base="dms:Note"/>
      </xsd:simpleType>
    </xsd:element>
    <xsd:element name="DocOwner" ma:index="13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DocOwnerRoleText" ma:index="15" nillable="true" ma:displayName="Doc Owner Role Text" ma:description="Used to support Owner Role." ma:internalName="CDMSDocOwnerRoleText">
      <xsd:simpleType>
        <xsd:restriction base="dms:Text"/>
      </xsd:simpleType>
    </xsd:element>
    <xsd:element name="FirstApprover" ma:index="16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ApproverRoleText" ma:index="18" nillable="true" ma:displayName="Approver Role Text" ma:description="Used to support First Approver Role." ma:internalName="CDMSApproverRoleText">
      <xsd:simpleType>
        <xsd:restriction base="dms:Text"/>
      </xsd:simpleType>
    </xsd:element>
    <xsd:element name="SecondApprover" ma:index="19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SecondApproverRoleText" ma:index="21" nillable="true" ma:displayName="Second Approver Role Text" ma:description="Used to support Second Approver Role." ma:internalName="CDMSSecondApproverRoleText">
      <xsd:simpleType>
        <xsd:restriction base="dms:Text"/>
      </xsd:simpleType>
    </xsd:element>
    <xsd:element name="CDMSInternalReference" ma:index="22" nillable="true" ma:displayName="Internal Reference" ma:internalName="CDMSInternalReference" ma:readOnly="false">
      <xsd:simpleType>
        <xsd:restriction base="dms:Text"/>
      </xsd:simpleType>
    </xsd:element>
    <xsd:element name="LastApproverReviewDate" ma:index="24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25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26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7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8" nillable="true" ma:displayName="Date Published" ma:format="DateOnly" ma:indexed="true" ma:internalName="DatePublished" ma:readOnly="false">
      <xsd:simpleType>
        <xsd:restriction base="dms:DateTime"/>
      </xsd:simpleType>
    </xsd:element>
    <xsd:element name="CDMSSubscribers" ma:index="29" nillable="true" ma:displayName="Entity Subscribers" ma:default="Silver Chain" ma:internalName="CDMSSubscrib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ver Chain"/>
                    <xsd:enumeration value="RDNS"/>
                    <xsd:enumeration value="ACNA"/>
                  </xsd:restriction>
                </xsd:simpleType>
              </xsd:element>
            </xsd:sequence>
          </xsd:extension>
        </xsd:complexContent>
      </xsd:complexType>
    </xsd:element>
    <xsd:element name="o0fa15bca0bd46f18b043009b98314ba" ma:index="33" nillable="true" ma:taxonomy="true" ma:internalName="o0fa15bca0bd46f18b043009b98314ba" ma:taxonomyFieldName="CDMSEntity" ma:displayName="Entity" ma:indexed="true" ma:default="75;#Silver Chain|567a1e68-48ce-4312-8140-0d20e7d26d32" ma:fieldId="{80fa15bc-a0bd-46f1-8b04-3009b98314ba}" ma:sspId="d6ada05d-bd6f-4803-9fc9-5b28380c7ad4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cd42d0df-938d-49bd-83ba-3a3bfe860550}" ma:internalName="TaxCatchAll" ma:showField="CatchAllData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318295dfd54c93a327852594aa7829" ma:index="35" nillable="true" ma:taxonomy="true" ma:internalName="e3318295dfd54c93a327852594aa7829" ma:taxonomyFieldName="CDMSDocOwnerRole" ma:displayName="Doc Owner Role" ma:indexed="true" ma:readOnly="false" ma:fieldId="{e3318295-dfd5-4c93-a327-852594aa7829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cd42d0df-938d-49bd-83ba-3a3bfe860550}" ma:internalName="TaxCatchAllLabel" ma:readOnly="true" ma:showField="CatchAllDataLabel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nIt" ma:index="38" nillable="true" ma:displayName="Pin It" ma:internalName="PinIt" ma:readOnly="false">
      <xsd:simpleType>
        <xsd:restriction base="dms:Text"/>
      </xsd:simpleType>
    </xsd:element>
    <xsd:element name="Suggestion" ma:index="39" nillable="true" ma:displayName="Suggestion" ma:internalName="Suggestion" ma:readOnly="false">
      <xsd:simpleType>
        <xsd:restriction base="dms:Text"/>
      </xsd:simpleType>
    </xsd:element>
    <xsd:element name="pad5ddd873de4443ae0c16900bbfb40c" ma:index="40" nillable="true" ma:taxonomy="true" ma:internalName="pad5ddd873de4443ae0c16900bbfb40c" ma:taxonomyFieldName="CDMSApproverRole" ma:displayName="Approver Role" ma:indexed="true" ma:readOnly="false" ma:fieldId="{9ad5ddd8-73de-4443-ae0c-16900bbfb40c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llowsRebrand" ma:index="41" nillable="true" ma:displayName="Allows Rebrand?" ma:default="Yes" ma:format="RadioButtons" ma:hidden="true" ma:internalName="AllowsRebrand" ma:readOnly="false">
      <xsd:simpleType>
        <xsd:restriction base="dms:Choice">
          <xsd:enumeration value="Yes"/>
          <xsd:enumeration value="No"/>
        </xsd:restriction>
      </xsd:simpleType>
    </xsd:element>
    <xsd:element name="c743be291f244b7eb0deab85d092b12c" ma:index="42" nillable="true" ma:taxonomy="true" ma:internalName="c743be291f244b7eb0deab85d092b12c" ma:taxonomyFieldName="CDMSScope" ma:displayName="Scope" ma:readOnly="false" ma:fieldId="{c743be29-1f24-4b7e-b0de-ab85d092b12c}" ma:taxonomyMulti="true" ma:sspId="d6ada05d-bd6f-4803-9fc9-5b28380c7ad4" ma:termSetId="fe06be6e-07cb-4f64-a2bf-61ff17eb8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44" nillable="true" ma:taxonomy="true" ma:internalName="b8016e17606148a8a83879fd7712fc2c" ma:taxonomyFieldName="CDMSStandards" ma:displayName="Standards" ma:readOnly="false" ma:fieldId="{b8016e17-6061-48a8-a838-79fd7712fc2c}" ma:taxonomyMulti="true" ma:sspId="d6ada05d-bd6f-4803-9fc9-5b28380c7ad4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cbb3c70ef6479e8af7b40359e12640" ma:index="47" nillable="true" ma:taxonomy="true" ma:internalName="o8cbb3c70ef6479e8af7b40359e12640" ma:taxonomyFieldName="CDMSManual" ma:displayName="Manual" ma:readOnly="false" ma:default="" ma:fieldId="{88cbb3c7-0ef6-479e-8af7-b40359e12640}" ma:taxonomyMulti="true" ma:sspId="d6ada05d-bd6f-4803-9fc9-5b28380c7ad4" ma:termSetId="f2d0056c-9da4-43cb-8598-e501edc9b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223c93cb839499eb8beac23781f3657" ma:index="50" nillable="true" ma:taxonomy="true" ma:internalName="o223c93cb839499eb8beac23781f3657" ma:taxonomyFieldName="CDMSSensitivity" ma:displayName="Sensitivity" ma:readOnly="false" ma:fieldId="{8223c93c-b839-499e-b8be-ac23781f3657}" ma:sspId="d6ada05d-bd6f-4803-9fc9-5b28380c7ad4" ma:termSetId="46f55a89-0e20-4629-b4a6-8a7f032e3d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1304d08a024895939452836f62969b" ma:index="51" nillable="true" ma:taxonomy="true" ma:internalName="ae1304d08a024895939452836f62969b" ma:taxonomyFieldName="CDMSDepartment" ma:displayName="Policy Category" ma:indexed="true" ma:readOnly="false" ma:fieldId="{ae1304d0-8a02-4895-9394-52836f62969b}" ma:sspId="d6ada05d-bd6f-4803-9fc9-5b28380c7ad4" ma:termSetId="37f54c1f-3705-4afa-bc78-07a67a44eb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3dddb974fbe4426813d9ad440af57d1" ma:index="54" nillable="true" ma:taxonomy="true" ma:internalName="c3dddb974fbe4426813d9ad440af57d1" ma:taxonomyFieldName="RMSRiskRating" ma:displayName="Risk Rating" ma:readOnly="false" ma:fieldId="{c3dddb97-4fbe-4426-813d-9ad440af57d1}" ma:sspId="d6ada05d-bd6f-4803-9fc9-5b28380c7ad4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55" nillable="true" ma:taxonomy="true" ma:internalName="dc022fafdfbf4098b1ab91734595fdba" ma:taxonomyFieldName="CDMSDocumentType" ma:displayName="Document Type" ma:indexed="true" ma:readOnly="false" ma:fieldId="{dc022faf-dfbf-4098-b1ab-91734595fdba}" ma:sspId="d6ada05d-bd6f-4803-9fc9-5b28380c7ad4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8e3ff698c45d6980bbe40b0a2fdbe" ma:index="61" nillable="true" ma:taxonomy="true" ma:internalName="d438e3ff698c45d6980bbe40b0a2fdbe" ma:taxonomyFieldName="CDMSSecondApproverRole" ma:displayName="Second Approver Role" ma:readOnly="false" ma:fieldId="{d438e3ff-698c-45d6-980b-be40b0a2fdbe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63" nillable="true" ma:taxonomy="true" ma:internalName="dabd6a25566f490989a2cdb16b06d9b5" ma:taxonomyFieldName="CDMSFunction" ma:displayName="Functional Area" ma:indexed="true" ma:fieldId="{dabd6a25-566f-4909-89a2-cdb16b06d9b5}" ma:sspId="d6ada05d-bd6f-4803-9fc9-5b28380c7ad4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MSManualText" ma:index="65" nillable="true" ma:displayName="Manual Text" ma:internalName="CDMSManualText" ma:readOnly="false">
      <xsd:simpleType>
        <xsd:restriction base="dms:Text">
          <xsd:maxLength value="255"/>
        </xsd:restriction>
      </xsd:simpleType>
    </xsd:element>
    <xsd:element name="CDMSScopeText" ma:index="66" nillable="true" ma:displayName="Scope Text" ma:description="Used to support filters for large lists." ma:internalName="CDMSScope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370-9b58-4097-8fdb-e35617cd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wner xmlns="5fe5fc88-2d8e-4746-a521-784642bd228c">
      <UserInfo>
        <DisplayName>Katherine Trowbridge</DisplayName>
        <AccountId>322</AccountId>
        <AccountType/>
      </UserInfo>
    </DocOwner>
    <CDMSInternalReference xmlns="5fe5fc88-2d8e-4746-a521-784642bd228c">CC-FRM-180</CDMSInternalReference>
    <WorkingDocumentID xmlns="5fe5fc88-2d8e-4746-a521-784642bd228c">PDMS-815386935-776</WorkingDocumentID>
    <CDMSStandardsText xmlns="5fe5fc88-2d8e-4746-a521-784642bd228c" xsi:nil="true"/>
    <CDMSDocumentNumber xmlns="5fe5fc88-2d8e-4746-a521-784642bd228c">BC-FRMC-0097</CDMSDocumentNumber>
    <AllowsRebrand xmlns="5fe5fc88-2d8e-4746-a521-784642bd228c">No</AllowsRebrand>
    <e3318295dfd54c93a327852594aa7829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and Safety Partner, SA Health Care</TermName>
          <TermId xmlns="http://schemas.microsoft.com/office/infopath/2007/PartnerControls">362d4de5-206a-8f1b-2e3c-c27f1c3f59f0</TermId>
        </TermInfo>
      </Terms>
    </e3318295dfd54c93a327852594aa7829>
    <CDMSNextReviewDate xmlns="5fe5fc88-2d8e-4746-a521-784642bd228c">2024-08-20T09:00:00+00:00</CDMSNextReviewDate>
    <dabd6a25566f490989a2cdb16b06d9b5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Wound</TermName>
          <TermId xmlns="http://schemas.microsoft.com/office/infopath/2007/PartnerControls">f1f77262-a30d-4389-b593-f6493d6f8659</TermId>
        </TermInfo>
      </Terms>
    </dabd6a25566f490989a2cdb16b06d9b5>
    <QualityControlled xmlns="5fe5fc88-2d8e-4746-a521-784642bd228c">Yes</QualityControlled>
    <dc022fafdfbf4098b1ab91734595fd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FRMC - Form Client</TermName>
          <TermId xmlns="http://schemas.microsoft.com/office/infopath/2007/PartnerControls">8f60d586-da36-4553-8c11-594db9293647</TermId>
        </TermInfo>
      </Terms>
    </dc022fafdfbf4098b1ab91734595fdba>
    <o8cbb3c70ef6479e8af7b40359e12640 xmlns="5fe5fc88-2d8e-4746-a521-784642bd228c">
      <Terms xmlns="http://schemas.microsoft.com/office/infopath/2007/PartnerControls"/>
    </o8cbb3c70ef6479e8af7b40359e12640>
    <ae1304d08a024895939452836f62969b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 - Best Care</TermName>
          <TermId xmlns="http://schemas.microsoft.com/office/infopath/2007/PartnerControls">8de2c7a2-c5ac-4dbb-b567-f38e922a657b</TermId>
        </TermInfo>
      </Terms>
    </ae1304d08a024895939452836f62969b>
    <CDMSSubscribers xmlns="5fe5fc88-2d8e-4746-a521-784642bd228c">
      <Value>Silver Chain</Value>
    </CDMSSubscribers>
    <o0fa15bca0bd46f18b043009b98314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Chain</TermName>
          <TermId xmlns="http://schemas.microsoft.com/office/infopath/2007/PartnerControls">567a1e68-48ce-4312-8140-0d20e7d26d32</TermId>
        </TermInfo>
      </Terms>
    </o0fa15bca0bd46f18b043009b98314ba>
    <TaxCatchAll xmlns="5fe5fc88-2d8e-4746-a521-784642bd228c">
      <Value>75</Value>
      <Value>126</Value>
      <Value>268</Value>
      <Value>123</Value>
      <Value>161</Value>
      <Value>177</Value>
      <Value>91</Value>
      <Value>76</Value>
    </TaxCatchAll>
    <pad5ddd873de4443ae0c16900bbfb40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Management Team Asst, SA</TermName>
          <TermId xmlns="http://schemas.microsoft.com/office/infopath/2007/PartnerControls">01a9ec09-f74e-4ee4-b2db-50666ab7fc84</TermId>
        </TermInfo>
      </Terms>
    </pad5ddd873de4443ae0c16900bbfb40c>
    <RelatedDocuments xmlns="5fe5fc88-2d8e-4746-a521-784642bd228c">[{"WebUrl":"https%3A%2F%2Fsilverchaingroup%2Esharepoint%2Ecom%2Fsites%2Fcdms","ListId":"A7F58370-9B58-4097-8FDB-E35617CDC86E","ItemWId":"PDMS-815386935-779","File":"Clinical Protocol - Packing of Wounds and Cavities.pdf","DocNumber":"BC-CP-0029"},{"WebUrl":"https%3A%2F%2Fsilverchaingroup%2Esharepoint%2Ecom%2Fsites%2Fcdms","ListId":"A7F58370-9B58-4097-8FDB-E35617CDC86E","ItemWId":"PDMS-815386935-825","File":"Escalation Process for Wound Management.pdf","DocNumber":"BC-WI-0196"},{"WebUrl":"https%3A%2F%2Fsilverchaingroup%2Esharepoint%2Ecom%2Fsites%2Fcdms","ListId":"A7F58370-9B58-4097-8FDB-E35617CDC86E","ItemWId":"PDMS-815386935-797","File":"Wound Product Guideline Western Australia Specific.pdf","DocNumber":"BC-GLCL-0010"}]</RelatedDocuments>
    <FirstApprover xmlns="5fe5fc88-2d8e-4746-a521-784642bd228c">
      <UserInfo>
        <DisplayName>Fiona Brett</DisplayName>
        <AccountId>312</AccountId>
        <AccountType/>
      </UserInfo>
    </FirstApprover>
    <SecondApprover xmlns="5fe5fc88-2d8e-4746-a521-784642bd228c">
      <UserInfo>
        <DisplayName/>
        <AccountId xsi:nil="true"/>
        <AccountType/>
      </UserInfo>
    </SecondApprover>
    <LastApproverReviewDate xmlns="5fe5fc88-2d8e-4746-a521-784642bd228c">2021-08-20T09:00:00+00:00</LastApproverReviewDate>
    <c743be291f244b7eb0deab85d092b12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</TermName>
          <TermId xmlns="http://schemas.microsoft.com/office/infopath/2007/PartnerControls">766fcaf7-1436-4886-9658-39bd644b67ff</TermId>
        </TermInfo>
      </Terms>
    </c743be291f244b7eb0deab85d092b12c>
    <b8016e17606148a8a83879fd7712fc2c xmlns="5fe5fc88-2d8e-4746-a521-784642bd228c">
      <Terms xmlns="http://schemas.microsoft.com/office/infopath/2007/PartnerControls"/>
    </b8016e17606148a8a83879fd7712fc2c>
    <c3dddb974fbe4426813d9ad440af57d1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Moderate</TermName>
          <TermId xmlns="http://schemas.microsoft.com/office/infopath/2007/PartnerControls">91875070-a093-4337-919a-c8f5319f0b52</TermId>
        </TermInfo>
      </Terms>
    </c3dddb974fbe4426813d9ad440af57d1>
    <DatePublished xmlns="5fe5fc88-2d8e-4746-a521-784642bd228c">2021-01-29T09:00:00+00:00</DatePublished>
    <RevisionNumber xmlns="5fe5fc88-2d8e-4746-a521-784642bd228c">0.02</RevisionNumber>
    <d438e3ff698c45d6980bbe40b0a2fdbe xmlns="5fe5fc88-2d8e-4746-a521-784642bd228c">
      <Terms xmlns="http://schemas.microsoft.com/office/infopath/2007/PartnerControls"/>
    </d438e3ff698c45d6980bbe40b0a2fdbe>
    <o223c93cb839499eb8beac23781f3657 xmlns="5fe5fc88-2d8e-4746-a521-784642bd228c">
      <Terms xmlns="http://schemas.microsoft.com/office/infopath/2007/PartnerControls"/>
    </o223c93cb839499eb8beac23781f3657>
    <_dlc_DocId xmlns="5fe5fc88-2d8e-4746-a521-784642bd228c">PDMS-1926627992-1406</_dlc_DocId>
    <_dlc_DocIdUrl xmlns="5fe5fc88-2d8e-4746-a521-784642bd228c">
      <Url>https://silverchaingroup.sharepoint.com/sites/CDMS/_layouts/15/DocIdRedir.aspx?ID=PDMS-1926627992-1406</Url>
      <Description>PDMS-1926627992-1406</Description>
    </_dlc_DocIdUrl>
    <CDMSApproverRoleText xmlns="5fe5fc88-2d8e-4746-a521-784642bd228c">Management Team Asst, SA</CDMSApproverRoleText>
    <CDMSSecondApproverRoleText xmlns="5fe5fc88-2d8e-4746-a521-784642bd228c" xsi:nil="true"/>
    <CDMSDocOwnerRoleText xmlns="5fe5fc88-2d8e-4746-a521-784642bd228c">Quality and Safety Partner, SA Health Care</CDMSDocOwnerRoleText>
    <CDMSManualText xmlns="5fe5fc88-2d8e-4746-a521-784642bd228c" xsi:nil="true"/>
    <PinIt xmlns="5fe5fc88-2d8e-4746-a521-784642bd228c" xsi:nil="true"/>
    <Suggestion xmlns="5fe5fc88-2d8e-4746-a521-784642bd228c" xsi:nil="true"/>
    <CDMSScopeText xmlns="5fe5fc88-2d8e-4746-a521-784642bd228c" xsi:nil="true"/>
  </documentManagement>
</p:properties>
</file>

<file path=customXml/itemProps1.xml><?xml version="1.0" encoding="utf-8"?>
<ds:datastoreItem xmlns:ds="http://schemas.openxmlformats.org/officeDocument/2006/customXml" ds:itemID="{F718C0F6-4EE5-4D32-AFEB-5AB8AFF13F78}"/>
</file>

<file path=customXml/itemProps2.xml><?xml version="1.0" encoding="utf-8"?>
<ds:datastoreItem xmlns:ds="http://schemas.openxmlformats.org/officeDocument/2006/customXml" ds:itemID="{821E2EAE-0D6A-4655-B74C-5D98B24CDD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01F587-1559-49D9-B20C-76C3B17DDF1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1DBF8D-3A03-4A2B-AB14-B616F3A7EA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466748-D898-436F-B221-22655A84CC09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5fe5fc88-2d8e-4746-a521-784642bd228c"/>
    <ds:schemaRef ds:uri="6c96cba2-57ac-40a7-a59a-620419c434a8"/>
    <ds:schemaRef ds:uri="http://purl.org/dc/elements/1.1/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Wound Management Care Plan and Guidelines</vt:lpstr>
    </vt:vector>
  </TitlesOfParts>
  <Company>Silver Chain Nursing Assoc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Management Care Plan and Guidelines</dc:title>
  <dc:subject/>
  <dc:creator>Administrator</dc:creator>
  <cp:keywords>Client Form</cp:keywords>
  <dc:description/>
  <cp:lastModifiedBy>Sasi Rajah Rethnam</cp:lastModifiedBy>
  <cp:revision>23</cp:revision>
  <cp:lastPrinted>1899-12-31T16:00:00Z</cp:lastPrinted>
  <dcterms:created xsi:type="dcterms:W3CDTF">2020-08-05T01:24:00Z</dcterms:created>
  <dcterms:modified xsi:type="dcterms:W3CDTF">2020-10-07T09:09:00Z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sed By">
    <vt:lpwstr>General Manager - Health</vt:lpwstr>
  </property>
  <property fmtid="{D5CDD505-2E9C-101B-9397-08002B2CF9AE}" pid="3" name="ContentType">
    <vt:lpwstr>Quality - Form</vt:lpwstr>
  </property>
  <property fmtid="{D5CDD505-2E9C-101B-9397-08002B2CF9AE}" pid="4" name="Order">
    <vt:r8>75900</vt:r8>
  </property>
  <property fmtid="{D5CDD505-2E9C-101B-9397-08002B2CF9AE}" pid="5" name="Notes0">
    <vt:lpwstr>Colleen Green</vt:lpwstr>
  </property>
  <property fmtid="{D5CDD505-2E9C-101B-9397-08002B2CF9AE}" pid="6" name="Status">
    <vt:lpwstr>Final/submitted</vt:lpwstr>
  </property>
  <property fmtid="{D5CDD505-2E9C-101B-9397-08002B2CF9AE}" pid="7" name="CI number">
    <vt:lpwstr>58115</vt:lpwstr>
  </property>
  <property fmtid="{D5CDD505-2E9C-101B-9397-08002B2CF9AE}" pid="8" name="Action">
    <vt:lpwstr>update</vt:lpwstr>
  </property>
  <property fmtid="{D5CDD505-2E9C-101B-9397-08002B2CF9AE}" pid="9" name="Action for NPC">
    <vt:lpwstr/>
  </property>
  <property fmtid="{D5CDD505-2E9C-101B-9397-08002B2CF9AE}" pid="10" name="Action2">
    <vt:lpwstr>update</vt:lpwstr>
  </property>
  <property fmtid="{D5CDD505-2E9C-101B-9397-08002B2CF9AE}" pid="11" name="Document Manual">
    <vt:lpwstr>QLD</vt:lpwstr>
  </property>
  <property fmtid="{D5CDD505-2E9C-101B-9397-08002B2CF9AE}" pid="12" name="Printed">
    <vt:lpwstr>Yes</vt:lpwstr>
  </property>
  <property fmtid="{D5CDD505-2E9C-101B-9397-08002B2CF9AE}" pid="13" name="Action4">
    <vt:lpwstr>update</vt:lpwstr>
  </property>
  <property fmtid="{D5CDD505-2E9C-101B-9397-08002B2CF9AE}" pid="14" name="Document type">
    <vt:lpwstr>Form</vt:lpwstr>
  </property>
  <property fmtid="{D5CDD505-2E9C-101B-9397-08002B2CF9AE}" pid="15" name="Urgent">
    <vt:lpwstr>NO</vt:lpwstr>
  </property>
  <property fmtid="{D5CDD505-2E9C-101B-9397-08002B2CF9AE}" pid="16" name="Replaced by">
    <vt:lpwstr/>
  </property>
  <property fmtid="{D5CDD505-2E9C-101B-9397-08002B2CF9AE}" pid="17" name="Notes05">
    <vt:lpwstr>Administrative -   QLD Scope Changed</vt:lpwstr>
  </property>
  <property fmtid="{D5CDD505-2E9C-101B-9397-08002B2CF9AE}" pid="18" name="CI number0">
    <vt:lpwstr>58115</vt:lpwstr>
  </property>
  <property fmtid="{D5CDD505-2E9C-101B-9397-08002B2CF9AE}" pid="19" name="Replacing">
    <vt:lpwstr/>
  </property>
  <property fmtid="{D5CDD505-2E9C-101B-9397-08002B2CF9AE}" pid="20" name="Editor/Developer">
    <vt:lpwstr>Anne Capes </vt:lpwstr>
  </property>
  <property fmtid="{D5CDD505-2E9C-101B-9397-08002B2CF9AE}" pid="21" name="QC Assigned">
    <vt:lpwstr/>
  </property>
  <property fmtid="{D5CDD505-2E9C-101B-9397-08002B2CF9AE}" pid="22" name="Typing Standard Checked">
    <vt:lpwstr>Yes</vt:lpwstr>
  </property>
  <property fmtid="{D5CDD505-2E9C-101B-9397-08002B2CF9AE}" pid="23" name="Printed and Sent To">
    <vt:lpwstr>Anne Capes - Pre-approved in CI</vt:lpwstr>
  </property>
  <property fmtid="{D5CDD505-2E9C-101B-9397-08002B2CF9AE}" pid="24" name="Received">
    <vt:lpwstr>1</vt:lpwstr>
  </property>
  <property fmtid="{D5CDD505-2E9C-101B-9397-08002B2CF9AE}" pid="25" name="Action1">
    <vt:lpwstr>Update</vt:lpwstr>
  </property>
  <property fmtid="{D5CDD505-2E9C-101B-9397-08002B2CF9AE}" pid="26" name="Action3">
    <vt:lpwstr>update</vt:lpwstr>
  </property>
  <property fmtid="{D5CDD505-2E9C-101B-9397-08002B2CF9AE}" pid="27" name="Status0">
    <vt:lpwstr>Final/submitted</vt:lpwstr>
  </property>
  <property fmtid="{D5CDD505-2E9C-101B-9397-08002B2CF9AE}" pid="28" name="Action5">
    <vt:lpwstr>update</vt:lpwstr>
  </property>
  <property fmtid="{D5CDD505-2E9C-101B-9397-08002B2CF9AE}" pid="29" name="CI2">
    <vt:lpwstr/>
  </property>
  <property fmtid="{D5CDD505-2E9C-101B-9397-08002B2CF9AE}" pid="30" name="CI1">
    <vt:lpwstr/>
  </property>
  <property fmtid="{D5CDD505-2E9C-101B-9397-08002B2CF9AE}" pid="31" name="CI0">
    <vt:lpwstr/>
  </property>
  <property fmtid="{D5CDD505-2E9C-101B-9397-08002B2CF9AE}" pid="32" name="_LastPrinted">
    <vt:lpwstr/>
  </property>
  <property fmtid="{D5CDD505-2E9C-101B-9397-08002B2CF9AE}" pid="33" name="ContentTypeId">
    <vt:lpwstr>0x0101008C460795D37CA44DB3DAB407F9197C3700E77AC28668BE6640A9AB72B11C80A42900D1C7A285202DF441ABCE68B6F12D76CA</vt:lpwstr>
  </property>
  <property fmtid="{D5CDD505-2E9C-101B-9397-08002B2CF9AE}" pid="34" name="CDMSEntity">
    <vt:lpwstr>75;#Silver Chain|567a1e68-48ce-4312-8140-0d20e7d26d32</vt:lpwstr>
  </property>
  <property fmtid="{D5CDD505-2E9C-101B-9397-08002B2CF9AE}" pid="35" name="_dlc_DocIdItemGuid">
    <vt:lpwstr>67e2e602-34f2-499c-b4c1-a1534da75a0f</vt:lpwstr>
  </property>
  <property fmtid="{D5CDD505-2E9C-101B-9397-08002B2CF9AE}" pid="36" name="CDMSSensitivity">
    <vt:lpwstr/>
  </property>
  <property fmtid="{D5CDD505-2E9C-101B-9397-08002B2CF9AE}" pid="37" name="CDMSSecondApproverRole">
    <vt:lpwstr/>
  </property>
  <property fmtid="{D5CDD505-2E9C-101B-9397-08002B2CF9AE}" pid="38" name="CDMSManual">
    <vt:lpwstr/>
  </property>
  <property fmtid="{D5CDD505-2E9C-101B-9397-08002B2CF9AE}" pid="39" name="CDMSDocumentType">
    <vt:lpwstr>268;#FRMC - Form Client|8f60d586-da36-4553-8c11-594db9293647</vt:lpwstr>
  </property>
  <property fmtid="{D5CDD505-2E9C-101B-9397-08002B2CF9AE}" pid="40" name="RMSRiskRating">
    <vt:lpwstr>123;#Moderate|91875070-a093-4337-919a-c8f5319f0b52</vt:lpwstr>
  </property>
  <property fmtid="{D5CDD505-2E9C-101B-9397-08002B2CF9AE}" pid="41" name="CDMSApproverRole">
    <vt:lpwstr>161;#Management Team Asst, SA|01a9ec09-f74e-4ee4-b2db-50666ab7fc84</vt:lpwstr>
  </property>
  <property fmtid="{D5CDD505-2E9C-101B-9397-08002B2CF9AE}" pid="42" name="CDMSFunction">
    <vt:lpwstr>91;#Wound|f1f77262-a30d-4389-b593-f6493d6f8659</vt:lpwstr>
  </property>
  <property fmtid="{D5CDD505-2E9C-101B-9397-08002B2CF9AE}" pid="43" name="CDMSStandards">
    <vt:lpwstr/>
  </property>
  <property fmtid="{D5CDD505-2E9C-101B-9397-08002B2CF9AE}" pid="44" name="CDMSScope">
    <vt:lpwstr>126;#National|766fcaf7-1436-4886-9658-39bd644b67ff</vt:lpwstr>
  </property>
  <property fmtid="{D5CDD505-2E9C-101B-9397-08002B2CF9AE}" pid="45" name="CDMSDepartment">
    <vt:lpwstr>76;#BC - Best Care|8de2c7a2-c5ac-4dbb-b567-f38e922a657b</vt:lpwstr>
  </property>
  <property fmtid="{D5CDD505-2E9C-101B-9397-08002B2CF9AE}" pid="46" name="CDMSDocOwnerRole">
    <vt:lpwstr>177;#Quality and Safety Partner, SA Health Care|362d4de5-206a-8f1b-2e3c-c27f1c3f59f0</vt:lpwstr>
  </property>
  <property fmtid="{D5CDD505-2E9C-101B-9397-08002B2CF9AE}" pid="47" name="URL">
    <vt:lpwstr/>
  </property>
  <property fmtid="{D5CDD505-2E9C-101B-9397-08002B2CF9AE}" pid="48" name="xd_ProgID">
    <vt:lpwstr/>
  </property>
  <property fmtid="{D5CDD505-2E9C-101B-9397-08002B2CF9AE}" pid="49" name="_SourceUrl">
    <vt:lpwstr/>
  </property>
  <property fmtid="{D5CDD505-2E9C-101B-9397-08002B2CF9AE}" pid="50" name="_SharedFileIndex">
    <vt:lpwstr/>
  </property>
  <property fmtid="{D5CDD505-2E9C-101B-9397-08002B2CF9AE}" pid="51" name="TemplateUrl">
    <vt:lpwstr/>
  </property>
  <property fmtid="{D5CDD505-2E9C-101B-9397-08002B2CF9AE}" pid="52" name="_ExtendedDescription">
    <vt:lpwstr/>
  </property>
  <property fmtid="{D5CDD505-2E9C-101B-9397-08002B2CF9AE}" pid="53" name="QPFlag">
    <vt:bool>false</vt:bool>
  </property>
  <property fmtid="{D5CDD505-2E9C-101B-9397-08002B2CF9AE}" pid="54" name="ReviewTiming">
    <vt:r8>36</vt:r8>
  </property>
</Properties>
</file>