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avyGridTable"/>
        <w:tblpPr w:leftFromText="187" w:rightFromText="187" w:vertAnchor="page" w:horzAnchor="page" w:tblpX="5977" w:tblpY="980"/>
        <w:tblW w:w="0" w:type="auto"/>
        <w:tblLayout w:type="fixed"/>
        <w:tblLook w:val="0600" w:firstRow="0" w:lastRow="0" w:firstColumn="0" w:lastColumn="0" w:noHBand="1" w:noVBand="1"/>
      </w:tblPr>
      <w:tblGrid>
        <w:gridCol w:w="773"/>
        <w:gridCol w:w="54"/>
        <w:gridCol w:w="813"/>
        <w:gridCol w:w="330"/>
        <w:gridCol w:w="873"/>
        <w:gridCol w:w="1962"/>
      </w:tblGrid>
      <w:tr w:rsidR="00D81E15" w:rsidRPr="00EB634C" w14:paraId="6C1FEAFE" w14:textId="77777777" w:rsidTr="004B75D9">
        <w:trPr>
          <w:cantSplit/>
          <w:trHeight w:val="302"/>
          <w:tblHeader/>
        </w:trPr>
        <w:tc>
          <w:tcPr>
            <w:tcW w:w="773" w:type="dxa"/>
            <w:tcBorders>
              <w:top w:val="single" w:sz="8" w:space="0" w:color="00002D" w:themeColor="accent2"/>
              <w:left w:val="single" w:sz="8" w:space="0" w:color="00002D" w:themeColor="accent2"/>
              <w:bottom w:val="nil"/>
              <w:right w:val="nil"/>
            </w:tcBorders>
            <w:vAlign w:val="center"/>
            <w:hideMark/>
          </w:tcPr>
          <w:p w14:paraId="69077643" w14:textId="77777777" w:rsidR="00D81E15" w:rsidRPr="00EB634C" w:rsidRDefault="00D81E15" w:rsidP="004B75D9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DOB</w:t>
            </w:r>
          </w:p>
        </w:tc>
        <w:sdt>
          <w:sdtPr>
            <w:rPr>
              <w:sz w:val="16"/>
              <w:szCs w:val="18"/>
            </w:rPr>
            <w:alias w:val="ClientDOB"/>
            <w:tag w:val="ClientDOB"/>
            <w:id w:val="1575548655"/>
            <w:placeholder>
              <w:docPart w:val="BC0EBA9A0986423A82C40B35B3EC5011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70" w:type="dxa"/>
                <w:gridSpan w:val="4"/>
                <w:tcBorders>
                  <w:top w:val="single" w:sz="8" w:space="0" w:color="00002D" w:themeColor="accent2"/>
                  <w:left w:val="nil"/>
                  <w:bottom w:val="single" w:sz="4" w:space="0" w:color="808080" w:themeColor="background1" w:themeShade="80"/>
                  <w:right w:val="single" w:sz="8" w:space="0" w:color="00002D" w:themeColor="accent2"/>
                </w:tcBorders>
                <w:vAlign w:val="center"/>
              </w:tcPr>
              <w:p w14:paraId="5E50CBC5" w14:textId="77777777" w:rsidR="00D81E15" w:rsidRPr="00EB634C" w:rsidRDefault="00D81E15" w:rsidP="004B75D9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EB634C">
                  <w:rPr>
                    <w:sz w:val="16"/>
                    <w:szCs w:val="18"/>
                  </w:rPr>
                  <w:t xml:space="preserve">         </w:t>
                </w:r>
              </w:p>
            </w:tc>
          </w:sdtContent>
        </w:sdt>
        <w:tc>
          <w:tcPr>
            <w:tcW w:w="1962" w:type="dxa"/>
            <w:tcBorders>
              <w:top w:val="single" w:sz="8" w:space="0" w:color="00002D" w:themeColor="accent2"/>
              <w:left w:val="single" w:sz="8" w:space="0" w:color="00002D" w:themeColor="accent2"/>
              <w:bottom w:val="nil"/>
              <w:right w:val="single" w:sz="8" w:space="0" w:color="00002D" w:themeColor="accent2"/>
            </w:tcBorders>
            <w:vAlign w:val="center"/>
          </w:tcPr>
          <w:p w14:paraId="5CA61FD4" w14:textId="77777777" w:rsidR="00D81E15" w:rsidRPr="00EB634C" w:rsidRDefault="00D81E15" w:rsidP="004B75D9">
            <w:pPr>
              <w:pStyle w:val="TableText"/>
              <w:spacing w:before="0" w:after="0"/>
              <w:ind w:left="0" w:right="0"/>
              <w:jc w:val="center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PID Number</w:t>
            </w:r>
          </w:p>
        </w:tc>
      </w:tr>
      <w:tr w:rsidR="00D81E15" w:rsidRPr="00EB634C" w14:paraId="13C17283" w14:textId="77777777" w:rsidTr="004B75D9">
        <w:trPr>
          <w:cantSplit/>
          <w:trHeight w:val="302"/>
          <w:tblHeader/>
        </w:trPr>
        <w:tc>
          <w:tcPr>
            <w:tcW w:w="773" w:type="dxa"/>
            <w:tcBorders>
              <w:top w:val="nil"/>
              <w:left w:val="single" w:sz="8" w:space="0" w:color="00002D" w:themeColor="accent2"/>
              <w:bottom w:val="nil"/>
              <w:right w:val="nil"/>
            </w:tcBorders>
            <w:vAlign w:val="center"/>
          </w:tcPr>
          <w:p w14:paraId="1F871074" w14:textId="77777777" w:rsidR="00D81E15" w:rsidRPr="00EB634C" w:rsidRDefault="00D81E15" w:rsidP="004B75D9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Gender</w:t>
            </w:r>
          </w:p>
        </w:tc>
        <w:tc>
          <w:tcPr>
            <w:tcW w:w="207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00002D" w:themeColor="accent2"/>
            </w:tcBorders>
            <w:vAlign w:val="center"/>
          </w:tcPr>
          <w:p w14:paraId="1B8F077D" w14:textId="77777777" w:rsidR="00D81E15" w:rsidRPr="00EB634C" w:rsidRDefault="00A43695" w:rsidP="004B75D9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sdt>
              <w:sdtPr>
                <w:rPr>
                  <w:sz w:val="16"/>
                  <w:szCs w:val="18"/>
                </w:rPr>
                <w:alias w:val="Gender"/>
                <w:tag w:val="Gender"/>
                <w:id w:val="-1516219088"/>
                <w:placeholder>
                  <w:docPart w:val="D6B13A319E3C4BD89D9A1E7362A6595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D81E15" w:rsidRPr="00EB634C">
                  <w:rPr>
                    <w:sz w:val="16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1962" w:type="dxa"/>
            <w:tcBorders>
              <w:top w:val="nil"/>
              <w:left w:val="single" w:sz="8" w:space="0" w:color="00002D" w:themeColor="accent2"/>
              <w:bottom w:val="single" w:sz="8" w:space="0" w:color="00002D" w:themeColor="accent2"/>
              <w:right w:val="single" w:sz="8" w:space="0" w:color="00002D" w:themeColor="accent2"/>
            </w:tcBorders>
            <w:vAlign w:val="center"/>
          </w:tcPr>
          <w:p w14:paraId="591EF59D" w14:textId="77777777" w:rsidR="00D81E15" w:rsidRPr="00EB634C" w:rsidRDefault="00D81E15" w:rsidP="004B75D9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PID"/>
                <w:tag w:val="PID"/>
                <w:id w:val="1525059089"/>
                <w:placeholder>
                  <w:docPart w:val="19D0CB87C6C940B2A749A7E0CFA3A498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</w:t>
                </w:r>
              </w:sdtContent>
            </w:sdt>
          </w:p>
        </w:tc>
      </w:tr>
      <w:tr w:rsidR="00D81E15" w:rsidRPr="00EB634C" w14:paraId="48788080" w14:textId="77777777" w:rsidTr="004B75D9">
        <w:trPr>
          <w:cantSplit/>
          <w:trHeight w:val="302"/>
          <w:tblHeader/>
        </w:trPr>
        <w:tc>
          <w:tcPr>
            <w:tcW w:w="773" w:type="dxa"/>
            <w:tcBorders>
              <w:top w:val="nil"/>
              <w:left w:val="single" w:sz="8" w:space="0" w:color="00002D" w:themeColor="accent2"/>
              <w:bottom w:val="nil"/>
              <w:right w:val="nil"/>
            </w:tcBorders>
            <w:vAlign w:val="center"/>
          </w:tcPr>
          <w:p w14:paraId="7F52C355" w14:textId="77777777" w:rsidR="00D81E15" w:rsidRPr="00EB634C" w:rsidRDefault="00D81E15" w:rsidP="004B75D9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Title</w:t>
            </w:r>
          </w:p>
        </w:tc>
        <w:sdt>
          <w:sdtPr>
            <w:rPr>
              <w:sz w:val="16"/>
              <w:szCs w:val="18"/>
            </w:rPr>
            <w:alias w:val="Salutation"/>
            <w:tag w:val="Salutation"/>
            <w:id w:val="-2035418452"/>
            <w:placeholder>
              <w:docPart w:val="31F4089CFDDB42EA901C43674F33B7D8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197" w:type="dxa"/>
                <w:gridSpan w:val="3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251C997A" w14:textId="77777777" w:rsidR="00D81E15" w:rsidRPr="00EB634C" w:rsidRDefault="00D81E15" w:rsidP="004B75D9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EB634C">
                  <w:rPr>
                    <w:sz w:val="16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87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538B210" w14:textId="77777777" w:rsidR="00D81E15" w:rsidRPr="00EB634C" w:rsidRDefault="00D81E15" w:rsidP="004B75D9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Surname</w:t>
            </w:r>
          </w:p>
        </w:tc>
        <w:tc>
          <w:tcPr>
            <w:tcW w:w="1962" w:type="dxa"/>
            <w:tcBorders>
              <w:top w:val="single" w:sz="8" w:space="0" w:color="00002D" w:themeColor="accent2"/>
              <w:left w:val="nil"/>
              <w:bottom w:val="single" w:sz="4" w:space="0" w:color="808080" w:themeColor="background1" w:themeShade="80"/>
              <w:right w:val="single" w:sz="8" w:space="0" w:color="00002D" w:themeColor="accent2"/>
            </w:tcBorders>
            <w:vAlign w:val="center"/>
          </w:tcPr>
          <w:p w14:paraId="7B13FA5B" w14:textId="77777777" w:rsidR="00D81E15" w:rsidRPr="00EB634C" w:rsidRDefault="00D81E15" w:rsidP="004B75D9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Surname"/>
                <w:tag w:val="Surname"/>
                <w:id w:val="281852513"/>
                <w:placeholder>
                  <w:docPart w:val="4A4E8609509C4B1FB8258627931FC3E6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  </w:t>
                </w:r>
              </w:sdtContent>
            </w:sdt>
          </w:p>
        </w:tc>
      </w:tr>
      <w:tr w:rsidR="00D81E15" w:rsidRPr="00EB634C" w14:paraId="035A4638" w14:textId="77777777" w:rsidTr="004B75D9">
        <w:trPr>
          <w:cantSplit/>
          <w:trHeight w:val="302"/>
          <w:tblHeader/>
        </w:trPr>
        <w:tc>
          <w:tcPr>
            <w:tcW w:w="1640" w:type="dxa"/>
            <w:gridSpan w:val="3"/>
            <w:tcBorders>
              <w:top w:val="nil"/>
              <w:left w:val="single" w:sz="8" w:space="0" w:color="00002D" w:themeColor="accent2"/>
              <w:bottom w:val="nil"/>
              <w:right w:val="nil"/>
            </w:tcBorders>
            <w:vAlign w:val="center"/>
          </w:tcPr>
          <w:p w14:paraId="51E689B0" w14:textId="77777777" w:rsidR="00D81E15" w:rsidRPr="00EB634C" w:rsidRDefault="00D81E15" w:rsidP="004B75D9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Given Names</w:t>
            </w:r>
          </w:p>
        </w:tc>
        <w:sdt>
          <w:sdtPr>
            <w:rPr>
              <w:sz w:val="16"/>
              <w:szCs w:val="18"/>
            </w:rPr>
            <w:alias w:val="GivenNames"/>
            <w:tag w:val="GivenNames"/>
            <w:id w:val="-2081441904"/>
            <w:placeholder>
              <w:docPart w:val="CA2A6D92F0F941A58802754054FCD2EF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165" w:type="dxa"/>
                <w:gridSpan w:val="3"/>
                <w:tcBorders>
                  <w:top w:val="nil"/>
                  <w:left w:val="nil"/>
                  <w:bottom w:val="single" w:sz="4" w:space="0" w:color="808080" w:themeColor="background1" w:themeShade="80"/>
                  <w:right w:val="single" w:sz="8" w:space="0" w:color="00002D" w:themeColor="accent2"/>
                </w:tcBorders>
                <w:vAlign w:val="center"/>
              </w:tcPr>
              <w:p w14:paraId="143D00F4" w14:textId="77777777" w:rsidR="00D81E15" w:rsidRPr="00EB634C" w:rsidRDefault="00D81E15" w:rsidP="004B75D9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EB634C">
                  <w:rPr>
                    <w:sz w:val="16"/>
                    <w:szCs w:val="18"/>
                  </w:rPr>
                  <w:t xml:space="preserve">        </w:t>
                </w:r>
              </w:p>
            </w:tc>
          </w:sdtContent>
        </w:sdt>
      </w:tr>
      <w:tr w:rsidR="00D81E15" w:rsidRPr="00EB634C" w14:paraId="553AC5DD" w14:textId="77777777" w:rsidTr="004B75D9">
        <w:trPr>
          <w:cantSplit/>
          <w:trHeight w:val="302"/>
          <w:tblHeader/>
        </w:trPr>
        <w:tc>
          <w:tcPr>
            <w:tcW w:w="827" w:type="dxa"/>
            <w:gridSpan w:val="2"/>
            <w:tcBorders>
              <w:top w:val="nil"/>
              <w:left w:val="single" w:sz="8" w:space="0" w:color="00002D" w:themeColor="accent2"/>
              <w:bottom w:val="nil"/>
              <w:right w:val="nil"/>
            </w:tcBorders>
            <w:vAlign w:val="center"/>
          </w:tcPr>
          <w:p w14:paraId="394480F3" w14:textId="77777777" w:rsidR="00D81E15" w:rsidRPr="00EB634C" w:rsidRDefault="00D81E15" w:rsidP="004B75D9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Address</w:t>
            </w: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single" w:sz="8" w:space="0" w:color="00002D" w:themeColor="accent2"/>
            </w:tcBorders>
            <w:vAlign w:val="center"/>
          </w:tcPr>
          <w:p w14:paraId="1413C35F" w14:textId="77777777" w:rsidR="00D81E15" w:rsidRPr="00EB634C" w:rsidRDefault="00D81E15" w:rsidP="004B75D9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Address"/>
                <w:tag w:val="Address"/>
                <w:id w:val="1956748515"/>
                <w:placeholder>
                  <w:docPart w:val="8EDC1895784142E8BD9671BEC658611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  </w:t>
                </w:r>
              </w:sdtContent>
            </w:sdt>
          </w:p>
        </w:tc>
      </w:tr>
      <w:tr w:rsidR="00D81E15" w:rsidRPr="00EB634C" w14:paraId="18D71381" w14:textId="77777777" w:rsidTr="004B75D9">
        <w:trPr>
          <w:cantSplit/>
          <w:trHeight w:val="302"/>
          <w:tblHeader/>
        </w:trPr>
        <w:tc>
          <w:tcPr>
            <w:tcW w:w="827" w:type="dxa"/>
            <w:gridSpan w:val="2"/>
            <w:tcBorders>
              <w:top w:val="nil"/>
              <w:left w:val="single" w:sz="8" w:space="0" w:color="00002D" w:themeColor="accent2"/>
              <w:bottom w:val="single" w:sz="8" w:space="0" w:color="00002D" w:themeColor="accent2"/>
              <w:right w:val="nil"/>
            </w:tcBorders>
            <w:vAlign w:val="center"/>
          </w:tcPr>
          <w:p w14:paraId="4AC58B86" w14:textId="77777777" w:rsidR="00D81E15" w:rsidRPr="00066825" w:rsidRDefault="00D81E15" w:rsidP="004B75D9">
            <w:pPr>
              <w:pStyle w:val="TableText"/>
              <w:spacing w:before="0" w:after="0"/>
              <w:ind w:left="0" w:right="0"/>
              <w:jc w:val="right"/>
              <w:rPr>
                <w:i/>
                <w:iCs/>
                <w:sz w:val="16"/>
                <w:szCs w:val="18"/>
              </w:rPr>
            </w:pP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sz="8" w:space="0" w:color="00002D" w:themeColor="accent2"/>
              <w:right w:val="single" w:sz="8" w:space="0" w:color="00002D" w:themeColor="accent2"/>
            </w:tcBorders>
            <w:vAlign w:val="center"/>
          </w:tcPr>
          <w:p w14:paraId="17865E29" w14:textId="77777777" w:rsidR="00D81E15" w:rsidRPr="00066825" w:rsidRDefault="00D81E15" w:rsidP="004B75D9">
            <w:pPr>
              <w:pStyle w:val="TableText"/>
              <w:spacing w:before="0" w:after="0"/>
              <w:ind w:left="0" w:right="125"/>
              <w:jc w:val="right"/>
              <w:rPr>
                <w:i/>
                <w:iCs/>
                <w:sz w:val="16"/>
                <w:szCs w:val="18"/>
              </w:rPr>
            </w:pPr>
            <w:r w:rsidRPr="00066825">
              <w:rPr>
                <w:i/>
                <w:iCs/>
                <w:sz w:val="16"/>
                <w:szCs w:val="18"/>
              </w:rPr>
              <w:t>(Type or affix sticker)</w:t>
            </w:r>
          </w:p>
        </w:tc>
      </w:tr>
    </w:tbl>
    <w:tbl>
      <w:tblPr>
        <w:tblStyle w:val="TableGrid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5"/>
        <w:gridCol w:w="1489"/>
        <w:gridCol w:w="2905"/>
      </w:tblGrid>
      <w:tr w:rsidR="00CF1D06" w:rsidRPr="00DB6FFD" w14:paraId="4BD0D9C6" w14:textId="77777777" w:rsidTr="009F6AC3">
        <w:trPr>
          <w:trHeight w:val="113"/>
        </w:trPr>
        <w:tc>
          <w:tcPr>
            <w:tcW w:w="9778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9F501B" w14:textId="04C510BC" w:rsidR="00CF1D06" w:rsidRPr="00DB6FFD" w:rsidRDefault="00CF1D06" w:rsidP="00CF1D06">
            <w:pPr>
              <w:spacing w:before="80" w:after="80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Referral source</w:t>
            </w:r>
          </w:p>
        </w:tc>
      </w:tr>
      <w:tr w:rsidR="00CF1D06" w:rsidRPr="00DB6FFD" w14:paraId="07469FA2" w14:textId="77777777" w:rsidTr="009F6AC3">
        <w:trPr>
          <w:trHeight w:val="113"/>
        </w:trPr>
        <w:tc>
          <w:tcPr>
            <w:tcW w:w="538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E68FE6A" w14:textId="15179FB0" w:rsidR="00CF1D06" w:rsidRDefault="00CF1D06" w:rsidP="00DB6FFD">
            <w:pPr>
              <w:tabs>
                <w:tab w:val="left" w:pos="1876"/>
              </w:tabs>
              <w:spacing w:before="80" w:after="80"/>
              <w:ind w:left="117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General Practitioner (Name):</w:t>
            </w:r>
            <w:r w:rsidR="009F6AC3">
              <w:rPr>
                <w:rFonts w:eastAsiaTheme="minorEastAsia"/>
              </w:rPr>
              <w:t xml:space="preserve"> </w:t>
            </w:r>
            <w:r w:rsidR="009F6AC3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AC3">
              <w:rPr>
                <w:rFonts w:eastAsiaTheme="minorEastAsia"/>
              </w:rPr>
              <w:instrText xml:space="preserve"> FORMTEXT </w:instrText>
            </w:r>
            <w:r w:rsidR="009F6AC3">
              <w:rPr>
                <w:rFonts w:eastAsiaTheme="minorEastAsia"/>
              </w:rPr>
            </w:r>
            <w:r w:rsidR="009F6AC3">
              <w:rPr>
                <w:rFonts w:eastAsiaTheme="minorEastAsia"/>
              </w:rPr>
              <w:fldChar w:fldCharType="separate"/>
            </w:r>
            <w:r w:rsidR="009F6AC3">
              <w:rPr>
                <w:rFonts w:eastAsiaTheme="minorEastAsia"/>
                <w:noProof/>
              </w:rPr>
              <w:t> </w:t>
            </w:r>
            <w:r w:rsidR="009F6AC3">
              <w:rPr>
                <w:rFonts w:eastAsiaTheme="minorEastAsia"/>
                <w:noProof/>
              </w:rPr>
              <w:t> </w:t>
            </w:r>
            <w:r w:rsidR="009F6AC3">
              <w:rPr>
                <w:rFonts w:eastAsiaTheme="minorEastAsia"/>
                <w:noProof/>
              </w:rPr>
              <w:t> </w:t>
            </w:r>
            <w:r w:rsidR="009F6AC3">
              <w:rPr>
                <w:rFonts w:eastAsiaTheme="minorEastAsia"/>
                <w:noProof/>
              </w:rPr>
              <w:t> </w:t>
            </w:r>
            <w:r w:rsidR="009F6AC3">
              <w:rPr>
                <w:rFonts w:eastAsiaTheme="minorEastAsia"/>
                <w:noProof/>
              </w:rPr>
              <w:t> </w:t>
            </w:r>
            <w:r w:rsidR="009F6AC3">
              <w:rPr>
                <w:rFonts w:eastAsiaTheme="minorEastAsia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CF4D2C4" w14:textId="635F73DE" w:rsidR="00CF1D06" w:rsidRPr="00DB6FFD" w:rsidRDefault="009F6AC3" w:rsidP="00CF1D06">
            <w:pPr>
              <w:spacing w:before="80" w:after="80"/>
              <w:ind w:left="136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 xml:space="preserve">LHD (Name):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  <w:tr w:rsidR="009F6AC3" w:rsidRPr="00DB6FFD" w14:paraId="0CBCD556" w14:textId="77777777" w:rsidTr="009F6AC3">
        <w:trPr>
          <w:trHeight w:val="113"/>
        </w:trPr>
        <w:tc>
          <w:tcPr>
            <w:tcW w:w="538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7BEA685" w14:textId="5F393C22" w:rsidR="009F6AC3" w:rsidRDefault="009F6AC3" w:rsidP="00DB6FFD">
            <w:pPr>
              <w:tabs>
                <w:tab w:val="left" w:pos="1876"/>
              </w:tabs>
              <w:spacing w:before="80" w:after="80"/>
              <w:ind w:left="117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 xml:space="preserve">Allied Health: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806ECF3" w14:textId="21DB93AA" w:rsidR="009F6AC3" w:rsidRPr="009F6AC3" w:rsidRDefault="009F6AC3" w:rsidP="00CF1D06">
            <w:pPr>
              <w:spacing w:before="80" w:after="80"/>
              <w:ind w:left="136"/>
              <w:rPr>
                <w:rFonts w:eastAsiaTheme="minorEastAsia"/>
                <w:b/>
                <w:bCs/>
              </w:rPr>
            </w:pPr>
            <w:r w:rsidRPr="009F6AC3">
              <w:rPr>
                <w:rFonts w:eastAsiaTheme="minorEastAsia"/>
                <w:b/>
                <w:bCs/>
              </w:rPr>
              <w:t>Self-referral</w:t>
            </w:r>
            <w:r>
              <w:rPr>
                <w:rFonts w:eastAsiaTheme="minorEastAsia"/>
                <w:b/>
                <w:bCs/>
              </w:rPr>
              <w:t xml:space="preserve">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  <w:tr w:rsidR="00AB0D59" w:rsidRPr="00DB6FFD" w14:paraId="5EA6FF88" w14:textId="77777777" w:rsidTr="00D62C84">
        <w:trPr>
          <w:trHeight w:val="113"/>
        </w:trPr>
        <w:tc>
          <w:tcPr>
            <w:tcW w:w="9778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872294B" w14:textId="2162BCA3" w:rsidR="00AB0D59" w:rsidRPr="009F6AC3" w:rsidRDefault="00AB0D59" w:rsidP="00CF1D06">
            <w:pPr>
              <w:spacing w:before="80" w:after="80"/>
              <w:ind w:left="136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  <w:lang w:val="en-US"/>
              </w:rPr>
              <w:t xml:space="preserve">Other: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  <w:tr w:rsidR="007F5D63" w:rsidRPr="00DB6FFD" w14:paraId="0777C4A4" w14:textId="77777777" w:rsidTr="00897AD0">
        <w:trPr>
          <w:trHeight w:val="113"/>
        </w:trPr>
        <w:tc>
          <w:tcPr>
            <w:tcW w:w="538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E13EFB8" w14:textId="77777777" w:rsidR="007F5D63" w:rsidRPr="00DB6FFD" w:rsidRDefault="007F5D63" w:rsidP="00DB6FFD">
            <w:pPr>
              <w:tabs>
                <w:tab w:val="left" w:pos="1876"/>
              </w:tabs>
              <w:spacing w:before="80" w:after="80"/>
              <w:ind w:left="117"/>
              <w:rPr>
                <w:rFonts w:eastAsiaTheme="minorEastAsia"/>
                <w:b/>
                <w:bCs/>
                <w:lang w:val="en-US"/>
              </w:rPr>
            </w:pPr>
            <w:r w:rsidRPr="00DB6FFD">
              <w:rPr>
                <w:rFonts w:eastAsiaTheme="minorEastAsia"/>
                <w:b/>
                <w:bCs/>
                <w:lang w:val="en-US"/>
              </w:rPr>
              <w:t xml:space="preserve">Initial reason for referral: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DE00DA2" w14:textId="77777777" w:rsidR="007F5D63" w:rsidRPr="00DB6FFD" w:rsidRDefault="007F5D63" w:rsidP="00205053">
            <w:pPr>
              <w:spacing w:before="80" w:after="80"/>
              <w:ind w:left="139"/>
              <w:rPr>
                <w:rFonts w:eastAsiaTheme="minorEastAsia"/>
                <w:b/>
                <w:bCs/>
                <w:lang w:val="en-US"/>
              </w:rPr>
            </w:pPr>
            <w:r w:rsidRPr="00DB6FFD">
              <w:rPr>
                <w:rFonts w:eastAsiaTheme="minorEastAsia"/>
                <w:b/>
                <w:bCs/>
                <w:lang w:val="en-US"/>
              </w:rPr>
              <w:t xml:space="preserve">Referral date: </w:t>
            </w:r>
            <w:sdt>
              <w:sdtPr>
                <w:rPr>
                  <w:rFonts w:eastAsiaTheme="minorEastAsia"/>
                  <w:lang w:val="en-US"/>
                </w:rPr>
                <w:id w:val="2085022468"/>
                <w:placeholder>
                  <w:docPart w:val="A7185C1630844292BC189D8C8DAED00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033849">
                  <w:rPr>
                    <w:rFonts w:eastAsiaTheme="minorEastAsia"/>
                    <w:lang w:val="en-US"/>
                  </w:rPr>
                  <w:t>select date</w:t>
                </w:r>
              </w:sdtContent>
            </w:sdt>
          </w:p>
        </w:tc>
      </w:tr>
      <w:tr w:rsidR="007F5D63" w:rsidRPr="00DB6FFD" w14:paraId="3A3D0929" w14:textId="48FFBC32" w:rsidTr="00897AD0">
        <w:trPr>
          <w:trHeight w:val="397"/>
        </w:trPr>
        <w:tc>
          <w:tcPr>
            <w:tcW w:w="538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D6D883" w14:textId="78B56876" w:rsidR="007F5D63" w:rsidRPr="00DB6FFD" w:rsidRDefault="007F5D63" w:rsidP="008C17AA">
            <w:pPr>
              <w:tabs>
                <w:tab w:val="left" w:pos="5635"/>
              </w:tabs>
              <w:ind w:left="119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GP Name: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5E3B1F1" w14:textId="7D1E330C" w:rsidR="007F5D63" w:rsidRPr="00DB6FFD" w:rsidRDefault="007F5D63" w:rsidP="008C17AA">
            <w:pPr>
              <w:ind w:left="142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Practice Name: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  <w:tr w:rsidR="007F5D63" w:rsidRPr="00DB6FFD" w14:paraId="70746EB8" w14:textId="31E77913" w:rsidTr="007B271B">
        <w:trPr>
          <w:trHeight w:val="417"/>
        </w:trPr>
        <w:tc>
          <w:tcPr>
            <w:tcW w:w="3969" w:type="dxa"/>
            <w:tcBorders>
              <w:bottom w:val="single" w:sz="2" w:space="0" w:color="auto"/>
            </w:tcBorders>
            <w:shd w:val="clear" w:color="auto" w:fill="auto"/>
          </w:tcPr>
          <w:p w14:paraId="1F85F0D2" w14:textId="5B239197" w:rsidR="007F5D63" w:rsidRPr="00DB6FFD" w:rsidRDefault="007F5D63" w:rsidP="00205053">
            <w:pPr>
              <w:tabs>
                <w:tab w:val="left" w:pos="5635"/>
              </w:tabs>
              <w:spacing w:before="80" w:after="80"/>
              <w:ind w:left="119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Email: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  <w:tc>
          <w:tcPr>
            <w:tcW w:w="290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2C947D9" w14:textId="35218295" w:rsidR="007F5D63" w:rsidRPr="00DB6FFD" w:rsidRDefault="007F5D63" w:rsidP="008C17AA">
            <w:pPr>
              <w:tabs>
                <w:tab w:val="left" w:pos="5635"/>
              </w:tabs>
              <w:spacing w:before="80" w:after="80"/>
              <w:ind w:left="142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Telephone: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  <w:tc>
          <w:tcPr>
            <w:tcW w:w="2905" w:type="dxa"/>
            <w:tcBorders>
              <w:bottom w:val="single" w:sz="2" w:space="0" w:color="auto"/>
            </w:tcBorders>
            <w:shd w:val="clear" w:color="auto" w:fill="auto"/>
          </w:tcPr>
          <w:p w14:paraId="181C9430" w14:textId="01180CDB" w:rsidR="007F5D63" w:rsidRPr="00DB6FFD" w:rsidRDefault="007F5D63" w:rsidP="008C17AA">
            <w:pPr>
              <w:tabs>
                <w:tab w:val="left" w:pos="5635"/>
              </w:tabs>
              <w:spacing w:before="80" w:after="80"/>
              <w:ind w:left="72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Alternate GP: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</w:tbl>
    <w:p w14:paraId="104F7BBE" w14:textId="77777777" w:rsidR="008C17AA" w:rsidRPr="00426610" w:rsidRDefault="008C17AA">
      <w:pPr>
        <w:rPr>
          <w:sz w:val="6"/>
          <w:szCs w:val="6"/>
        </w:rPr>
      </w:pPr>
    </w:p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2"/>
        <w:gridCol w:w="4679"/>
      </w:tblGrid>
      <w:tr w:rsidR="005F03CB" w:rsidRPr="005F03CB" w14:paraId="76C7882D" w14:textId="77777777" w:rsidTr="005F03CB">
        <w:trPr>
          <w:trHeight w:val="113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5D789A62" w14:textId="77777777" w:rsidR="005F03CB" w:rsidRPr="005F03CB" w:rsidRDefault="005F03CB" w:rsidP="005F03CB">
            <w:pPr>
              <w:spacing w:before="80" w:after="80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5F03CB">
              <w:rPr>
                <w:rFonts w:cs="Arial"/>
                <w:b/>
                <w:bCs/>
              </w:rPr>
              <w:t>Patient Details</w:t>
            </w:r>
          </w:p>
        </w:tc>
      </w:tr>
      <w:tr w:rsidR="005F03CB" w:rsidRPr="005F03CB" w14:paraId="3B532F47" w14:textId="77777777" w:rsidTr="008C17AA">
        <w:trPr>
          <w:trHeight w:val="340"/>
        </w:trPr>
        <w:tc>
          <w:tcPr>
            <w:tcW w:w="5102" w:type="dxa"/>
            <w:vAlign w:val="center"/>
          </w:tcPr>
          <w:p w14:paraId="5FC019BC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>
              <w:rPr>
                <w:rFonts w:cs="Arial"/>
              </w:rPr>
              <w:t>Family Name</w:t>
            </w:r>
            <w:r w:rsidRPr="005F03CB">
              <w:rPr>
                <w:rFonts w:cs="Arial"/>
              </w:rPr>
              <w:t>:</w:t>
            </w:r>
            <w:r w:rsidR="00E80B89">
              <w:rPr>
                <w:rFonts w:cs="Arial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  <w:tc>
          <w:tcPr>
            <w:tcW w:w="4679" w:type="dxa"/>
            <w:vAlign w:val="center"/>
          </w:tcPr>
          <w:p w14:paraId="67A83702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>
              <w:rPr>
                <w:rFonts w:cs="Arial"/>
              </w:rPr>
              <w:t>Given Names</w:t>
            </w:r>
            <w:r w:rsidRPr="005F03CB">
              <w:rPr>
                <w:rFonts w:cs="Arial"/>
              </w:rPr>
              <w:t>:</w:t>
            </w:r>
            <w:r w:rsidR="00E80B89">
              <w:rPr>
                <w:rFonts w:cs="Arial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</w:tr>
      <w:tr w:rsidR="005F03CB" w:rsidRPr="005F03CB" w14:paraId="4316808A" w14:textId="77777777" w:rsidTr="008C17AA">
        <w:trPr>
          <w:trHeight w:val="340"/>
        </w:trPr>
        <w:tc>
          <w:tcPr>
            <w:tcW w:w="5102" w:type="dxa"/>
            <w:vAlign w:val="center"/>
          </w:tcPr>
          <w:p w14:paraId="014991AF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 w:rsidRPr="005F03CB">
              <w:rPr>
                <w:rFonts w:cs="Arial"/>
              </w:rPr>
              <w:t>Address:</w:t>
            </w:r>
            <w:r w:rsidR="00E80B89">
              <w:rPr>
                <w:rFonts w:eastAsiaTheme="minorEastAsia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  <w:tc>
          <w:tcPr>
            <w:tcW w:w="4679" w:type="dxa"/>
            <w:vAlign w:val="center"/>
          </w:tcPr>
          <w:p w14:paraId="7E66A6B6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 w:rsidRPr="005F03CB">
              <w:rPr>
                <w:rFonts w:cs="Arial"/>
              </w:rPr>
              <w:t>Suburb:</w:t>
            </w:r>
            <w:r w:rsidR="00E80B89">
              <w:rPr>
                <w:rFonts w:cs="Arial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</w:tr>
      <w:tr w:rsidR="005F03CB" w:rsidRPr="005F03CB" w14:paraId="3F0398B9" w14:textId="77777777" w:rsidTr="008C17AA">
        <w:trPr>
          <w:trHeight w:val="340"/>
        </w:trPr>
        <w:tc>
          <w:tcPr>
            <w:tcW w:w="5102" w:type="dxa"/>
            <w:vAlign w:val="center"/>
          </w:tcPr>
          <w:p w14:paraId="514E0D37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 w:rsidRPr="005F03CB">
              <w:rPr>
                <w:rFonts w:cs="Arial"/>
                <w:lang w:val="en-US"/>
              </w:rPr>
              <w:t>Medicare Number:</w:t>
            </w:r>
            <w:r w:rsidR="00E80B89">
              <w:rPr>
                <w:rFonts w:cs="Arial"/>
                <w:lang w:val="en-US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  <w:tc>
          <w:tcPr>
            <w:tcW w:w="4679" w:type="dxa"/>
            <w:vAlign w:val="center"/>
          </w:tcPr>
          <w:p w14:paraId="3A5DE414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 w:rsidRPr="005F03CB">
              <w:rPr>
                <w:rFonts w:cs="Arial"/>
              </w:rPr>
              <w:t xml:space="preserve">D.O.B (Date of birth):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</w:tr>
      <w:tr w:rsidR="005F03CB" w:rsidRPr="005F03CB" w14:paraId="60A87DF9" w14:textId="77777777" w:rsidTr="008C17AA">
        <w:trPr>
          <w:trHeight w:val="340"/>
        </w:trPr>
        <w:tc>
          <w:tcPr>
            <w:tcW w:w="5102" w:type="dxa"/>
            <w:vAlign w:val="center"/>
          </w:tcPr>
          <w:p w14:paraId="0806D9A9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 w:rsidRPr="005F03CB">
              <w:rPr>
                <w:rFonts w:cs="Arial"/>
              </w:rPr>
              <w:t>Mobile no.:</w:t>
            </w:r>
            <w:r w:rsidR="00E80B89">
              <w:rPr>
                <w:rFonts w:cs="Arial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  <w:tc>
          <w:tcPr>
            <w:tcW w:w="4679" w:type="dxa"/>
            <w:vAlign w:val="center"/>
          </w:tcPr>
          <w:p w14:paraId="09D8E3D1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 w:rsidRPr="005F03CB">
              <w:rPr>
                <w:rFonts w:cs="Arial"/>
              </w:rPr>
              <w:t>Home phone:</w:t>
            </w:r>
            <w:r w:rsidR="00E80B89">
              <w:rPr>
                <w:rFonts w:cs="Arial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</w:tr>
      <w:tr w:rsidR="005F03CB" w:rsidRPr="005F03CB" w14:paraId="7CCFB5DE" w14:textId="77777777" w:rsidTr="008C17AA">
        <w:trPr>
          <w:trHeight w:val="340"/>
        </w:trPr>
        <w:tc>
          <w:tcPr>
            <w:tcW w:w="5102" w:type="dxa"/>
            <w:vAlign w:val="center"/>
          </w:tcPr>
          <w:p w14:paraId="3AF5AA60" w14:textId="77777777" w:rsidR="005F03CB" w:rsidRPr="005F03CB" w:rsidRDefault="005F03CB" w:rsidP="008C17AA">
            <w:pPr>
              <w:spacing w:after="100" w:afterAutospacing="1"/>
              <w:rPr>
                <w:rFonts w:cs="Arial"/>
              </w:rPr>
            </w:pPr>
            <w:r w:rsidRPr="005F03CB">
              <w:rPr>
                <w:rFonts w:cs="Arial"/>
              </w:rPr>
              <w:t>Email:</w:t>
            </w:r>
            <w:r w:rsidR="00E80B89">
              <w:rPr>
                <w:rFonts w:eastAsiaTheme="minorEastAsia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  <w:tc>
          <w:tcPr>
            <w:tcW w:w="4679" w:type="dxa"/>
            <w:vAlign w:val="center"/>
          </w:tcPr>
          <w:p w14:paraId="7D95F472" w14:textId="77777777" w:rsidR="005F03CB" w:rsidRPr="005F03CB" w:rsidRDefault="005F03CB" w:rsidP="008C17AA">
            <w:pPr>
              <w:tabs>
                <w:tab w:val="left" w:pos="2730"/>
              </w:tabs>
              <w:spacing w:after="100" w:afterAutospacing="1"/>
              <w:rPr>
                <w:rFonts w:cs="Arial"/>
              </w:rPr>
            </w:pPr>
            <w:r w:rsidRPr="005F03CB">
              <w:rPr>
                <w:rFonts w:cs="Arial"/>
              </w:rPr>
              <w:t xml:space="preserve">Does the patient live alone? </w:t>
            </w:r>
            <w:r>
              <w:rPr>
                <w:rFonts w:cs="Arial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5F03CB">
              <w:rPr>
                <w:rFonts w:eastAsia="Wingdings" w:cs="Arial"/>
                <w:lang w:val="en-US"/>
              </w:rPr>
              <w:t xml:space="preserve">Yes </w:t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 w:rsidRPr="005F03CB">
              <w:rPr>
                <w:rFonts w:eastAsia="Wingdings" w:cs="Arial"/>
                <w:lang w:val="en-US"/>
              </w:rPr>
              <w:t xml:space="preserve"> No</w:t>
            </w:r>
          </w:p>
        </w:tc>
      </w:tr>
      <w:tr w:rsidR="005F03CB" w:rsidRPr="005F03CB" w14:paraId="3DDAEB4F" w14:textId="77777777" w:rsidTr="00E80B89">
        <w:trPr>
          <w:trHeight w:val="340"/>
        </w:trPr>
        <w:tc>
          <w:tcPr>
            <w:tcW w:w="5102" w:type="dxa"/>
            <w:vAlign w:val="center"/>
          </w:tcPr>
          <w:p w14:paraId="4780FA9D" w14:textId="77777777" w:rsidR="005F03CB" w:rsidRPr="005F03CB" w:rsidRDefault="005F03CB" w:rsidP="005F03CB">
            <w:pPr>
              <w:rPr>
                <w:rFonts w:cs="Arial"/>
              </w:rPr>
            </w:pPr>
            <w:r w:rsidRPr="005F03CB">
              <w:rPr>
                <w:rFonts w:cs="Arial"/>
                <w:lang w:val="en-US"/>
              </w:rPr>
              <w:t>Preferred Language:</w:t>
            </w:r>
            <w:r w:rsidR="00E80B89">
              <w:rPr>
                <w:rFonts w:cs="Arial"/>
                <w:lang w:val="en-US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  <w:tc>
          <w:tcPr>
            <w:tcW w:w="4679" w:type="dxa"/>
            <w:vAlign w:val="center"/>
          </w:tcPr>
          <w:p w14:paraId="3A1B2157" w14:textId="77777777" w:rsidR="005F03CB" w:rsidRPr="005F03CB" w:rsidRDefault="005F03CB" w:rsidP="005F03CB">
            <w:pPr>
              <w:tabs>
                <w:tab w:val="left" w:pos="2730"/>
              </w:tabs>
              <w:rPr>
                <w:rFonts w:cs="Arial"/>
              </w:rPr>
            </w:pPr>
            <w:r w:rsidRPr="005F03CB">
              <w:rPr>
                <w:rFonts w:cs="Arial"/>
              </w:rPr>
              <w:t xml:space="preserve">Interpreter required: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5F03CB">
              <w:rPr>
                <w:rFonts w:eastAsia="Wingdings" w:cs="Arial"/>
                <w:lang w:val="en-US"/>
              </w:rPr>
              <w:t xml:space="preserve">Yes </w:t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 w:rsidRPr="005F03CB">
              <w:rPr>
                <w:rFonts w:eastAsia="Wingdings" w:cs="Arial"/>
                <w:lang w:val="en-US"/>
              </w:rPr>
              <w:t xml:space="preserve"> No</w:t>
            </w:r>
          </w:p>
        </w:tc>
      </w:tr>
      <w:tr w:rsidR="005F03CB" w:rsidRPr="005F03CB" w14:paraId="3EFC1B3A" w14:textId="77777777" w:rsidTr="00E80B89">
        <w:trPr>
          <w:trHeight w:val="340"/>
        </w:trPr>
        <w:tc>
          <w:tcPr>
            <w:tcW w:w="5102" w:type="dxa"/>
            <w:vAlign w:val="center"/>
          </w:tcPr>
          <w:p w14:paraId="12821456" w14:textId="77777777" w:rsidR="005F03CB" w:rsidRPr="005F03CB" w:rsidRDefault="005F03CB" w:rsidP="00E80B89">
            <w:pPr>
              <w:tabs>
                <w:tab w:val="left" w:pos="3289"/>
                <w:tab w:val="left" w:pos="4107"/>
              </w:tabs>
              <w:rPr>
                <w:rFonts w:cs="Arial"/>
              </w:rPr>
            </w:pPr>
            <w:r w:rsidRPr="005F03CB">
              <w:rPr>
                <w:rFonts w:cs="Arial"/>
              </w:rPr>
              <w:t>Have a Health Care Card?</w:t>
            </w:r>
            <w:r>
              <w:rPr>
                <w:rFonts w:cs="Arial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5F03CB">
              <w:rPr>
                <w:rFonts w:eastAsia="Wingdings" w:cs="Arial"/>
                <w:lang w:val="en-US"/>
              </w:rPr>
              <w:t xml:space="preserve">Yes </w:t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 w:rsidRPr="005F03CB">
              <w:rPr>
                <w:rFonts w:eastAsia="Wingdings" w:cs="Arial"/>
                <w:lang w:val="en-US"/>
              </w:rPr>
              <w:t xml:space="preserve"> No</w:t>
            </w:r>
          </w:p>
        </w:tc>
        <w:tc>
          <w:tcPr>
            <w:tcW w:w="4679" w:type="dxa"/>
            <w:vAlign w:val="center"/>
          </w:tcPr>
          <w:p w14:paraId="2352EA88" w14:textId="77777777" w:rsidR="005F03CB" w:rsidRPr="005F03CB" w:rsidRDefault="005F03CB" w:rsidP="005F03CB">
            <w:pPr>
              <w:tabs>
                <w:tab w:val="left" w:pos="2730"/>
              </w:tabs>
              <w:rPr>
                <w:rFonts w:cs="Arial"/>
              </w:rPr>
            </w:pPr>
            <w:r w:rsidRPr="005F03CB">
              <w:rPr>
                <w:rFonts w:cs="Arial"/>
                <w:lang w:val="en-US"/>
              </w:rPr>
              <w:t xml:space="preserve">Is the patient a main carer? </w:t>
            </w: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5F03CB">
              <w:rPr>
                <w:rFonts w:eastAsia="Wingdings" w:cs="Arial"/>
                <w:lang w:val="en-US"/>
              </w:rPr>
              <w:t xml:space="preserve">Yes </w:t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 w:rsidRPr="005F03CB">
              <w:rPr>
                <w:rFonts w:eastAsia="Wingdings" w:cs="Arial"/>
                <w:lang w:val="en-US"/>
              </w:rPr>
              <w:t xml:space="preserve"> No</w:t>
            </w:r>
          </w:p>
        </w:tc>
      </w:tr>
      <w:tr w:rsidR="005F03CB" w:rsidRPr="005F03CB" w14:paraId="368A69C7" w14:textId="77777777" w:rsidTr="00E80B89">
        <w:trPr>
          <w:trHeight w:val="340"/>
        </w:trPr>
        <w:tc>
          <w:tcPr>
            <w:tcW w:w="5102" w:type="dxa"/>
            <w:vAlign w:val="center"/>
          </w:tcPr>
          <w:p w14:paraId="68AD6645" w14:textId="77777777" w:rsidR="005F03CB" w:rsidRPr="005F03CB" w:rsidRDefault="005F03CB" w:rsidP="00E80B89">
            <w:pPr>
              <w:tabs>
                <w:tab w:val="left" w:pos="3289"/>
                <w:tab w:val="left" w:pos="4107"/>
              </w:tabs>
              <w:rPr>
                <w:rFonts w:cs="Arial"/>
              </w:rPr>
            </w:pPr>
            <w:r w:rsidRPr="005F03CB">
              <w:rPr>
                <w:rFonts w:cs="Arial"/>
                <w:lang w:val="en-US"/>
              </w:rPr>
              <w:t xml:space="preserve">Does the patient have a partner? </w:t>
            </w:r>
            <w:r>
              <w:rPr>
                <w:rFonts w:cs="Arial"/>
                <w:lang w:val="en-US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5F03CB">
              <w:rPr>
                <w:rFonts w:eastAsia="Wingdings" w:cs="Arial"/>
                <w:lang w:val="en-US"/>
              </w:rPr>
              <w:t xml:space="preserve">Yes </w:t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 w:rsidRPr="005F03CB">
              <w:rPr>
                <w:rFonts w:eastAsia="Wingdings" w:cs="Arial"/>
                <w:lang w:val="en-US"/>
              </w:rPr>
              <w:t xml:space="preserve"> No</w:t>
            </w:r>
          </w:p>
        </w:tc>
        <w:tc>
          <w:tcPr>
            <w:tcW w:w="4679" w:type="dxa"/>
            <w:vAlign w:val="center"/>
          </w:tcPr>
          <w:p w14:paraId="5F395BFA" w14:textId="77777777" w:rsidR="005F03CB" w:rsidRPr="005F03CB" w:rsidRDefault="005F03CB" w:rsidP="005F03CB">
            <w:pPr>
              <w:rPr>
                <w:rFonts w:cs="Arial"/>
              </w:rPr>
            </w:pPr>
            <w:r w:rsidRPr="005F03CB">
              <w:rPr>
                <w:rFonts w:cs="Arial"/>
                <w:lang w:val="en-US"/>
              </w:rPr>
              <w:t>If yes, partners full name:</w:t>
            </w:r>
            <w:r w:rsidR="00E80B89">
              <w:rPr>
                <w:rFonts w:cs="Arial"/>
                <w:lang w:val="en-US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</w:tr>
      <w:tr w:rsidR="005F03CB" w:rsidRPr="005F03CB" w14:paraId="03266D47" w14:textId="77777777" w:rsidTr="00E80B89">
        <w:trPr>
          <w:trHeight w:val="340"/>
        </w:trPr>
        <w:tc>
          <w:tcPr>
            <w:tcW w:w="5102" w:type="dxa"/>
            <w:vAlign w:val="center"/>
          </w:tcPr>
          <w:p w14:paraId="7708B69B" w14:textId="77777777" w:rsidR="005F03CB" w:rsidRPr="005F03CB" w:rsidRDefault="005F03CB" w:rsidP="00E80B89">
            <w:pPr>
              <w:tabs>
                <w:tab w:val="left" w:pos="3289"/>
                <w:tab w:val="left" w:pos="4107"/>
              </w:tabs>
              <w:rPr>
                <w:rFonts w:cs="Arial"/>
                <w:lang w:val="en-US"/>
              </w:rPr>
            </w:pPr>
            <w:r w:rsidRPr="005F03CB">
              <w:rPr>
                <w:rFonts w:cs="Arial"/>
              </w:rPr>
              <w:t xml:space="preserve">Does the patient have a carer? </w:t>
            </w:r>
            <w:r>
              <w:rPr>
                <w:rFonts w:cs="Arial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5F03CB">
              <w:rPr>
                <w:rFonts w:eastAsia="Wingdings" w:cs="Arial"/>
                <w:lang w:val="en-US"/>
              </w:rPr>
              <w:t xml:space="preserve">Yes </w:t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 w:rsidRPr="005F03CB">
              <w:rPr>
                <w:rFonts w:eastAsia="Wingdings" w:cs="Arial"/>
                <w:lang w:val="en-US"/>
              </w:rPr>
              <w:t xml:space="preserve"> No</w:t>
            </w:r>
          </w:p>
        </w:tc>
        <w:tc>
          <w:tcPr>
            <w:tcW w:w="4679" w:type="dxa"/>
            <w:vAlign w:val="center"/>
          </w:tcPr>
          <w:p w14:paraId="245244CF" w14:textId="77777777" w:rsidR="005F03CB" w:rsidRPr="005F03CB" w:rsidRDefault="005F03CB" w:rsidP="005F03CB">
            <w:pPr>
              <w:rPr>
                <w:rFonts w:cs="Arial"/>
                <w:lang w:val="en-US"/>
              </w:rPr>
            </w:pPr>
            <w:r w:rsidRPr="005F03CB">
              <w:rPr>
                <w:rFonts w:cs="Arial"/>
                <w:lang w:val="en-US"/>
              </w:rPr>
              <w:t>If yes, carers full name:</w:t>
            </w:r>
            <w:r w:rsidR="00E80B89">
              <w:rPr>
                <w:rFonts w:eastAsiaTheme="minorEastAsia"/>
              </w:rPr>
              <w:t xml:space="preserve"> </w:t>
            </w:r>
            <w:r w:rsidR="00E80B89"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B89">
              <w:rPr>
                <w:rFonts w:eastAsiaTheme="minorEastAsia"/>
              </w:rPr>
              <w:instrText xml:space="preserve"> FORMTEXT </w:instrText>
            </w:r>
            <w:r w:rsidR="00E80B89">
              <w:rPr>
                <w:rFonts w:eastAsiaTheme="minorEastAsia"/>
              </w:rPr>
            </w:r>
            <w:r w:rsidR="00E80B89">
              <w:rPr>
                <w:rFonts w:eastAsiaTheme="minorEastAsia"/>
              </w:rPr>
              <w:fldChar w:fldCharType="separate"/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  <w:noProof/>
              </w:rPr>
              <w:t> </w:t>
            </w:r>
            <w:r w:rsidR="00E80B89">
              <w:rPr>
                <w:rFonts w:eastAsiaTheme="minorEastAsia"/>
              </w:rPr>
              <w:fldChar w:fldCharType="end"/>
            </w:r>
          </w:p>
        </w:tc>
      </w:tr>
      <w:tr w:rsidR="005F03CB" w:rsidRPr="005F03CB" w14:paraId="0505D630" w14:textId="77777777" w:rsidTr="00E80B89">
        <w:trPr>
          <w:trHeight w:val="340"/>
        </w:trPr>
        <w:tc>
          <w:tcPr>
            <w:tcW w:w="5102" w:type="dxa"/>
          </w:tcPr>
          <w:p w14:paraId="743AF97B" w14:textId="77777777" w:rsidR="005F03CB" w:rsidRPr="005F03CB" w:rsidRDefault="005F03CB" w:rsidP="00E80B89">
            <w:pPr>
              <w:tabs>
                <w:tab w:val="left" w:pos="3289"/>
                <w:tab w:val="left" w:pos="4107"/>
              </w:tabs>
              <w:rPr>
                <w:rFonts w:cs="Arial"/>
              </w:rPr>
            </w:pPr>
            <w:r w:rsidRPr="005F03CB">
              <w:rPr>
                <w:rFonts w:cs="Arial"/>
              </w:rPr>
              <w:t>If yes, is the carer related?</w:t>
            </w:r>
            <w:r>
              <w:rPr>
                <w:rFonts w:cs="Arial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5F03CB">
              <w:rPr>
                <w:rFonts w:eastAsia="Wingdings" w:cs="Arial"/>
                <w:lang w:val="en-US"/>
              </w:rPr>
              <w:t xml:space="preserve">Yes </w:t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 w:rsidRPr="005F03CB">
              <w:rPr>
                <w:rFonts w:eastAsia="Wingdings" w:cs="Arial"/>
                <w:lang w:val="en-US"/>
              </w:rPr>
              <w:t xml:space="preserve"> No</w:t>
            </w:r>
          </w:p>
        </w:tc>
        <w:tc>
          <w:tcPr>
            <w:tcW w:w="4679" w:type="dxa"/>
            <w:vAlign w:val="center"/>
          </w:tcPr>
          <w:p w14:paraId="1581E8D6" w14:textId="77777777" w:rsidR="005F03CB" w:rsidRDefault="005F03CB" w:rsidP="005F03CB">
            <w:pPr>
              <w:rPr>
                <w:rFonts w:cs="Arial"/>
                <w:lang w:val="en-US"/>
              </w:rPr>
            </w:pPr>
            <w:r w:rsidRPr="005F03CB">
              <w:rPr>
                <w:rFonts w:cs="Arial"/>
                <w:lang w:val="en-US"/>
              </w:rPr>
              <w:t>Partner or Carers contact phone number:</w:t>
            </w:r>
          </w:p>
          <w:p w14:paraId="33CE1B9B" w14:textId="77777777" w:rsidR="00E80B89" w:rsidRPr="005F03CB" w:rsidRDefault="00E80B89" w:rsidP="005F03CB">
            <w:pPr>
              <w:rPr>
                <w:rFonts w:cs="Arial"/>
              </w:rPr>
            </w:pP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  <w:tr w:rsidR="005F03CB" w:rsidRPr="005F03CB" w14:paraId="7357F05E" w14:textId="77777777" w:rsidTr="005F03CB">
        <w:tc>
          <w:tcPr>
            <w:tcW w:w="9781" w:type="dxa"/>
            <w:gridSpan w:val="2"/>
            <w:vAlign w:val="center"/>
          </w:tcPr>
          <w:p w14:paraId="4BF6B0D9" w14:textId="77777777" w:rsidR="005F03CB" w:rsidRPr="00A626BC" w:rsidRDefault="005F03CB" w:rsidP="008C17AA">
            <w:pPr>
              <w:rPr>
                <w:rFonts w:eastAsia="Calibri" w:cs="Arial"/>
                <w:lang w:val="en-US"/>
              </w:rPr>
            </w:pPr>
            <w:r w:rsidRPr="00A626BC">
              <w:rPr>
                <w:rFonts w:cs="Arial"/>
                <w:lang w:val="en-US"/>
              </w:rPr>
              <w:t xml:space="preserve">Is the patient Aboriginal or Torres Strait Islander? </w:t>
            </w:r>
            <w:r w:rsidRPr="00A626BC">
              <w:rPr>
                <w:rFonts w:eastAsia="Calibri" w:cs="Arial"/>
                <w:lang w:val="en-US"/>
              </w:rPr>
              <w:t>(Please</w:t>
            </w:r>
            <w:r w:rsidRPr="00A626BC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626BC">
              <w:rPr>
                <w:rFonts w:eastAsia="Calibri" w:cs="Arial"/>
                <w:lang w:val="en-US"/>
              </w:rPr>
              <w:t>tick one of the following)</w:t>
            </w:r>
          </w:p>
          <w:p w14:paraId="51EB64A0" w14:textId="77777777" w:rsidR="00E80B89" w:rsidRPr="00A626BC" w:rsidRDefault="00E80B89" w:rsidP="008C17AA">
            <w:pPr>
              <w:tabs>
                <w:tab w:val="left" w:pos="5699"/>
              </w:tabs>
              <w:rPr>
                <w:rFonts w:eastAsia="Wingdings" w:cs="Arial"/>
                <w:lang w:val="en-US"/>
              </w:rPr>
            </w:pPr>
            <w:r w:rsidRPr="00A626BC"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6BC"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 w:rsidRPr="00A626BC">
              <w:rPr>
                <w:rFonts w:eastAsiaTheme="minorEastAsia"/>
                <w:lang w:val="en-US"/>
              </w:rPr>
              <w:fldChar w:fldCharType="end"/>
            </w:r>
            <w:r w:rsidRPr="00A626BC">
              <w:rPr>
                <w:rFonts w:eastAsia="Wingdings" w:cs="Arial"/>
                <w:lang w:val="en-US"/>
              </w:rPr>
              <w:t xml:space="preserve"> Aboriginal</w:t>
            </w:r>
            <w:r w:rsidRPr="00A626BC">
              <w:rPr>
                <w:rFonts w:eastAsia="Wingdings" w:cs="Arial"/>
                <w:lang w:val="en-US"/>
              </w:rPr>
              <w:tab/>
            </w:r>
            <w:r w:rsidRPr="00A626BC"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6BC"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 w:rsidRPr="00A626BC">
              <w:rPr>
                <w:rFonts w:eastAsiaTheme="minorEastAsia"/>
                <w:lang w:val="en-US"/>
              </w:rPr>
              <w:fldChar w:fldCharType="end"/>
            </w:r>
            <w:r w:rsidRPr="00A626BC">
              <w:rPr>
                <w:rFonts w:eastAsia="Wingdings" w:cs="Arial"/>
                <w:lang w:val="en-US"/>
              </w:rPr>
              <w:t xml:space="preserve"> No </w:t>
            </w:r>
          </w:p>
          <w:p w14:paraId="4E802843" w14:textId="77777777" w:rsidR="00E80B89" w:rsidRPr="00A626BC" w:rsidRDefault="00E80B89" w:rsidP="008C17AA">
            <w:pPr>
              <w:tabs>
                <w:tab w:val="left" w:pos="5699"/>
              </w:tabs>
              <w:rPr>
                <w:rFonts w:eastAsia="Wingdings" w:cs="Arial"/>
                <w:lang w:val="en-US"/>
              </w:rPr>
            </w:pPr>
            <w:r w:rsidRPr="00A626BC"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6BC"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 w:rsidRPr="00A626BC">
              <w:rPr>
                <w:rFonts w:eastAsiaTheme="minorEastAsia"/>
                <w:lang w:val="en-US"/>
              </w:rPr>
              <w:fldChar w:fldCharType="end"/>
            </w:r>
            <w:r w:rsidRPr="00A626BC">
              <w:rPr>
                <w:rFonts w:eastAsia="Wingdings" w:cs="Arial"/>
                <w:lang w:val="en-US"/>
              </w:rPr>
              <w:t xml:space="preserve"> Torres Strait Islander</w:t>
            </w:r>
            <w:r w:rsidRPr="00A626BC">
              <w:rPr>
                <w:rFonts w:eastAsia="Wingdings" w:cs="Arial"/>
                <w:lang w:val="en-US"/>
              </w:rPr>
              <w:tab/>
            </w:r>
            <w:r w:rsidRPr="00A626BC"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6BC"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 w:rsidRPr="00A626BC">
              <w:rPr>
                <w:rFonts w:eastAsiaTheme="minorEastAsia"/>
                <w:lang w:val="en-US"/>
              </w:rPr>
              <w:fldChar w:fldCharType="end"/>
            </w:r>
            <w:r w:rsidRPr="00A626BC">
              <w:rPr>
                <w:rFonts w:eastAsia="Wingdings" w:cs="Arial"/>
                <w:lang w:val="en-US"/>
              </w:rPr>
              <w:t xml:space="preserve"> Not stated </w:t>
            </w:r>
          </w:p>
          <w:p w14:paraId="25957FE3" w14:textId="77777777" w:rsidR="005F03CB" w:rsidRPr="008C17AA" w:rsidRDefault="00E80B89" w:rsidP="008C17AA">
            <w:pPr>
              <w:tabs>
                <w:tab w:val="left" w:pos="5699"/>
              </w:tabs>
              <w:rPr>
                <w:rFonts w:eastAsia="Wingdings" w:cs="Arial"/>
                <w:highlight w:val="yellow"/>
                <w:lang w:val="en-US"/>
              </w:rPr>
            </w:pPr>
            <w:r w:rsidRPr="00A626BC"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6BC"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 w:rsidRPr="00A626BC">
              <w:rPr>
                <w:rFonts w:eastAsiaTheme="minorEastAsia"/>
                <w:lang w:val="en-US"/>
              </w:rPr>
              <w:fldChar w:fldCharType="end"/>
            </w:r>
            <w:r w:rsidRPr="00A626BC">
              <w:rPr>
                <w:rFonts w:eastAsia="Wingdings" w:cs="Arial"/>
                <w:lang w:val="en-US"/>
              </w:rPr>
              <w:t xml:space="preserve"> Both Aboriginal and Torres Strait Islander</w:t>
            </w:r>
            <w:r w:rsidRPr="00A626BC">
              <w:rPr>
                <w:rFonts w:eastAsia="Wingdings" w:cs="Arial"/>
                <w:lang w:val="en-US"/>
              </w:rPr>
              <w:tab/>
            </w:r>
            <w:r w:rsidRPr="00A626BC"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6BC"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 w:rsidRPr="00A626BC">
              <w:rPr>
                <w:rFonts w:eastAsiaTheme="minorEastAsia"/>
                <w:lang w:val="en-US"/>
              </w:rPr>
              <w:fldChar w:fldCharType="end"/>
            </w:r>
            <w:r w:rsidRPr="00A626BC">
              <w:rPr>
                <w:rFonts w:eastAsia="Wingdings" w:cs="Arial"/>
                <w:lang w:val="en-US"/>
              </w:rPr>
              <w:t xml:space="preserve"> Does not identify</w:t>
            </w:r>
          </w:p>
        </w:tc>
      </w:tr>
    </w:tbl>
    <w:p w14:paraId="4B90535A" w14:textId="77777777" w:rsidR="008C17AA" w:rsidRPr="00426610" w:rsidRDefault="008C17AA">
      <w:pPr>
        <w:rPr>
          <w:sz w:val="6"/>
          <w:szCs w:val="6"/>
        </w:rPr>
      </w:pPr>
    </w:p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2977"/>
      </w:tblGrid>
      <w:tr w:rsidR="008C17AA" w:rsidRPr="005F03CB" w14:paraId="5B5037AA" w14:textId="77777777" w:rsidTr="008C17AA">
        <w:trPr>
          <w:trHeight w:val="340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57EA872A" w14:textId="7D27711E" w:rsidR="008C17AA" w:rsidRPr="008C17AA" w:rsidRDefault="008C17AA" w:rsidP="00010E77">
            <w:pPr>
              <w:jc w:val="center"/>
              <w:rPr>
                <w:rFonts w:cs="Arial"/>
                <w:highlight w:val="yellow"/>
                <w:lang w:val="en-US"/>
              </w:rPr>
            </w:pPr>
            <w:r w:rsidRPr="00E80B89">
              <w:rPr>
                <w:rFonts w:cs="Arial"/>
                <w:b/>
                <w:bCs/>
                <w:lang w:val="en-US"/>
              </w:rPr>
              <w:t>Referral Details</w:t>
            </w:r>
          </w:p>
        </w:tc>
      </w:tr>
      <w:tr w:rsidR="008C17AA" w:rsidRPr="005F03CB" w14:paraId="62085891" w14:textId="77777777" w:rsidTr="005F03CB">
        <w:tc>
          <w:tcPr>
            <w:tcW w:w="9781" w:type="dxa"/>
            <w:gridSpan w:val="3"/>
            <w:vAlign w:val="center"/>
          </w:tcPr>
          <w:p w14:paraId="1CBB8C76" w14:textId="1941D5BE" w:rsidR="008C17AA" w:rsidRPr="008C17AA" w:rsidRDefault="00963552" w:rsidP="00426610">
            <w:pPr>
              <w:ind w:left="454" w:hanging="454"/>
              <w:rPr>
                <w:rFonts w:cs="Arial"/>
                <w:highlight w:val="yellow"/>
                <w:lang w:val="en-US"/>
              </w:rPr>
            </w:pPr>
            <w:r w:rsidRPr="00963552">
              <w:rPr>
                <w:rFonts w:cs="Arial"/>
                <w:b/>
                <w:bCs/>
                <w:lang w:val="en-US"/>
              </w:rPr>
              <w:t>Chronic Disease details</w:t>
            </w:r>
            <w:r>
              <w:rPr>
                <w:rFonts w:cs="Arial"/>
                <w:lang w:val="en-US"/>
              </w:rPr>
              <w:t>/:</w:t>
            </w:r>
            <w:r w:rsidRPr="00963552">
              <w:rPr>
                <w:rFonts w:cs="Arial"/>
                <w:lang w:val="en-US"/>
              </w:rPr>
              <w:t xml:space="preserve"> (Please tick all that apply)</w:t>
            </w:r>
          </w:p>
        </w:tc>
      </w:tr>
      <w:tr w:rsidR="00963552" w:rsidRPr="005F03CB" w14:paraId="35E8DA5D" w14:textId="77777777" w:rsidTr="00426610">
        <w:tc>
          <w:tcPr>
            <w:tcW w:w="3686" w:type="dxa"/>
          </w:tcPr>
          <w:p w14:paraId="680B0C38" w14:textId="4BA3D516" w:rsidR="00963552" w:rsidRPr="00963552" w:rsidRDefault="00963552" w:rsidP="00963552">
            <w:pPr>
              <w:widowControl w:val="0"/>
              <w:ind w:left="313" w:hanging="313"/>
              <w:rPr>
                <w:rFonts w:cstheme="minorHAnsi"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Arthritis</w:t>
            </w:r>
          </w:p>
          <w:p w14:paraId="0AE0A786" w14:textId="1B3A0AB9" w:rsidR="00963552" w:rsidRPr="00963552" w:rsidRDefault="00963552" w:rsidP="00963552">
            <w:pPr>
              <w:widowControl w:val="0"/>
              <w:ind w:left="313" w:hanging="313"/>
              <w:rPr>
                <w:rFonts w:cstheme="minorHAnsi"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Asthma</w:t>
            </w:r>
          </w:p>
          <w:p w14:paraId="678777B9" w14:textId="29959874" w:rsidR="00963552" w:rsidRPr="00963552" w:rsidRDefault="00963552" w:rsidP="00963552">
            <w:pPr>
              <w:widowControl w:val="0"/>
              <w:ind w:left="313" w:hanging="313"/>
              <w:rPr>
                <w:rFonts w:cstheme="minorHAnsi"/>
                <w:b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Back Pain</w:t>
            </w:r>
          </w:p>
          <w:p w14:paraId="1B4A37DB" w14:textId="6FCA8ACE" w:rsidR="00963552" w:rsidRPr="00963552" w:rsidRDefault="00963552" w:rsidP="00963552">
            <w:pPr>
              <w:ind w:left="313" w:hanging="313"/>
              <w:rPr>
                <w:rFonts w:cs="Arial"/>
                <w:highlight w:val="yellow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Cardiovascular Disease</w:t>
            </w:r>
          </w:p>
        </w:tc>
        <w:tc>
          <w:tcPr>
            <w:tcW w:w="3118" w:type="dxa"/>
          </w:tcPr>
          <w:p w14:paraId="18D1BA9D" w14:textId="3D7FD6BB" w:rsidR="00963552" w:rsidRPr="00963552" w:rsidRDefault="00963552" w:rsidP="00963552">
            <w:pPr>
              <w:widowControl w:val="0"/>
              <w:ind w:left="317" w:hanging="317"/>
              <w:rPr>
                <w:rFonts w:cstheme="minorHAnsi"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Cancer</w:t>
            </w:r>
          </w:p>
          <w:p w14:paraId="40F0D7C0" w14:textId="5CABBB6C" w:rsidR="00963552" w:rsidRPr="00963552" w:rsidRDefault="00963552" w:rsidP="00963552">
            <w:pPr>
              <w:widowControl w:val="0"/>
              <w:ind w:left="317" w:hanging="317"/>
              <w:rPr>
                <w:rFonts w:cstheme="minorHAnsi"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Chronic Kidney Disease</w:t>
            </w:r>
          </w:p>
          <w:p w14:paraId="7291BBDC" w14:textId="2127ABFB" w:rsidR="00963552" w:rsidRPr="00963552" w:rsidRDefault="00963552" w:rsidP="00963552">
            <w:pPr>
              <w:widowControl w:val="0"/>
              <w:ind w:left="317" w:hanging="317"/>
              <w:rPr>
                <w:rFonts w:cstheme="minorHAnsi"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COPD</w:t>
            </w:r>
          </w:p>
          <w:p w14:paraId="094D9D8F" w14:textId="29658AF7" w:rsidR="00963552" w:rsidRPr="00963552" w:rsidRDefault="00963552" w:rsidP="00963552">
            <w:pPr>
              <w:ind w:left="317" w:hanging="317"/>
              <w:rPr>
                <w:rFonts w:cs="Arial"/>
                <w:highlight w:val="yellow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cstheme="minorHAnsi"/>
                <w:bCs/>
                <w:lang w:val="en-US"/>
              </w:rPr>
              <w:tab/>
            </w:r>
            <w:r w:rsidRPr="00963552">
              <w:rPr>
                <w:rFonts w:cstheme="minorHAnsi"/>
                <w:bCs/>
                <w:lang w:val="en-US"/>
              </w:rPr>
              <w:t>Patient has Diabetes</w:t>
            </w:r>
          </w:p>
        </w:tc>
        <w:tc>
          <w:tcPr>
            <w:tcW w:w="2977" w:type="dxa"/>
          </w:tcPr>
          <w:p w14:paraId="5860C475" w14:textId="77777777" w:rsidR="00963552" w:rsidRDefault="00963552" w:rsidP="00963552">
            <w:pPr>
              <w:ind w:left="322" w:right="-114" w:hanging="322"/>
              <w:rPr>
                <w:rFonts w:cstheme="minorHAnsi"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Osteoporosis</w:t>
            </w:r>
          </w:p>
          <w:p w14:paraId="795B97B8" w14:textId="59CB87F3" w:rsidR="00963552" w:rsidRDefault="00963552" w:rsidP="00963552">
            <w:pPr>
              <w:ind w:left="322" w:right="-114" w:hanging="322"/>
              <w:rPr>
                <w:rFonts w:cstheme="minorHAnsi"/>
                <w:bCs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>Patient has Mental Health Condition</w:t>
            </w:r>
          </w:p>
          <w:p w14:paraId="64413DB3" w14:textId="53512CAD" w:rsidR="00963552" w:rsidRPr="00963552" w:rsidRDefault="00963552" w:rsidP="00426610">
            <w:pPr>
              <w:ind w:left="322" w:right="-114" w:hanging="322"/>
              <w:rPr>
                <w:rFonts w:cs="Arial"/>
                <w:highlight w:val="yellow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963552">
              <w:rPr>
                <w:rFonts w:cstheme="minorHAnsi"/>
                <w:bCs/>
                <w:lang w:val="en-US"/>
              </w:rPr>
              <w:t xml:space="preserve">Other: </w:t>
            </w: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</w:tbl>
    <w:p w14:paraId="5AD3C62F" w14:textId="77777777" w:rsidR="00970718" w:rsidRDefault="00970718"/>
    <w:p w14:paraId="491E0AD9" w14:textId="77777777" w:rsidR="00DB7C72" w:rsidRDefault="00DB7C72"/>
    <w:tbl>
      <w:tblPr>
        <w:tblStyle w:val="TableGrid1"/>
        <w:tblpPr w:leftFromText="180" w:rightFromText="180" w:horzAnchor="margin" w:tblpY="376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17AA" w:rsidRPr="005F03CB" w14:paraId="3EABA51A" w14:textId="77777777" w:rsidTr="00DB7C72">
        <w:tc>
          <w:tcPr>
            <w:tcW w:w="9781" w:type="dxa"/>
            <w:vAlign w:val="center"/>
          </w:tcPr>
          <w:p w14:paraId="458B87B2" w14:textId="77777777" w:rsidR="008C17AA" w:rsidRDefault="00426610" w:rsidP="00DB7C72">
            <w:pPr>
              <w:spacing w:before="80" w:after="80"/>
              <w:rPr>
                <w:rFonts w:cs="Arial"/>
                <w:lang w:val="en-US"/>
              </w:rPr>
            </w:pPr>
            <w:r w:rsidRPr="00426610">
              <w:rPr>
                <w:rFonts w:cs="Arial"/>
                <w:b/>
                <w:bCs/>
                <w:lang w:val="en-US"/>
              </w:rPr>
              <w:lastRenderedPageBreak/>
              <w:t xml:space="preserve">Current Chronic Disease Management – Patient has </w:t>
            </w:r>
            <w:r w:rsidRPr="00426610">
              <w:rPr>
                <w:rFonts w:cs="Arial"/>
                <w:lang w:val="en-US"/>
              </w:rPr>
              <w:t>(Please tick all that apply)</w:t>
            </w:r>
          </w:p>
          <w:p w14:paraId="32420836" w14:textId="14C72B6F" w:rsidR="00426610" w:rsidRPr="00426610" w:rsidRDefault="00426610" w:rsidP="00DB7C72">
            <w:pPr>
              <w:rPr>
                <w:rFonts w:cs="Arial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cs="Arial"/>
                <w:lang w:val="en-US"/>
              </w:rPr>
              <w:t>GP Management Plan (GPMP item 721 / review item 732) AND</w:t>
            </w:r>
          </w:p>
          <w:p w14:paraId="2A41BEB5" w14:textId="60C4EE7C" w:rsidR="00426610" w:rsidRPr="00426610" w:rsidRDefault="00426610" w:rsidP="00DB7C72">
            <w:pPr>
              <w:rPr>
                <w:rFonts w:cs="Arial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cs="Arial"/>
                <w:lang w:val="en-US"/>
              </w:rPr>
              <w:t xml:space="preserve">Aboriginal and Torres Strait Islander Peoples Health Assessment (item 715) </w:t>
            </w:r>
          </w:p>
          <w:p w14:paraId="373DFD59" w14:textId="2D471444" w:rsidR="00426610" w:rsidRPr="00426610" w:rsidRDefault="00426610" w:rsidP="00DB7C72">
            <w:pPr>
              <w:rPr>
                <w:rFonts w:cs="Arial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cs="Arial"/>
                <w:lang w:val="en-US"/>
              </w:rPr>
              <w:t xml:space="preserve">Team Care Arrangements (item 723 / review item 732) OR </w:t>
            </w:r>
          </w:p>
          <w:p w14:paraId="602CFFC5" w14:textId="4E1F383B" w:rsidR="00426610" w:rsidRPr="00426610" w:rsidRDefault="00426610" w:rsidP="00DB7C72">
            <w:pPr>
              <w:rPr>
                <w:rFonts w:cs="Arial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cs="Arial"/>
                <w:lang w:val="en-US"/>
              </w:rPr>
              <w:t>Mental Health Treatment Plan (item 2700, 2701, 2715 or 2717 / review item 2712 or 2713)</w:t>
            </w:r>
          </w:p>
          <w:p w14:paraId="395D0A80" w14:textId="56D16050" w:rsidR="00426610" w:rsidRPr="00426610" w:rsidRDefault="00426610" w:rsidP="00DB7C72">
            <w:pPr>
              <w:rPr>
                <w:rFonts w:cs="Arial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cs="Arial"/>
                <w:lang w:val="en-US"/>
              </w:rPr>
              <w:t>Health Assessments (item 701 / item 703 / item 705 / item 707)</w:t>
            </w:r>
          </w:p>
          <w:p w14:paraId="4EAC2F9E" w14:textId="4168937C" w:rsidR="00426610" w:rsidRPr="00426610" w:rsidRDefault="00426610" w:rsidP="00DB7C72">
            <w:pPr>
              <w:spacing w:before="80" w:after="80"/>
              <w:rPr>
                <w:rFonts w:cs="Arial"/>
                <w:b/>
                <w:bCs/>
                <w:lang w:val="en-US"/>
              </w:rPr>
            </w:pPr>
            <w:r w:rsidRPr="00426610">
              <w:rPr>
                <w:rFonts w:cs="Arial"/>
                <w:b/>
                <w:bCs/>
                <w:lang w:val="en-US"/>
              </w:rPr>
              <w:t>Note: Please attach a copy of the relevant care plan/s to this form.</w:t>
            </w:r>
          </w:p>
        </w:tc>
      </w:tr>
    </w:tbl>
    <w:p w14:paraId="37D9F493" w14:textId="77777777" w:rsidR="00426610" w:rsidRDefault="00426610"/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17AA" w:rsidRPr="005F03CB" w14:paraId="7A875430" w14:textId="77777777" w:rsidTr="005F03CB">
        <w:tc>
          <w:tcPr>
            <w:tcW w:w="9781" w:type="dxa"/>
            <w:vAlign w:val="center"/>
          </w:tcPr>
          <w:p w14:paraId="0EF9CEA9" w14:textId="77777777" w:rsidR="00426610" w:rsidRPr="00426610" w:rsidRDefault="00426610" w:rsidP="00426610">
            <w:pPr>
              <w:widowControl w:val="0"/>
              <w:rPr>
                <w:rFonts w:eastAsia="Calibri" w:cs="Times New Roman"/>
                <w:lang w:val="en-US"/>
              </w:rPr>
            </w:pPr>
            <w:r w:rsidRPr="00426610">
              <w:rPr>
                <w:rFonts w:eastAsia="Calibri" w:cs="Times New Roman"/>
                <w:spacing w:val="-1"/>
                <w:lang w:val="en-US"/>
              </w:rPr>
              <w:t>The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patient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>is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considered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to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have</w:t>
            </w:r>
            <w:r w:rsidRPr="00426610">
              <w:rPr>
                <w:rFonts w:eastAsia="Calibri" w:cs="Times New Roman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>limited</w:t>
            </w:r>
            <w:r w:rsidRPr="00426610">
              <w:rPr>
                <w:rFonts w:eastAsia="Calibri" w:cs="Times New Roman"/>
                <w:lang w:val="en-US"/>
              </w:rPr>
              <w:t xml:space="preserve"> access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to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multidisciplinary</w:t>
            </w:r>
            <w:r w:rsidRPr="00426610">
              <w:rPr>
                <w:rFonts w:eastAsia="Calibri" w:cs="Times New Roman"/>
                <w:spacing w:val="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>care</w:t>
            </w:r>
            <w:r w:rsidRPr="00426610">
              <w:rPr>
                <w:rFonts w:eastAsia="Calibri" w:cs="Times New Roman"/>
                <w:spacing w:val="-3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from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allied</w:t>
            </w:r>
            <w:r w:rsidRPr="00426610">
              <w:rPr>
                <w:rFonts w:eastAsia="Calibri" w:cs="Times New Roman"/>
                <w:lang w:val="en-US"/>
              </w:rPr>
              <w:t xml:space="preserve"> and other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health professionals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due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to:</w:t>
            </w:r>
            <w:r w:rsidRPr="00426610">
              <w:rPr>
                <w:rFonts w:eastAsia="Calibri" w:cs="Times New Roman"/>
                <w:spacing w:val="44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(Please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tick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all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 xml:space="preserve">that 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>apply)</w:t>
            </w:r>
          </w:p>
          <w:p w14:paraId="2079D754" w14:textId="0F637074" w:rsidR="00426610" w:rsidRPr="00426610" w:rsidRDefault="00426610" w:rsidP="00426610">
            <w:pPr>
              <w:widowControl w:val="0"/>
              <w:tabs>
                <w:tab w:val="left" w:pos="350"/>
                <w:tab w:val="left" w:pos="5159"/>
                <w:tab w:val="left" w:pos="5699"/>
              </w:tabs>
              <w:rPr>
                <w:rFonts w:eastAsia="Calibri" w:cs="Times New Roman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Financial</w:t>
            </w:r>
            <w:r w:rsidRPr="00426610">
              <w:rPr>
                <w:rFonts w:eastAsia="Calibri" w:cs="Times New Roman"/>
                <w:spacing w:val="-8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Barriers</w:t>
            </w:r>
            <w:r w:rsidRPr="00426610">
              <w:rPr>
                <w:rFonts w:eastAsia="Calibri" w:cs="Times New Roman"/>
                <w:lang w:val="en-US"/>
              </w:rPr>
              <w:tab/>
            </w:r>
            <w:r>
              <w:rPr>
                <w:rFonts w:eastAsia="Calibri" w:cs="Times New Roman"/>
                <w:lang w:val="en-US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H</w:t>
            </w:r>
            <w:r w:rsidRPr="00426610">
              <w:rPr>
                <w:rFonts w:eastAsia="Calibri" w:cs="Times New Roman"/>
                <w:lang w:val="en-US"/>
              </w:rPr>
              <w:t>ealth/Medical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Barriers</w:t>
            </w:r>
          </w:p>
          <w:p w14:paraId="7D467240" w14:textId="5B197040" w:rsidR="00426610" w:rsidRPr="00426610" w:rsidRDefault="00426610" w:rsidP="00426610">
            <w:pPr>
              <w:widowControl w:val="0"/>
              <w:tabs>
                <w:tab w:val="left" w:pos="5159"/>
                <w:tab w:val="left" w:pos="5699"/>
              </w:tabs>
              <w:ind w:left="313" w:hanging="313"/>
              <w:rPr>
                <w:rFonts w:eastAsia="Calibri" w:cs="Times New Roman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Geographical</w:t>
            </w:r>
            <w:r w:rsidRPr="00426610">
              <w:rPr>
                <w:rFonts w:eastAsia="Calibri" w:cs="Times New Roman"/>
                <w:spacing w:val="-4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>Barriers</w:t>
            </w:r>
            <w:r w:rsidRPr="00426610">
              <w:rPr>
                <w:rFonts w:eastAsia="Calibri" w:cs="Times New Roman"/>
                <w:spacing w:val="-6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>(&gt;100km</w:t>
            </w:r>
            <w:r w:rsidRPr="00426610">
              <w:rPr>
                <w:rFonts w:eastAsia="Calibri" w:cs="Times New Roman"/>
                <w:spacing w:val="-4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from</w:t>
            </w:r>
            <w:r w:rsidRPr="00426610">
              <w:rPr>
                <w:rFonts w:eastAsia="Calibri" w:cs="Times New Roman"/>
                <w:spacing w:val="-4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>service</w:t>
            </w:r>
            <w:r w:rsidRPr="00426610">
              <w:rPr>
                <w:rFonts w:eastAsia="Calibri" w:cs="Times New Roman"/>
                <w:spacing w:val="-4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provider)</w:t>
            </w:r>
            <w:r w:rsidRPr="00426610">
              <w:rPr>
                <w:rFonts w:eastAsia="Calibri" w:cs="Times New Roman"/>
                <w:lang w:val="en-US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Transport/Physical Access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Limitations</w:t>
            </w:r>
          </w:p>
          <w:p w14:paraId="1299FF0F" w14:textId="74DDD247" w:rsidR="00426610" w:rsidRPr="00426610" w:rsidRDefault="00426610" w:rsidP="00426610">
            <w:pPr>
              <w:widowControl w:val="0"/>
              <w:tabs>
                <w:tab w:val="left" w:pos="350"/>
                <w:tab w:val="left" w:pos="5159"/>
                <w:tab w:val="left" w:pos="5699"/>
              </w:tabs>
              <w:rPr>
                <w:rFonts w:eastAsia="Calibri" w:cs="Times New Roman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Social/Cultural</w:t>
            </w:r>
            <w:r w:rsidRPr="00426610">
              <w:rPr>
                <w:rFonts w:eastAsia="Calibri" w:cs="Times New Roman"/>
                <w:spacing w:val="-7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Barriers</w:t>
            </w:r>
            <w:r w:rsidRPr="00426610">
              <w:rPr>
                <w:rFonts w:eastAsia="Calibri" w:cs="Times New Roman"/>
                <w:lang w:val="en-US"/>
              </w:rPr>
              <w:tab/>
            </w:r>
            <w:r>
              <w:rPr>
                <w:rFonts w:eastAsia="Calibri" w:cs="Times New Roman"/>
                <w:lang w:val="en-US"/>
              </w:rPr>
              <w:tab/>
            </w: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>English</w:t>
            </w:r>
            <w:r w:rsidRPr="00426610">
              <w:rPr>
                <w:rFonts w:eastAsia="Calibri" w:cs="Times New Roman"/>
                <w:spacing w:val="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not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First</w:t>
            </w:r>
            <w:r w:rsidRPr="00426610">
              <w:rPr>
                <w:rFonts w:eastAsia="Calibri" w:cs="Times New Roman"/>
                <w:spacing w:val="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Language</w:t>
            </w:r>
          </w:p>
          <w:p w14:paraId="75D4A9E9" w14:textId="383EAF5F" w:rsidR="008C17AA" w:rsidRPr="008C17AA" w:rsidRDefault="00426610" w:rsidP="00033036">
            <w:pPr>
              <w:tabs>
                <w:tab w:val="left" w:pos="5699"/>
              </w:tabs>
              <w:spacing w:after="80"/>
              <w:rPr>
                <w:rFonts w:cs="Arial"/>
                <w:highlight w:val="yellow"/>
                <w:lang w:val="en-US"/>
              </w:rPr>
            </w:pPr>
            <w:r>
              <w:rPr>
                <w:rFonts w:eastAsiaTheme="minorEastAsi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lang w:val="en-US"/>
              </w:rPr>
            </w:r>
            <w:r w:rsidR="00A43695">
              <w:rPr>
                <w:rFonts w:eastAsiaTheme="minorEastAsia"/>
                <w:lang w:val="en-US"/>
              </w:rPr>
              <w:fldChar w:fldCharType="separate"/>
            </w:r>
            <w:r>
              <w:rPr>
                <w:rFonts w:eastAsiaTheme="minorEastAsia"/>
                <w:lang w:val="en-US"/>
              </w:rPr>
              <w:fldChar w:fldCharType="end"/>
            </w:r>
            <w:r>
              <w:rPr>
                <w:rFonts w:eastAsiaTheme="minorEastAsia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Patient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has</w:t>
            </w:r>
            <w:r w:rsidRPr="00426610">
              <w:rPr>
                <w:rFonts w:eastAsia="Calibri" w:cs="Times New Roman"/>
                <w:spacing w:val="-2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exhausted Medicare CDM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Allied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Health</w:t>
            </w:r>
            <w:r w:rsidRPr="00426610">
              <w:rPr>
                <w:rFonts w:eastAsia="Calibri" w:cs="Times New Roman"/>
                <w:spacing w:val="-1"/>
                <w:lang w:val="en-US"/>
              </w:rPr>
              <w:t xml:space="preserve"> </w:t>
            </w:r>
            <w:r w:rsidRPr="00426610">
              <w:rPr>
                <w:rFonts w:eastAsia="Calibri" w:cs="Times New Roman"/>
                <w:lang w:val="en-US"/>
              </w:rPr>
              <w:t>Visits</w:t>
            </w:r>
          </w:p>
        </w:tc>
      </w:tr>
    </w:tbl>
    <w:p w14:paraId="7CC62B13" w14:textId="77777777" w:rsidR="00426610" w:rsidRDefault="00426610"/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17AA" w:rsidRPr="005F03CB" w14:paraId="1AA1C85D" w14:textId="77777777" w:rsidTr="00033036">
        <w:trPr>
          <w:trHeight w:val="907"/>
        </w:trPr>
        <w:tc>
          <w:tcPr>
            <w:tcW w:w="9781" w:type="dxa"/>
          </w:tcPr>
          <w:p w14:paraId="4D0693DA" w14:textId="77777777" w:rsidR="008C17AA" w:rsidRDefault="00426610" w:rsidP="00E80B89">
            <w:pPr>
              <w:spacing w:before="80" w:after="80"/>
              <w:rPr>
                <w:rFonts w:cs="Arial"/>
                <w:lang w:val="en-US"/>
              </w:rPr>
            </w:pPr>
            <w:r w:rsidRPr="00033036">
              <w:rPr>
                <w:rFonts w:cs="Arial"/>
                <w:b/>
                <w:bCs/>
                <w:lang w:val="en-US"/>
              </w:rPr>
              <w:t>Additional Information</w:t>
            </w:r>
            <w:r>
              <w:rPr>
                <w:rFonts w:cs="Arial"/>
                <w:lang w:val="en-US"/>
              </w:rPr>
              <w:t xml:space="preserve"> (relevant medical history</w:t>
            </w:r>
            <w:r w:rsidR="00033036">
              <w:rPr>
                <w:rFonts w:cs="Arial"/>
                <w:lang w:val="en-US"/>
              </w:rPr>
              <w:t xml:space="preserve"> or impairment or complexity)</w:t>
            </w:r>
          </w:p>
          <w:p w14:paraId="3BE350DB" w14:textId="0378BDC8" w:rsidR="00033036" w:rsidRPr="00426610" w:rsidRDefault="00033036" w:rsidP="00E80B89">
            <w:pPr>
              <w:spacing w:before="80" w:after="80"/>
              <w:rPr>
                <w:rFonts w:cs="Arial"/>
                <w:lang w:val="en-US"/>
              </w:rPr>
            </w:pP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  <w:tr w:rsidR="00426610" w:rsidRPr="005F03CB" w14:paraId="515357CD" w14:textId="77777777" w:rsidTr="00033036">
        <w:trPr>
          <w:trHeight w:val="851"/>
        </w:trPr>
        <w:tc>
          <w:tcPr>
            <w:tcW w:w="9781" w:type="dxa"/>
            <w:vAlign w:val="center"/>
          </w:tcPr>
          <w:p w14:paraId="679BA6C1" w14:textId="59591899" w:rsidR="00426610" w:rsidRPr="00033036" w:rsidRDefault="00033036" w:rsidP="00E80B89">
            <w:pPr>
              <w:spacing w:before="80" w:after="80"/>
              <w:rPr>
                <w:rFonts w:cs="Arial"/>
                <w:b/>
                <w:bCs/>
                <w:lang w:val="en-US"/>
              </w:rPr>
            </w:pPr>
            <w:r w:rsidRPr="00033036">
              <w:rPr>
                <w:rFonts w:cs="Arial"/>
                <w:b/>
                <w:bCs/>
                <w:lang w:val="en-US"/>
              </w:rPr>
              <w:t>Supporting Comments:</w:t>
            </w:r>
          </w:p>
          <w:p w14:paraId="3C2E2522" w14:textId="0FE816F3" w:rsidR="00033036" w:rsidRPr="00426610" w:rsidRDefault="00033036" w:rsidP="00E80B89">
            <w:pPr>
              <w:spacing w:before="80" w:after="80"/>
              <w:rPr>
                <w:rFonts w:cs="Arial"/>
                <w:lang w:val="en-US"/>
              </w:rPr>
            </w:pPr>
            <w:r>
              <w:rPr>
                <w:rFonts w:eastAsiaTheme="minorEastAs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</w:p>
        </w:tc>
      </w:tr>
      <w:tr w:rsidR="00426610" w:rsidRPr="005F03CB" w14:paraId="2A5FD4BD" w14:textId="77777777" w:rsidTr="005F03CB">
        <w:tc>
          <w:tcPr>
            <w:tcW w:w="9781" w:type="dxa"/>
            <w:vAlign w:val="center"/>
          </w:tcPr>
          <w:p w14:paraId="3D48BBF7" w14:textId="41EA3C81" w:rsidR="00426610" w:rsidRPr="00033036" w:rsidRDefault="00033036" w:rsidP="00E80B89">
            <w:pPr>
              <w:spacing w:before="80" w:after="80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033036">
              <w:rPr>
                <w:rFonts w:eastAsiaTheme="minorEastAsia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036">
              <w:rPr>
                <w:rFonts w:eastAsiaTheme="minorEastAsia"/>
                <w:sz w:val="20"/>
                <w:szCs w:val="20"/>
                <w:lang w:val="en-US"/>
              </w:rPr>
              <w:instrText xml:space="preserve"> FORMCHECKBOX </w:instrText>
            </w:r>
            <w:r w:rsidR="00A43695">
              <w:rPr>
                <w:rFonts w:eastAsiaTheme="minorEastAsia"/>
                <w:sz w:val="20"/>
                <w:szCs w:val="20"/>
                <w:lang w:val="en-US"/>
              </w:rPr>
            </w:r>
            <w:r w:rsidR="00A43695">
              <w:rPr>
                <w:rFonts w:eastAsiaTheme="minorEastAsia"/>
                <w:sz w:val="20"/>
                <w:szCs w:val="20"/>
                <w:lang w:val="en-US"/>
              </w:rPr>
              <w:fldChar w:fldCharType="separate"/>
            </w:r>
            <w:r w:rsidRPr="00033036">
              <w:rPr>
                <w:rFonts w:eastAsiaTheme="minorEastAsia"/>
                <w:sz w:val="20"/>
                <w:szCs w:val="20"/>
                <w:lang w:val="en-US"/>
              </w:rPr>
              <w:fldChar w:fldCharType="end"/>
            </w:r>
            <w:r w:rsidRPr="00033036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033036">
              <w:rPr>
                <w:rFonts w:cs="Arial"/>
                <w:b/>
                <w:bCs/>
                <w:sz w:val="20"/>
                <w:szCs w:val="20"/>
                <w:lang w:val="en-US"/>
              </w:rPr>
              <w:t>The above patient has given consent to be contacted by the</w:t>
            </w:r>
            <w:r w:rsidR="003219A4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SE NSW</w:t>
            </w:r>
            <w:r w:rsidRPr="00033036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Chronic Care Coordination program</w:t>
            </w:r>
          </w:p>
        </w:tc>
      </w:tr>
    </w:tbl>
    <w:p w14:paraId="5B0D3CB0" w14:textId="77777777" w:rsidR="00033036" w:rsidRPr="000D6AA7" w:rsidRDefault="00033036">
      <w:pPr>
        <w:rPr>
          <w:sz w:val="12"/>
          <w:szCs w:val="12"/>
        </w:rPr>
      </w:pPr>
    </w:p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33036" w:rsidRPr="005F03CB" w14:paraId="2225EDF9" w14:textId="77777777" w:rsidTr="00033036">
        <w:trPr>
          <w:trHeight w:val="397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6CE18130" w14:textId="237E1486" w:rsidR="00033036" w:rsidRPr="00033036" w:rsidRDefault="000A5DF4" w:rsidP="00033036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A7521">
              <w:rPr>
                <w:rFonts w:ascii="Arial Nova" w:eastAsia="Calibri" w:hAnsi="Arial Nova" w:cs="Arial"/>
                <w:b/>
                <w:bCs/>
                <w:spacing w:val="-1"/>
                <w:lang w:val="en-US"/>
              </w:rPr>
              <w:t>Patients Eligibility and Exclusion</w:t>
            </w:r>
            <w:r>
              <w:rPr>
                <w:rFonts w:ascii="Arial Nova" w:eastAsia="Calibri" w:hAnsi="Arial Nova" w:cs="Arial"/>
                <w:b/>
                <w:bCs/>
                <w:spacing w:val="-1"/>
                <w:lang w:val="en-US"/>
              </w:rPr>
              <w:t>s</w:t>
            </w:r>
          </w:p>
        </w:tc>
      </w:tr>
      <w:tr w:rsidR="00033036" w:rsidRPr="005F03CB" w14:paraId="4DD5764A" w14:textId="77777777" w:rsidTr="005F03CB">
        <w:tc>
          <w:tcPr>
            <w:tcW w:w="9781" w:type="dxa"/>
            <w:vAlign w:val="center"/>
          </w:tcPr>
          <w:p w14:paraId="4326E1B1" w14:textId="6B94CB83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>Community based</w:t>
            </w:r>
          </w:p>
          <w:p w14:paraId="45AD23CF" w14:textId="13E90592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>Have a chronic medical condition and complex care needs</w:t>
            </w:r>
          </w:p>
          <w:p w14:paraId="1E43943E" w14:textId="7CE6FACA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>Eligible for GP management Plan (GPMP – item 721 or 715)</w:t>
            </w:r>
          </w:p>
          <w:p w14:paraId="219AD269" w14:textId="00AD0DC8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 xml:space="preserve">Eligible for Aboriginal and Torres Strait Islander Peoples Health Assessment (item 715) </w:t>
            </w:r>
          </w:p>
          <w:p w14:paraId="4B86CF59" w14:textId="4D9DEEFF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>Eligible for Team Care Arrangements (TCA – item 723)</w:t>
            </w:r>
          </w:p>
          <w:p w14:paraId="0DCD74EF" w14:textId="26A4FE1D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>Aged 18 and over, or 15 and over for Aboriginal and Torres Strait Islander</w:t>
            </w:r>
          </w:p>
          <w:p w14:paraId="0EF7A72F" w14:textId="218549D9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>Consented to referral</w:t>
            </w:r>
          </w:p>
        </w:tc>
      </w:tr>
      <w:tr w:rsidR="00033036" w:rsidRPr="005F03CB" w14:paraId="76D1971A" w14:textId="77777777" w:rsidTr="005F03CB">
        <w:tc>
          <w:tcPr>
            <w:tcW w:w="9781" w:type="dxa"/>
            <w:vAlign w:val="center"/>
          </w:tcPr>
          <w:p w14:paraId="3D762F72" w14:textId="77777777" w:rsidR="00033036" w:rsidRDefault="00033036" w:rsidP="00E80B89">
            <w:pPr>
              <w:spacing w:before="80" w:after="80"/>
              <w:rPr>
                <w:rFonts w:cs="Arial"/>
                <w:b/>
                <w:bCs/>
                <w:lang w:val="en-US"/>
              </w:rPr>
            </w:pPr>
            <w:r w:rsidRPr="00033036">
              <w:rPr>
                <w:rFonts w:cs="Arial"/>
                <w:b/>
                <w:bCs/>
                <w:lang w:val="en-US"/>
              </w:rPr>
              <w:t>Exclusions</w:t>
            </w:r>
          </w:p>
          <w:p w14:paraId="51682E06" w14:textId="6FA0FEAD" w:rsidR="00941714" w:rsidRDefault="00941714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Reside outside of South Eastern New South Wales</w:t>
            </w:r>
          </w:p>
          <w:p w14:paraId="75A276A0" w14:textId="0A5DF40C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>Permanent residents of RACF</w:t>
            </w:r>
            <w:r w:rsidRPr="00033036">
              <w:rPr>
                <w:rFonts w:ascii="Arial" w:hAnsi="Arial" w:cs="Arial"/>
                <w:lang w:val="en-US"/>
              </w:rPr>
              <w:t>​</w:t>
            </w:r>
          </w:p>
          <w:p w14:paraId="74ADDE18" w14:textId="77777777" w:rsidR="00033036" w:rsidRPr="00033036" w:rsidRDefault="00033036" w:rsidP="00033036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 xml:space="preserve">Medicare ineligible </w:t>
            </w:r>
            <w:r w:rsidRPr="00033036">
              <w:rPr>
                <w:rFonts w:ascii="Arial" w:hAnsi="Arial" w:cs="Arial"/>
                <w:lang w:val="en-US"/>
              </w:rPr>
              <w:t>​</w:t>
            </w:r>
          </w:p>
          <w:p w14:paraId="777C4E37" w14:textId="733D8809" w:rsidR="00033036" w:rsidRPr="0045304F" w:rsidRDefault="00033036" w:rsidP="0045304F">
            <w:pPr>
              <w:pStyle w:val="ListParagraph0"/>
              <w:numPr>
                <w:ilvl w:val="0"/>
                <w:numId w:val="22"/>
              </w:numPr>
              <w:spacing w:before="0" w:after="0"/>
              <w:ind w:left="312" w:hanging="284"/>
              <w:rPr>
                <w:rFonts w:cs="Arial"/>
                <w:lang w:val="en-US"/>
              </w:rPr>
            </w:pPr>
            <w:r w:rsidRPr="00033036">
              <w:rPr>
                <w:rFonts w:cs="Arial"/>
                <w:lang w:val="en-US"/>
              </w:rPr>
              <w:t>DVA Cardholders</w:t>
            </w:r>
            <w:r w:rsidRPr="00033036">
              <w:rPr>
                <w:rFonts w:ascii="Arial" w:hAnsi="Arial" w:cs="Arial"/>
                <w:lang w:val="en-US"/>
              </w:rPr>
              <w:t>​</w:t>
            </w:r>
          </w:p>
        </w:tc>
      </w:tr>
    </w:tbl>
    <w:p w14:paraId="0F66F0E7" w14:textId="77777777" w:rsidR="00033036" w:rsidRPr="000D6AA7" w:rsidRDefault="00033036">
      <w:pPr>
        <w:rPr>
          <w:sz w:val="10"/>
          <w:szCs w:val="10"/>
        </w:rPr>
      </w:pPr>
    </w:p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33036" w:rsidRPr="005F03CB" w14:paraId="19C16461" w14:textId="77777777" w:rsidTr="00033036">
        <w:trPr>
          <w:trHeight w:val="340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48E14D1" w14:textId="44C8F25E" w:rsidR="00033036" w:rsidRPr="00033036" w:rsidRDefault="00033036" w:rsidP="00033036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033036">
              <w:rPr>
                <w:rFonts w:cs="Arial"/>
                <w:b/>
                <w:bCs/>
                <w:lang w:val="en-US"/>
              </w:rPr>
              <w:t xml:space="preserve">Tips </w:t>
            </w:r>
            <w:r w:rsidR="0055049E">
              <w:rPr>
                <w:rFonts w:cs="Arial"/>
                <w:b/>
                <w:bCs/>
                <w:lang w:val="en-US"/>
              </w:rPr>
              <w:t>for</w:t>
            </w:r>
            <w:r w:rsidRPr="00033036">
              <w:rPr>
                <w:rFonts w:cs="Arial"/>
                <w:b/>
                <w:bCs/>
                <w:lang w:val="en-US"/>
              </w:rPr>
              <w:t xml:space="preserve"> complet</w:t>
            </w:r>
            <w:r w:rsidR="0055049E">
              <w:rPr>
                <w:rFonts w:cs="Arial"/>
                <w:b/>
                <w:bCs/>
                <w:lang w:val="en-US"/>
              </w:rPr>
              <w:t>ing</w:t>
            </w:r>
            <w:r w:rsidRPr="00033036">
              <w:rPr>
                <w:rFonts w:cs="Arial"/>
                <w:b/>
                <w:bCs/>
                <w:lang w:val="en-US"/>
              </w:rPr>
              <w:t xml:space="preserve"> the Referral form</w:t>
            </w:r>
          </w:p>
        </w:tc>
      </w:tr>
      <w:tr w:rsidR="00033036" w:rsidRPr="005F03CB" w14:paraId="1345FD87" w14:textId="77777777" w:rsidTr="000D6AA7"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48573C5D" w14:textId="77777777" w:rsidR="00033036" w:rsidRPr="00033036" w:rsidRDefault="00033036" w:rsidP="000D6AA7">
            <w:pPr>
              <w:pStyle w:val="ListParagraph0"/>
              <w:numPr>
                <w:ilvl w:val="0"/>
                <w:numId w:val="27"/>
              </w:numPr>
              <w:spacing w:before="0" w:after="120"/>
              <w:ind w:left="313" w:right="169" w:hanging="284"/>
              <w:contextualSpacing/>
            </w:pPr>
            <w:r w:rsidRPr="00033036">
              <w:t xml:space="preserve">Ensure the patient has a handout explaining the Chronic Care Coordination program </w:t>
            </w:r>
          </w:p>
          <w:p w14:paraId="55B39639" w14:textId="77777777" w:rsidR="00033036" w:rsidRPr="00033036" w:rsidRDefault="00033036" w:rsidP="000D6AA7">
            <w:pPr>
              <w:pStyle w:val="ListParagraph0"/>
              <w:numPr>
                <w:ilvl w:val="0"/>
                <w:numId w:val="27"/>
              </w:numPr>
              <w:spacing w:before="0" w:after="120"/>
              <w:ind w:left="313" w:right="169" w:hanging="284"/>
              <w:contextualSpacing/>
            </w:pPr>
            <w:r w:rsidRPr="00033036">
              <w:t xml:space="preserve">Ensure that the patient has access to a telephone by including all phone numbers in </w:t>
            </w:r>
            <w:r w:rsidRPr="00033036">
              <w:rPr>
                <w:b/>
                <w:bCs/>
              </w:rPr>
              <w:t>patient details section</w:t>
            </w:r>
            <w:r w:rsidRPr="00033036">
              <w:t xml:space="preserve"> </w:t>
            </w:r>
          </w:p>
          <w:p w14:paraId="6596EBC3" w14:textId="77777777" w:rsidR="00033036" w:rsidRPr="00033036" w:rsidRDefault="00033036" w:rsidP="000D6AA7">
            <w:pPr>
              <w:pStyle w:val="ListParagraph0"/>
              <w:numPr>
                <w:ilvl w:val="0"/>
                <w:numId w:val="27"/>
              </w:numPr>
              <w:spacing w:before="0" w:after="120"/>
              <w:ind w:left="313" w:right="169" w:hanging="284"/>
              <w:contextualSpacing/>
            </w:pPr>
            <w:r w:rsidRPr="00033036">
              <w:t>Need to ensure a copy of the relevant care plan/s to this form:</w:t>
            </w:r>
          </w:p>
          <w:p w14:paraId="69DF769F" w14:textId="77777777" w:rsidR="00033036" w:rsidRPr="00033036" w:rsidRDefault="00033036" w:rsidP="000D6AA7">
            <w:pPr>
              <w:pStyle w:val="ListParagraph0"/>
              <w:numPr>
                <w:ilvl w:val="1"/>
                <w:numId w:val="27"/>
              </w:numPr>
              <w:spacing w:before="0" w:after="120"/>
              <w:ind w:left="738" w:right="169" w:hanging="425"/>
              <w:contextualSpacing/>
            </w:pPr>
            <w:r w:rsidRPr="00033036">
              <w:lastRenderedPageBreak/>
              <w:t>GP Management Plan (GPMP item 721 / review item 732) AND</w:t>
            </w:r>
          </w:p>
          <w:p w14:paraId="3CD6A959" w14:textId="77777777" w:rsidR="00033036" w:rsidRPr="00033036" w:rsidRDefault="00033036" w:rsidP="000D6AA7">
            <w:pPr>
              <w:pStyle w:val="ListParagraph0"/>
              <w:numPr>
                <w:ilvl w:val="1"/>
                <w:numId w:val="27"/>
              </w:numPr>
              <w:spacing w:before="0" w:after="120"/>
              <w:ind w:left="738" w:right="169" w:hanging="425"/>
              <w:contextualSpacing/>
            </w:pPr>
            <w:r w:rsidRPr="00033036">
              <w:t xml:space="preserve">Aboriginal and Torres Strait Islander Peoples Health Assessment (item 715) </w:t>
            </w:r>
          </w:p>
          <w:p w14:paraId="122B9147" w14:textId="77777777" w:rsidR="00033036" w:rsidRPr="00033036" w:rsidRDefault="00033036" w:rsidP="000D6AA7">
            <w:pPr>
              <w:pStyle w:val="ListParagraph0"/>
              <w:numPr>
                <w:ilvl w:val="1"/>
                <w:numId w:val="27"/>
              </w:numPr>
              <w:spacing w:before="0" w:after="120"/>
              <w:ind w:left="738" w:right="169" w:hanging="425"/>
              <w:contextualSpacing/>
            </w:pPr>
            <w:r w:rsidRPr="00033036">
              <w:t xml:space="preserve">Team Care Arrangements (item 723 / review item 732) OR </w:t>
            </w:r>
          </w:p>
          <w:p w14:paraId="2C711162" w14:textId="374D7233" w:rsidR="00033036" w:rsidRPr="00033036" w:rsidRDefault="00033036" w:rsidP="000D6AA7">
            <w:pPr>
              <w:pStyle w:val="ListParagraph0"/>
              <w:numPr>
                <w:ilvl w:val="1"/>
                <w:numId w:val="27"/>
              </w:numPr>
              <w:spacing w:before="0" w:after="120"/>
              <w:ind w:left="738" w:right="169" w:hanging="425"/>
              <w:contextualSpacing/>
            </w:pPr>
            <w:r w:rsidRPr="00033036">
              <w:t>Mental Health Treatment Plan (item 2700, 2701, 2715 or 2717 / review item 2712 or 2713)</w:t>
            </w:r>
          </w:p>
          <w:p w14:paraId="08B4A61C" w14:textId="77777777" w:rsidR="00033036" w:rsidRPr="00033036" w:rsidRDefault="00033036" w:rsidP="000D6AA7">
            <w:pPr>
              <w:pStyle w:val="ListParagraph0"/>
              <w:numPr>
                <w:ilvl w:val="0"/>
                <w:numId w:val="27"/>
              </w:numPr>
              <w:spacing w:before="0" w:after="120"/>
              <w:ind w:left="313" w:right="169" w:hanging="284"/>
              <w:contextualSpacing/>
            </w:pPr>
            <w:r w:rsidRPr="00033036">
              <w:t xml:space="preserve">Need to ensure a medical summary is included in the </w:t>
            </w:r>
            <w:r w:rsidRPr="00033036">
              <w:rPr>
                <w:b/>
                <w:bCs/>
              </w:rPr>
              <w:t>Additional information section</w:t>
            </w:r>
            <w:r w:rsidRPr="00033036">
              <w:t xml:space="preserve"> or as an attachment </w:t>
            </w:r>
          </w:p>
          <w:p w14:paraId="0A5C212D" w14:textId="77777777" w:rsidR="008468F1" w:rsidRPr="00033036" w:rsidRDefault="008468F1" w:rsidP="008468F1">
            <w:pPr>
              <w:pStyle w:val="ListParagraph0"/>
              <w:numPr>
                <w:ilvl w:val="0"/>
                <w:numId w:val="27"/>
              </w:numPr>
              <w:spacing w:before="0" w:after="120"/>
              <w:ind w:left="313" w:right="169" w:hanging="284"/>
              <w:contextualSpacing/>
            </w:pPr>
            <w:r w:rsidRPr="00033036">
              <w:t xml:space="preserve">Please advise in the </w:t>
            </w:r>
            <w:r w:rsidRPr="00033036">
              <w:rPr>
                <w:b/>
                <w:bCs/>
              </w:rPr>
              <w:t>supporting comments section</w:t>
            </w:r>
            <w:r w:rsidRPr="00033036">
              <w:t xml:space="preserve"> if the patient is involved with:</w:t>
            </w:r>
          </w:p>
          <w:p w14:paraId="01C20C70" w14:textId="77777777" w:rsidR="00033036" w:rsidRPr="00033036" w:rsidRDefault="00033036" w:rsidP="000D6AA7">
            <w:pPr>
              <w:pStyle w:val="ListParagraph0"/>
              <w:numPr>
                <w:ilvl w:val="1"/>
                <w:numId w:val="27"/>
              </w:numPr>
              <w:spacing w:before="0" w:after="120"/>
              <w:ind w:left="738" w:right="169" w:hanging="425"/>
              <w:contextualSpacing/>
            </w:pPr>
            <w:r w:rsidRPr="00033036">
              <w:t>Social prescribing</w:t>
            </w:r>
          </w:p>
          <w:p w14:paraId="0C63C79C" w14:textId="77777777" w:rsidR="00033036" w:rsidRPr="00033036" w:rsidRDefault="00033036" w:rsidP="000D6AA7">
            <w:pPr>
              <w:pStyle w:val="ListParagraph0"/>
              <w:numPr>
                <w:ilvl w:val="1"/>
                <w:numId w:val="27"/>
              </w:numPr>
              <w:spacing w:before="0" w:after="120"/>
              <w:ind w:left="738" w:right="169" w:hanging="425"/>
              <w:contextualSpacing/>
            </w:pPr>
            <w:r w:rsidRPr="00033036">
              <w:t xml:space="preserve">ITC </w:t>
            </w:r>
          </w:p>
          <w:p w14:paraId="623023F8" w14:textId="77777777" w:rsidR="00033036" w:rsidRPr="00033036" w:rsidRDefault="00033036" w:rsidP="000D6AA7">
            <w:pPr>
              <w:pStyle w:val="ListParagraph0"/>
              <w:numPr>
                <w:ilvl w:val="1"/>
                <w:numId w:val="27"/>
              </w:numPr>
              <w:spacing w:before="0" w:after="120"/>
              <w:ind w:left="738" w:right="169" w:hanging="425"/>
              <w:contextualSpacing/>
            </w:pPr>
            <w:r w:rsidRPr="00033036">
              <w:t>Specialist care service</w:t>
            </w:r>
          </w:p>
          <w:p w14:paraId="6BE0BD8E" w14:textId="77777777" w:rsidR="00033036" w:rsidRPr="00033036" w:rsidRDefault="00033036" w:rsidP="000D6AA7">
            <w:pPr>
              <w:pStyle w:val="ListParagraph0"/>
              <w:numPr>
                <w:ilvl w:val="1"/>
                <w:numId w:val="27"/>
              </w:numPr>
              <w:spacing w:before="0" w:after="120"/>
              <w:ind w:left="738" w:right="169" w:hanging="425"/>
              <w:contextualSpacing/>
            </w:pPr>
            <w:r w:rsidRPr="00033036">
              <w:t>Palliative Care</w:t>
            </w:r>
          </w:p>
          <w:p w14:paraId="224384AF" w14:textId="6F4754D8" w:rsidR="00033036" w:rsidRPr="00426610" w:rsidRDefault="00033036" w:rsidP="001719C5">
            <w:pPr>
              <w:pStyle w:val="ListParagraph0"/>
              <w:numPr>
                <w:ilvl w:val="0"/>
                <w:numId w:val="0"/>
              </w:numPr>
              <w:spacing w:before="0" w:after="120"/>
              <w:ind w:left="738" w:right="169"/>
              <w:contextualSpacing/>
              <w:rPr>
                <w:rFonts w:cs="Arial"/>
                <w:lang w:val="en-US"/>
              </w:rPr>
            </w:pPr>
          </w:p>
        </w:tc>
      </w:tr>
      <w:tr w:rsidR="00033036" w:rsidRPr="005F03CB" w14:paraId="4D5AD5FB" w14:textId="77777777" w:rsidTr="000D6AA7">
        <w:trPr>
          <w:trHeight w:val="397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69110788" w14:textId="0BB80232" w:rsidR="00033036" w:rsidRPr="000D6AA7" w:rsidRDefault="000D6AA7" w:rsidP="000D6AA7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0D6AA7">
              <w:rPr>
                <w:rFonts w:cs="Arial"/>
                <w:b/>
                <w:bCs/>
                <w:lang w:val="en-US"/>
              </w:rPr>
              <w:lastRenderedPageBreak/>
              <w:t>Further Information</w:t>
            </w:r>
          </w:p>
        </w:tc>
      </w:tr>
      <w:tr w:rsidR="000D6AA7" w:rsidRPr="005F03CB" w14:paraId="0DBCE049" w14:textId="77777777" w:rsidTr="005F03CB">
        <w:tc>
          <w:tcPr>
            <w:tcW w:w="9781" w:type="dxa"/>
            <w:vAlign w:val="center"/>
          </w:tcPr>
          <w:p w14:paraId="0876C6E2" w14:textId="29DFA2E7" w:rsidR="000D6AA7" w:rsidRPr="000D6AA7" w:rsidRDefault="000D6AA7" w:rsidP="000D6AA7">
            <w:pPr>
              <w:spacing w:before="80" w:after="80"/>
              <w:rPr>
                <w:rFonts w:cs="Arial"/>
                <w:lang w:val="en-US"/>
              </w:rPr>
            </w:pPr>
            <w:r w:rsidRPr="000D6AA7">
              <w:rPr>
                <w:rFonts w:cs="Arial"/>
                <w:lang w:val="en-US"/>
              </w:rPr>
              <w:t>For all general enquires please contact Ph: 1300 650 803 or email</w:t>
            </w:r>
            <w:r w:rsidRPr="00A626BC">
              <w:rPr>
                <w:rFonts w:cs="Arial"/>
                <w:lang w:val="en-US"/>
              </w:rPr>
              <w:t xml:space="preserve">: </w:t>
            </w:r>
            <w:hyperlink r:id="rId13" w:history="1">
              <w:r w:rsidR="001116CB" w:rsidRPr="00A626BC">
                <w:rPr>
                  <w:rStyle w:val="Hyperlink"/>
                  <w:rFonts w:ascii="Calibri" w:hAnsi="Calibri" w:cs="Calibri"/>
                  <w:sz w:val="20"/>
                  <w:szCs w:val="20"/>
                  <w:lang w:eastAsia="en-AU"/>
                </w:rPr>
                <w:t>SENSW@silverchain.org.au</w:t>
              </w:r>
            </w:hyperlink>
          </w:p>
          <w:p w14:paraId="4FB86E6B" w14:textId="75039EFE" w:rsidR="000D6AA7" w:rsidRPr="000D6AA7" w:rsidRDefault="000D6AA7" w:rsidP="000D6AA7">
            <w:pPr>
              <w:spacing w:before="80" w:after="80"/>
              <w:rPr>
                <w:rFonts w:cs="Arial"/>
                <w:lang w:val="en-US"/>
              </w:rPr>
            </w:pPr>
            <w:r w:rsidRPr="000D6AA7">
              <w:rPr>
                <w:rFonts w:cs="Arial"/>
                <w:lang w:val="en-US"/>
              </w:rPr>
              <w:t>Silver</w:t>
            </w:r>
            <w:r w:rsidR="002B0C10">
              <w:rPr>
                <w:rFonts w:cs="Arial"/>
                <w:lang w:val="en-US"/>
              </w:rPr>
              <w:t>c</w:t>
            </w:r>
            <w:r w:rsidRPr="000D6AA7">
              <w:rPr>
                <w:rFonts w:cs="Arial"/>
                <w:lang w:val="en-US"/>
              </w:rPr>
              <w:t xml:space="preserve">hain Group </w:t>
            </w:r>
            <w:hyperlink r:id="rId14" w:history="1">
              <w:r w:rsidR="002B0C10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  <w:lang w:eastAsia="en-AU"/>
                </w:rPr>
                <w:t>https://silverchain.org.au/</w:t>
              </w:r>
            </w:hyperlink>
          </w:p>
          <w:p w14:paraId="7170E00D" w14:textId="7154B97D" w:rsidR="000D6AA7" w:rsidRPr="000D6AA7" w:rsidRDefault="00EC7DDC" w:rsidP="000D6AA7">
            <w:pPr>
              <w:spacing w:before="80" w:after="8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COORDINARE</w:t>
            </w:r>
            <w:r w:rsidRPr="000D6AA7">
              <w:rPr>
                <w:rFonts w:cs="Arial"/>
                <w:lang w:val="en-US"/>
              </w:rPr>
              <w:t xml:space="preserve"> </w:t>
            </w:r>
            <w:r w:rsidR="000D6AA7" w:rsidRPr="000D6AA7">
              <w:rPr>
                <w:rFonts w:cs="Arial"/>
                <w:lang w:val="en-US"/>
              </w:rPr>
              <w:t xml:space="preserve">South Eastern Primary Health Network </w:t>
            </w:r>
            <w:hyperlink r:id="rId15" w:history="1">
              <w:r w:rsidR="00333AFE">
                <w:rPr>
                  <w:rFonts w:ascii="Calibri" w:hAnsi="Calibri" w:cs="Calibri"/>
                  <w:color w:val="0000FF"/>
                  <w:sz w:val="20"/>
                  <w:szCs w:val="20"/>
                </w:rPr>
                <w:t>https://www.coordinare.org.au/</w:t>
              </w:r>
            </w:hyperlink>
          </w:p>
          <w:p w14:paraId="7D324CE5" w14:textId="6AA11391" w:rsidR="000D6AA7" w:rsidRPr="00426610" w:rsidRDefault="000D6AA7" w:rsidP="000D6AA7">
            <w:pPr>
              <w:spacing w:before="80" w:after="80"/>
              <w:rPr>
                <w:rFonts w:cs="Arial"/>
                <w:lang w:val="en-US"/>
              </w:rPr>
            </w:pPr>
            <w:r w:rsidRPr="000D6AA7">
              <w:rPr>
                <w:rFonts w:cs="Arial"/>
                <w:lang w:val="en-US"/>
              </w:rPr>
              <w:t xml:space="preserve">Health Pathways link: </w:t>
            </w:r>
            <w:hyperlink r:id="rId16" w:history="1">
              <w:r w:rsidRPr="000D6AA7">
                <w:rPr>
                  <w:rStyle w:val="Hyperlink"/>
                  <w:rFonts w:cs="Arial"/>
                  <w:lang w:val="en-US"/>
                </w:rPr>
                <w:t>https://www.coordinare.org.au/for-health-professionals/system-integration/healthpathways/</w:t>
              </w:r>
            </w:hyperlink>
            <w:r>
              <w:rPr>
                <w:rFonts w:cs="Arial"/>
                <w:lang w:val="en-US"/>
              </w:rPr>
              <w:t xml:space="preserve"> </w:t>
            </w:r>
          </w:p>
        </w:tc>
      </w:tr>
    </w:tbl>
    <w:p w14:paraId="0FAD3C3D" w14:textId="77777777" w:rsidR="00E80B89" w:rsidRDefault="00E80B89"/>
    <w:p w14:paraId="6C6EE3F6" w14:textId="77777777" w:rsidR="002A7521" w:rsidRDefault="002A7521"/>
    <w:p w14:paraId="07EB1627" w14:textId="77777777" w:rsidR="005F03CB" w:rsidRDefault="005F03CB"/>
    <w:sectPr w:rsidR="005F03CB" w:rsidSect="00133D3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875" w:right="1094" w:bottom="1138" w:left="1181" w:header="864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524CE" w14:textId="77777777" w:rsidR="002B25C4" w:rsidRDefault="002B25C4" w:rsidP="00C20C17">
      <w:r>
        <w:separator/>
      </w:r>
    </w:p>
  </w:endnote>
  <w:endnote w:type="continuationSeparator" w:id="0">
    <w:p w14:paraId="49447409" w14:textId="77777777" w:rsidR="002B25C4" w:rsidRDefault="002B25C4" w:rsidP="00C20C17">
      <w:r>
        <w:continuationSeparator/>
      </w:r>
    </w:p>
  </w:endnote>
  <w:endnote w:type="continuationNotice" w:id="1">
    <w:p w14:paraId="29BB217D" w14:textId="77777777" w:rsidR="002B25C4" w:rsidRDefault="002B2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avyShadedTable"/>
      <w:tblW w:w="5000" w:type="pct"/>
      <w:tblBorders>
        <w:insideH w:val="none" w:sz="0" w:space="0" w:color="auto"/>
      </w:tblBorders>
      <w:tblLook w:val="0600" w:firstRow="0" w:lastRow="0" w:firstColumn="0" w:lastColumn="0" w:noHBand="1" w:noVBand="1"/>
    </w:tblPr>
    <w:tblGrid>
      <w:gridCol w:w="3211"/>
      <w:gridCol w:w="3211"/>
      <w:gridCol w:w="3209"/>
    </w:tblGrid>
    <w:tr w:rsidR="00033849" w14:paraId="4ADD7497" w14:textId="77777777" w:rsidTr="001B6BE1">
      <w:tc>
        <w:tcPr>
          <w:tcW w:w="1667" w:type="pct"/>
          <w:shd w:val="clear" w:color="auto" w:fill="auto"/>
        </w:tcPr>
        <w:p w14:paraId="0D032BA5" w14:textId="3D46B538" w:rsidR="00033849" w:rsidRDefault="00A43695" w:rsidP="00033849">
          <w:pPr>
            <w:pStyle w:val="Footer"/>
            <w:tabs>
              <w:tab w:val="left" w:pos="184"/>
            </w:tabs>
          </w:pPr>
          <w:sdt>
            <w:sdtPr>
              <w:alias w:val="Document Number"/>
              <w:tag w:val="CDMSDocumentNumber"/>
              <w:id w:val="-1434426760"/>
              <w:placeholder>
                <w:docPart w:val="A471F4D6077849E6B4596ACC16A6C93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30ACFD71-5784-40BA-8007-65C360A062DE}"/>
              <w:text/>
            </w:sdtPr>
            <w:sdtEndPr/>
            <w:sdtContent>
              <w:r w:rsidR="00684AB4">
                <w:t>BC-FRMC-0853</w:t>
              </w:r>
            </w:sdtContent>
          </w:sdt>
          <w:r w:rsidR="00033849">
            <w:t xml:space="preserve"> </w:t>
          </w:r>
          <w:r w:rsidR="00033849" w:rsidRPr="00904087">
            <w:t>Version:</w:t>
          </w:r>
          <w:r w:rsidR="00033849">
            <w:t xml:space="preserve"> </w:t>
          </w:r>
          <w:sdt>
            <w:sdtPr>
              <w:alias w:val="Revision Number"/>
              <w:tag w:val="RevisionNumber"/>
              <w:id w:val="-1133484"/>
              <w:placeholder>
                <w:docPart w:val="38A8238718FD4B458969D6DE50B517A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30ACFD71-5784-40BA-8007-65C360A062DE}"/>
              <w:text/>
            </w:sdtPr>
            <w:sdtEndPr/>
            <w:sdtContent>
              <w:r>
                <w:t>1.02</w:t>
              </w:r>
            </w:sdtContent>
          </w:sdt>
          <w:r w:rsidR="00033849">
            <w:t xml:space="preserve"> </w:t>
          </w:r>
        </w:p>
      </w:tc>
      <w:tc>
        <w:tcPr>
          <w:tcW w:w="1667" w:type="pct"/>
          <w:shd w:val="clear" w:color="auto" w:fill="auto"/>
        </w:tcPr>
        <w:p w14:paraId="4DAE12C9" w14:textId="658AF6CB" w:rsidR="00033849" w:rsidRDefault="00033849" w:rsidP="00033849">
          <w:pPr>
            <w:pStyle w:val="Footer"/>
            <w:jc w:val="center"/>
          </w:pPr>
          <w:r w:rsidRPr="00904087">
            <w:t>Effective to:</w:t>
          </w:r>
          <w:r>
            <w:t xml:space="preserve"> </w:t>
          </w:r>
          <w:sdt>
            <w:sdtPr>
              <w:alias w:val="Next Review Date"/>
              <w:tag w:val="CDMSNextReviewDate"/>
              <w:id w:val="1634445875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30ACFD71-5784-40BA-8007-65C360A062DE}"/>
              <w:date w:fullDate="2027-07-25T18:3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B7C72">
                <w:t>25/07/2027</w:t>
              </w:r>
            </w:sdtContent>
          </w:sdt>
        </w:p>
      </w:tc>
      <w:tc>
        <w:tcPr>
          <w:tcW w:w="1666" w:type="pct"/>
          <w:shd w:val="clear" w:color="auto" w:fill="auto"/>
        </w:tcPr>
        <w:p w14:paraId="2A138B8D" w14:textId="77777777" w:rsidR="00033849" w:rsidRDefault="00033849" w:rsidP="00033849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rPr>
              <w:noProof/>
            </w:rPr>
            <w:fldChar w:fldCharType="end"/>
          </w:r>
        </w:p>
      </w:tc>
    </w:tr>
  </w:tbl>
  <w:p w14:paraId="2CCEB2ED" w14:textId="77777777" w:rsidR="00033849" w:rsidRPr="0039738F" w:rsidRDefault="00033849" w:rsidP="00033849">
    <w:pPr>
      <w:pStyle w:val="Footer"/>
      <w:jc w:val="center"/>
      <w:rPr>
        <w:sz w:val="17"/>
        <w:szCs w:val="17"/>
      </w:rPr>
    </w:pPr>
    <w:r w:rsidRPr="0039738F">
      <w:rPr>
        <w:sz w:val="17"/>
        <w:szCs w:val="17"/>
      </w:rPr>
      <w:t>Once PRINTED, this is an UNCONTROLLED DOCUMENT. Refer to the Policy Document Management System for latest version.</w:t>
    </w:r>
  </w:p>
  <w:p w14:paraId="10B3016C" w14:textId="77777777" w:rsidR="00D81E15" w:rsidRPr="00033849" w:rsidRDefault="00D81E15" w:rsidP="00033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avyShadedTable"/>
      <w:tblW w:w="5000" w:type="pct"/>
      <w:tblBorders>
        <w:insideH w:val="none" w:sz="0" w:space="0" w:color="auto"/>
      </w:tblBorders>
      <w:tblLook w:val="0600" w:firstRow="0" w:lastRow="0" w:firstColumn="0" w:lastColumn="0" w:noHBand="1" w:noVBand="1"/>
    </w:tblPr>
    <w:tblGrid>
      <w:gridCol w:w="3211"/>
      <w:gridCol w:w="3211"/>
      <w:gridCol w:w="3209"/>
    </w:tblGrid>
    <w:tr w:rsidR="00033849" w14:paraId="074DD156" w14:textId="77777777" w:rsidTr="001B6BE1">
      <w:tc>
        <w:tcPr>
          <w:tcW w:w="1667" w:type="pct"/>
          <w:shd w:val="clear" w:color="auto" w:fill="auto"/>
        </w:tcPr>
        <w:p w14:paraId="4163FBD3" w14:textId="741EC000" w:rsidR="00033849" w:rsidRDefault="00A43695" w:rsidP="00033849">
          <w:pPr>
            <w:pStyle w:val="Footer"/>
            <w:tabs>
              <w:tab w:val="left" w:pos="184"/>
            </w:tabs>
          </w:pPr>
          <w:sdt>
            <w:sdtPr>
              <w:alias w:val="Document Number"/>
              <w:tag w:val="CDMSDocumentNumber"/>
              <w:id w:val="77338199"/>
              <w:placeholder>
                <w:docPart w:val="C06F098EF11D4E08A73548D75A9D0E4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30ACFD71-5784-40BA-8007-65C360A062DE}"/>
              <w:text/>
            </w:sdtPr>
            <w:sdtEndPr/>
            <w:sdtContent>
              <w:r w:rsidR="00684AB4">
                <w:t>BC-FRMC-0853</w:t>
              </w:r>
            </w:sdtContent>
          </w:sdt>
          <w:r w:rsidR="00033849">
            <w:t xml:space="preserve"> </w:t>
          </w:r>
          <w:r w:rsidR="00033849" w:rsidRPr="00904087">
            <w:t>Version:</w:t>
          </w:r>
          <w:r w:rsidR="00033849">
            <w:t xml:space="preserve"> </w:t>
          </w:r>
          <w:sdt>
            <w:sdtPr>
              <w:alias w:val="Revision Number"/>
              <w:tag w:val="RevisionNumber"/>
              <w:id w:val="1635051090"/>
              <w:placeholder>
                <w:docPart w:val="EC82965F728A4250A311224811F4364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30ACFD71-5784-40BA-8007-65C360A062DE}"/>
              <w:text/>
            </w:sdtPr>
            <w:sdtEndPr/>
            <w:sdtContent>
              <w:r>
                <w:t>1.02</w:t>
              </w:r>
            </w:sdtContent>
          </w:sdt>
          <w:r w:rsidR="00033849">
            <w:t xml:space="preserve"> </w:t>
          </w:r>
        </w:p>
      </w:tc>
      <w:tc>
        <w:tcPr>
          <w:tcW w:w="1667" w:type="pct"/>
          <w:shd w:val="clear" w:color="auto" w:fill="auto"/>
        </w:tcPr>
        <w:p w14:paraId="33C0A1A6" w14:textId="4239FE82" w:rsidR="00033849" w:rsidRDefault="00033849" w:rsidP="00033849">
          <w:pPr>
            <w:pStyle w:val="Footer"/>
            <w:jc w:val="center"/>
          </w:pPr>
          <w:r w:rsidRPr="00904087">
            <w:t>Effective to:</w:t>
          </w:r>
          <w:r>
            <w:t xml:space="preserve"> </w:t>
          </w:r>
          <w:sdt>
            <w:sdtPr>
              <w:alias w:val="Next Review Date"/>
              <w:tag w:val="CDMSNextReviewDate"/>
              <w:id w:val="1393924469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30ACFD71-5784-40BA-8007-65C360A062DE}"/>
              <w:date w:fullDate="2027-07-25T18:3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B7C72">
                <w:t>25/07/2027</w:t>
              </w:r>
            </w:sdtContent>
          </w:sdt>
        </w:p>
      </w:tc>
      <w:tc>
        <w:tcPr>
          <w:tcW w:w="1666" w:type="pct"/>
          <w:shd w:val="clear" w:color="auto" w:fill="auto"/>
        </w:tcPr>
        <w:p w14:paraId="00062889" w14:textId="77777777" w:rsidR="00033849" w:rsidRDefault="00033849" w:rsidP="00033849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rPr>
              <w:noProof/>
            </w:rPr>
            <w:fldChar w:fldCharType="end"/>
          </w:r>
        </w:p>
      </w:tc>
    </w:tr>
  </w:tbl>
  <w:p w14:paraId="4F64813F" w14:textId="77777777" w:rsidR="00033849" w:rsidRPr="0039738F" w:rsidRDefault="00033849" w:rsidP="00033849">
    <w:pPr>
      <w:pStyle w:val="Footer"/>
      <w:jc w:val="center"/>
      <w:rPr>
        <w:sz w:val="17"/>
        <w:szCs w:val="17"/>
      </w:rPr>
    </w:pPr>
    <w:r w:rsidRPr="0039738F">
      <w:rPr>
        <w:sz w:val="17"/>
        <w:szCs w:val="17"/>
      </w:rPr>
      <w:t>Once PRINTED, this is an UNCONTROLLED DOCUMENT. Refer to the Policy Document Management System for latest version.</w:t>
    </w:r>
  </w:p>
  <w:p w14:paraId="5DBF2D70" w14:textId="77777777" w:rsidR="00D81E15" w:rsidRPr="00033849" w:rsidRDefault="00D81E15" w:rsidP="000338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avyShadedTable"/>
      <w:tblW w:w="5000" w:type="pct"/>
      <w:tblBorders>
        <w:insideH w:val="none" w:sz="0" w:space="0" w:color="auto"/>
      </w:tblBorders>
      <w:tblLook w:val="0600" w:firstRow="0" w:lastRow="0" w:firstColumn="0" w:lastColumn="0" w:noHBand="1" w:noVBand="1"/>
    </w:tblPr>
    <w:tblGrid>
      <w:gridCol w:w="3211"/>
      <w:gridCol w:w="3211"/>
      <w:gridCol w:w="3209"/>
    </w:tblGrid>
    <w:tr w:rsidR="00D81E15" w14:paraId="0FCA32CA" w14:textId="77777777" w:rsidTr="00F85EE8">
      <w:tc>
        <w:tcPr>
          <w:tcW w:w="1667" w:type="pct"/>
          <w:shd w:val="clear" w:color="auto" w:fill="auto"/>
        </w:tcPr>
        <w:p w14:paraId="29F7A431" w14:textId="7DDD4F2F" w:rsidR="00D81E15" w:rsidRDefault="00A43695" w:rsidP="00690FBA">
          <w:pPr>
            <w:pStyle w:val="Footer"/>
            <w:tabs>
              <w:tab w:val="left" w:pos="184"/>
            </w:tabs>
          </w:pPr>
          <w:sdt>
            <w:sdtPr>
              <w:alias w:val="Document Number"/>
              <w:tag w:val="CDMSDocumentNumber"/>
              <w:id w:val="62997211"/>
              <w:placeholder>
                <w:docPart w:val="477C8744A775490A97E1A66F9B99E5F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30ACFD71-5784-40BA-8007-65C360A062DE}"/>
              <w:text/>
            </w:sdtPr>
            <w:sdtEndPr/>
            <w:sdtContent>
              <w:r w:rsidR="00684AB4">
                <w:t>BC-FRMC-0853</w:t>
              </w:r>
            </w:sdtContent>
          </w:sdt>
          <w:r w:rsidR="00D81E15">
            <w:t xml:space="preserve"> </w:t>
          </w:r>
          <w:r w:rsidR="00D81E15" w:rsidRPr="00904087">
            <w:t>Version:</w:t>
          </w:r>
          <w:r w:rsidR="00D81E15">
            <w:t xml:space="preserve"> </w:t>
          </w:r>
          <w:sdt>
            <w:sdtPr>
              <w:alias w:val="Revision Number"/>
              <w:tag w:val="RevisionNumber"/>
              <w:id w:val="791097722"/>
              <w:placeholder>
                <w:docPart w:val="BC6ED941A8B4496E904667D7A018AAD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30ACFD71-5784-40BA-8007-65C360A062DE}"/>
              <w:text/>
            </w:sdtPr>
            <w:sdtEndPr/>
            <w:sdtContent>
              <w:r>
                <w:t>1.02</w:t>
              </w:r>
            </w:sdtContent>
          </w:sdt>
          <w:r w:rsidR="00D81E15">
            <w:t xml:space="preserve"> </w:t>
          </w:r>
        </w:p>
      </w:tc>
      <w:tc>
        <w:tcPr>
          <w:tcW w:w="1667" w:type="pct"/>
          <w:shd w:val="clear" w:color="auto" w:fill="auto"/>
        </w:tcPr>
        <w:p w14:paraId="1C62AF9D" w14:textId="152CE4D5" w:rsidR="00D81E15" w:rsidRDefault="00D81E15" w:rsidP="005D2A43">
          <w:pPr>
            <w:pStyle w:val="Footer"/>
            <w:jc w:val="center"/>
          </w:pPr>
          <w:r w:rsidRPr="00904087">
            <w:t>Effective to:</w:t>
          </w:r>
          <w:r>
            <w:t xml:space="preserve"> </w:t>
          </w:r>
          <w:sdt>
            <w:sdtPr>
              <w:alias w:val="Next Review Date"/>
              <w:tag w:val="CDMSNextReviewDate"/>
              <w:id w:val="1899162697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30ACFD71-5784-40BA-8007-65C360A062DE}"/>
              <w:date w:fullDate="2027-07-25T18:3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B7C72">
                <w:t>25/07/2027</w:t>
              </w:r>
            </w:sdtContent>
          </w:sdt>
        </w:p>
      </w:tc>
      <w:tc>
        <w:tcPr>
          <w:tcW w:w="1666" w:type="pct"/>
          <w:shd w:val="clear" w:color="auto" w:fill="auto"/>
        </w:tcPr>
        <w:p w14:paraId="10F7DC46" w14:textId="77777777" w:rsidR="00D81E15" w:rsidRDefault="00D81E15" w:rsidP="00690FBA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9</w:t>
          </w:r>
          <w:r>
            <w:rPr>
              <w:noProof/>
            </w:rPr>
            <w:fldChar w:fldCharType="end"/>
          </w:r>
        </w:p>
      </w:tc>
    </w:tr>
  </w:tbl>
  <w:p w14:paraId="5B0B1C30" w14:textId="77777777" w:rsidR="00D81E15" w:rsidRPr="0039738F" w:rsidRDefault="00D81E15" w:rsidP="00690FBA">
    <w:pPr>
      <w:pStyle w:val="Footer"/>
      <w:jc w:val="center"/>
      <w:rPr>
        <w:sz w:val="17"/>
        <w:szCs w:val="17"/>
      </w:rPr>
    </w:pPr>
    <w:r w:rsidRPr="0039738F">
      <w:rPr>
        <w:sz w:val="17"/>
        <w:szCs w:val="17"/>
      </w:rPr>
      <w:t>Once PRINTED, this is an UNCONTROLLED DOCUMENT. Refer to the Policy Document Management System for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5BF89" w14:textId="77777777" w:rsidR="002B25C4" w:rsidRDefault="002B25C4" w:rsidP="00C20C17">
      <w:r>
        <w:separator/>
      </w:r>
    </w:p>
  </w:footnote>
  <w:footnote w:type="continuationSeparator" w:id="0">
    <w:p w14:paraId="300A40EE" w14:textId="77777777" w:rsidR="002B25C4" w:rsidRDefault="002B25C4" w:rsidP="00C20C17">
      <w:r>
        <w:continuationSeparator/>
      </w:r>
    </w:p>
  </w:footnote>
  <w:footnote w:type="continuationNotice" w:id="1">
    <w:p w14:paraId="369A06CB" w14:textId="77777777" w:rsidR="002B25C4" w:rsidRDefault="002B2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/>
      </w:rPr>
      <w:alias w:val="TMP.LogoSmall"/>
      <w:tag w:val="TMP.LogoSmall"/>
      <w:id w:val="-801540176"/>
      <w:showingPlcHdr/>
      <w:picture/>
    </w:sdtPr>
    <w:sdtEndPr/>
    <w:sdtContent>
      <w:p w14:paraId="7B21D3A9" w14:textId="77777777" w:rsidR="00E77075" w:rsidRPr="00034518" w:rsidRDefault="00034518" w:rsidP="00D52917">
        <w:pPr>
          <w:pStyle w:val="Header"/>
          <w:jc w:val="left"/>
          <w:rPr>
            <w:b w:val="0"/>
            <w:noProof/>
            <w:sz w:val="22"/>
          </w:rPr>
        </w:pPr>
        <w:r>
          <w:rPr>
            <w:noProof/>
          </w:rPr>
          <w:drawing>
            <wp:inline distT="0" distB="0" distL="0" distR="0" wp14:editId="50D07946">
              <wp:extent cx="1440000" cy="360000"/>
              <wp:effectExtent l="0" t="0" r="0" b="0"/>
              <wp:docPr id="2" name="SCG_Margin200x50p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G_Margin200x50px.png"/>
                      <pic:cNvPicPr/>
                    </pic:nvPicPr>
                    <pic:blipFill>
                      <a:blip r:embed="rId1" cstate="print">
                        <a:extLst>
                          <a:ext uri="{5df25957-b8a1-4fd9-a778-9ab5690409b7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tbl>
    <w:tblPr>
      <w:tblStyle w:val="NavyGridTable"/>
      <w:tblpPr w:leftFromText="187" w:rightFromText="187" w:vertAnchor="page" w:horzAnchor="page" w:tblpX="5977" w:tblpY="980"/>
      <w:tblW w:w="0" w:type="auto"/>
      <w:tblLayout w:type="fixed"/>
      <w:tblLook w:val="0600" w:firstRow="0" w:lastRow="0" w:firstColumn="0" w:lastColumn="0" w:noHBand="1" w:noVBand="1"/>
    </w:tblPr>
    <w:tblGrid>
      <w:gridCol w:w="773"/>
      <w:gridCol w:w="54"/>
      <w:gridCol w:w="813"/>
      <w:gridCol w:w="330"/>
      <w:gridCol w:w="873"/>
      <w:gridCol w:w="1962"/>
    </w:tblGrid>
    <w:tr w:rsidR="00E77075" w:rsidRPr="00EB634C" w14:paraId="744AD7E3" w14:textId="77777777" w:rsidTr="00E77075">
      <w:trPr>
        <w:cantSplit/>
        <w:trHeight w:val="302"/>
        <w:tblHeader/>
      </w:trPr>
      <w:tc>
        <w:tcPr>
          <w:tcW w:w="773" w:type="dxa"/>
          <w:tcBorders>
            <w:top w:val="single" w:sz="8" w:space="0" w:color="00002D" w:themeColor="accent2"/>
            <w:left w:val="single" w:sz="8" w:space="0" w:color="00002D" w:themeColor="accent2"/>
            <w:bottom w:val="nil"/>
            <w:right w:val="nil"/>
          </w:tcBorders>
          <w:vAlign w:val="center"/>
          <w:hideMark/>
        </w:tcPr>
        <w:p w14:paraId="5BC1F307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DOB</w:t>
          </w:r>
        </w:p>
      </w:tc>
      <w:sdt>
        <w:sdtPr>
          <w:rPr>
            <w:sz w:val="16"/>
            <w:szCs w:val="18"/>
          </w:rPr>
          <w:alias w:val="ClientDOB"/>
          <w:tag w:val="ClientDOB"/>
          <w:id w:val="1115408466"/>
          <w:placeholder>
            <w:docPart w:val="B3757A669E814781A327BC79F5CE6A61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tc>
            <w:tcPr>
              <w:tcW w:w="2070" w:type="dxa"/>
              <w:gridSpan w:val="4"/>
              <w:tcBorders>
                <w:top w:val="single" w:sz="8" w:space="0" w:color="00002D" w:themeColor="accent2"/>
                <w:left w:val="nil"/>
                <w:bottom w:val="single" w:sz="4" w:space="0" w:color="808080" w:themeColor="background1" w:themeShade="80"/>
                <w:right w:val="single" w:sz="8" w:space="0" w:color="00002D" w:themeColor="accent2"/>
              </w:tcBorders>
              <w:vAlign w:val="center"/>
            </w:tcPr>
            <w:p w14:paraId="3A953E77" w14:textId="77777777" w:rsidR="00E77075" w:rsidRPr="00EB634C" w:rsidRDefault="00E77075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    </w:t>
              </w:r>
            </w:p>
          </w:tc>
        </w:sdtContent>
      </w:sdt>
      <w:tc>
        <w:tcPr>
          <w:tcW w:w="1962" w:type="dxa"/>
          <w:tcBorders>
            <w:top w:val="single" w:sz="8" w:space="0" w:color="00002D" w:themeColor="accent2"/>
            <w:left w:val="single" w:sz="8" w:space="0" w:color="00002D" w:themeColor="accent2"/>
            <w:bottom w:val="nil"/>
            <w:right w:val="single" w:sz="8" w:space="0" w:color="00002D" w:themeColor="accent2"/>
          </w:tcBorders>
          <w:vAlign w:val="center"/>
        </w:tcPr>
        <w:p w14:paraId="0A8A3CCA" w14:textId="77777777" w:rsidR="00E77075" w:rsidRPr="00EB634C" w:rsidRDefault="00E77075" w:rsidP="00E77075">
          <w:pPr>
            <w:pStyle w:val="TableText"/>
            <w:spacing w:before="0" w:after="0"/>
            <w:ind w:left="0" w:right="0"/>
            <w:jc w:val="center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PID Number</w:t>
          </w:r>
        </w:p>
      </w:tc>
    </w:tr>
    <w:tr w:rsidR="00E77075" w:rsidRPr="00EB634C" w14:paraId="63AC19FA" w14:textId="77777777" w:rsidTr="00E77075">
      <w:trPr>
        <w:cantSplit/>
        <w:trHeight w:val="302"/>
        <w:tblHeader/>
      </w:trPr>
      <w:tc>
        <w:tcPr>
          <w:tcW w:w="773" w:type="dxa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76491CBE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Gender</w:t>
          </w:r>
        </w:p>
      </w:tc>
      <w:tc>
        <w:tcPr>
          <w:tcW w:w="2070" w:type="dxa"/>
          <w:gridSpan w:val="4"/>
          <w:tcBorders>
            <w:top w:val="single" w:sz="4" w:space="0" w:color="808080" w:themeColor="background1" w:themeShade="80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6DE099D6" w14:textId="77777777" w:rsidR="00E77075" w:rsidRPr="00EB634C" w:rsidRDefault="00A43695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Gender"/>
              <w:tag w:val="Gender"/>
              <w:id w:val="1808896916"/>
              <w:placeholder>
                <w:docPart w:val="28C6E37443E14E92B9ED5BE61C142B4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E77075" w:rsidRPr="00EB634C">
                <w:rPr>
                  <w:sz w:val="16"/>
                  <w:szCs w:val="18"/>
                </w:rPr>
                <w:t xml:space="preserve">     </w:t>
              </w:r>
            </w:sdtContent>
          </w:sdt>
        </w:p>
      </w:tc>
      <w:tc>
        <w:tcPr>
          <w:tcW w:w="1962" w:type="dxa"/>
          <w:tcBorders>
            <w:top w:val="nil"/>
            <w:left w:val="single" w:sz="8" w:space="0" w:color="00002D" w:themeColor="accent2"/>
            <w:bottom w:val="single" w:sz="8" w:space="0" w:color="00002D" w:themeColor="accent2"/>
            <w:right w:val="single" w:sz="8" w:space="0" w:color="00002D" w:themeColor="accent2"/>
          </w:tcBorders>
          <w:vAlign w:val="center"/>
        </w:tcPr>
        <w:p w14:paraId="5C7A8779" w14:textId="77777777" w:rsidR="00E77075" w:rsidRPr="00EB634C" w:rsidRDefault="00A43695" w:rsidP="00E77075">
          <w:pPr>
            <w:pStyle w:val="TableText"/>
            <w:spacing w:before="0" w:after="0"/>
            <w:ind w:left="0" w:right="0"/>
            <w:jc w:val="center"/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PID"/>
              <w:tag w:val="PID"/>
              <w:id w:val="-480317635"/>
              <w:placeholder>
                <w:docPart w:val="F4DB532D5A164DD2BA5BD02797661DD9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E77075" w:rsidRPr="00EB634C">
                <w:rPr>
                  <w:sz w:val="16"/>
                  <w:szCs w:val="18"/>
                </w:rPr>
                <w:t xml:space="preserve">      </w:t>
              </w:r>
            </w:sdtContent>
          </w:sdt>
        </w:p>
      </w:tc>
    </w:tr>
    <w:tr w:rsidR="00E77075" w:rsidRPr="00EB634C" w14:paraId="4986F7EA" w14:textId="77777777" w:rsidTr="00F85EE8">
      <w:trPr>
        <w:cantSplit/>
        <w:trHeight w:val="302"/>
        <w:tblHeader/>
      </w:trPr>
      <w:tc>
        <w:tcPr>
          <w:tcW w:w="773" w:type="dxa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5C6D70AC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Title</w:t>
          </w:r>
        </w:p>
      </w:tc>
      <w:sdt>
        <w:sdtPr>
          <w:rPr>
            <w:sz w:val="16"/>
            <w:szCs w:val="18"/>
          </w:rPr>
          <w:alias w:val="Salutation"/>
          <w:tag w:val="Salutation"/>
          <w:id w:val="1437708182"/>
          <w:placeholder>
            <w:docPart w:val="97A989D063D34E0BBF356BBFDA350796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197" w:type="dxa"/>
              <w:gridSpan w:val="3"/>
              <w:tcBorders>
                <w:top w:val="single" w:sz="4" w:space="0" w:color="808080" w:themeColor="background1" w:themeShade="80"/>
                <w:left w:val="nil"/>
                <w:bottom w:val="single" w:sz="4" w:space="0" w:color="808080" w:themeColor="background1" w:themeShade="80"/>
                <w:right w:val="nil"/>
              </w:tcBorders>
              <w:vAlign w:val="center"/>
            </w:tcPr>
            <w:p w14:paraId="6D88630E" w14:textId="77777777" w:rsidR="00E77075" w:rsidRPr="00EB634C" w:rsidRDefault="00E77075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</w:t>
              </w:r>
            </w:p>
          </w:tc>
        </w:sdtContent>
      </w:sdt>
      <w:tc>
        <w:tcPr>
          <w:tcW w:w="873" w:type="dxa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244CF17F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Surname</w:t>
          </w:r>
        </w:p>
      </w:tc>
      <w:tc>
        <w:tcPr>
          <w:tcW w:w="1962" w:type="dxa"/>
          <w:tcBorders>
            <w:top w:val="single" w:sz="8" w:space="0" w:color="00002D" w:themeColor="accent2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36D94DB5" w14:textId="77777777" w:rsidR="00E77075" w:rsidRPr="00EB634C" w:rsidRDefault="00E77075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  </w:t>
          </w:r>
          <w:sdt>
            <w:sdtPr>
              <w:rPr>
                <w:sz w:val="16"/>
                <w:szCs w:val="18"/>
              </w:rPr>
              <w:alias w:val="Surname"/>
              <w:tag w:val="Surname"/>
              <w:id w:val="1685325976"/>
              <w:placeholder>
                <w:docPart w:val="94B8DE127C5C450C846C55A8EE591AE6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Pr="00EB634C">
                <w:rPr>
                  <w:sz w:val="16"/>
                  <w:szCs w:val="18"/>
                </w:rPr>
                <w:t xml:space="preserve">        </w:t>
              </w:r>
            </w:sdtContent>
          </w:sdt>
        </w:p>
      </w:tc>
    </w:tr>
    <w:tr w:rsidR="00E77075" w:rsidRPr="00EB634C" w14:paraId="30C8F6F7" w14:textId="77777777" w:rsidTr="00F85EE8">
      <w:trPr>
        <w:cantSplit/>
        <w:trHeight w:val="302"/>
        <w:tblHeader/>
      </w:trPr>
      <w:tc>
        <w:tcPr>
          <w:tcW w:w="1640" w:type="dxa"/>
          <w:gridSpan w:val="3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59E199B5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Given Names</w:t>
          </w:r>
        </w:p>
      </w:tc>
      <w:sdt>
        <w:sdtPr>
          <w:rPr>
            <w:sz w:val="16"/>
            <w:szCs w:val="18"/>
          </w:rPr>
          <w:alias w:val="GivenNames"/>
          <w:tag w:val="GivenNames"/>
          <w:id w:val="-43828031"/>
          <w:placeholder>
            <w:docPart w:val="42CAD0D04A3C492A9EDCA0416838A777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tc>
            <w:tcPr>
              <w:tcW w:w="3165" w:type="dxa"/>
              <w:gridSpan w:val="3"/>
              <w:tcBorders>
                <w:top w:val="nil"/>
                <w:left w:val="nil"/>
                <w:bottom w:val="single" w:sz="4" w:space="0" w:color="808080" w:themeColor="background1" w:themeShade="80"/>
                <w:right w:val="single" w:sz="8" w:space="0" w:color="00002D" w:themeColor="accent2"/>
              </w:tcBorders>
              <w:vAlign w:val="center"/>
            </w:tcPr>
            <w:p w14:paraId="3ED29C74" w14:textId="77777777" w:rsidR="00E77075" w:rsidRPr="00EB634C" w:rsidRDefault="00E77075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   </w:t>
              </w:r>
            </w:p>
          </w:tc>
        </w:sdtContent>
      </w:sdt>
    </w:tr>
    <w:tr w:rsidR="00E77075" w:rsidRPr="00EB634C" w14:paraId="4AD5840E" w14:textId="77777777" w:rsidTr="00F85EE8">
      <w:trPr>
        <w:cantSplit/>
        <w:trHeight w:val="302"/>
        <w:tblHeader/>
      </w:trPr>
      <w:tc>
        <w:tcPr>
          <w:tcW w:w="827" w:type="dxa"/>
          <w:gridSpan w:val="2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28B73FFE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Address</w:t>
          </w:r>
        </w:p>
      </w:tc>
      <w:tc>
        <w:tcPr>
          <w:tcW w:w="3978" w:type="dxa"/>
          <w:gridSpan w:val="4"/>
          <w:tcBorders>
            <w:top w:val="nil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191EBA15" w14:textId="77777777" w:rsidR="00E77075" w:rsidRPr="00EB634C" w:rsidRDefault="00E77075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  </w:t>
          </w:r>
          <w:sdt>
            <w:sdtPr>
              <w:rPr>
                <w:sz w:val="16"/>
                <w:szCs w:val="18"/>
              </w:rPr>
              <w:alias w:val="Address"/>
              <w:tag w:val="Address"/>
              <w:id w:val="-45301919"/>
              <w:placeholder>
                <w:docPart w:val="FFEBC41B646840C1B288A7F70859032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/>
            </w:sdtPr>
            <w:sdtEndPr/>
            <w:sdtContent>
              <w:r w:rsidRPr="00EB634C">
                <w:rPr>
                  <w:sz w:val="16"/>
                  <w:szCs w:val="18"/>
                </w:rPr>
                <w:t xml:space="preserve">        </w:t>
              </w:r>
            </w:sdtContent>
          </w:sdt>
        </w:p>
      </w:tc>
    </w:tr>
    <w:tr w:rsidR="00E77075" w:rsidRPr="00EB634C" w14:paraId="5D8ABECC" w14:textId="77777777" w:rsidTr="00F85EE8">
      <w:trPr>
        <w:cantSplit/>
        <w:trHeight w:val="302"/>
        <w:tblHeader/>
      </w:trPr>
      <w:tc>
        <w:tcPr>
          <w:tcW w:w="827" w:type="dxa"/>
          <w:gridSpan w:val="2"/>
          <w:tcBorders>
            <w:top w:val="nil"/>
            <w:left w:val="single" w:sz="8" w:space="0" w:color="00002D" w:themeColor="accent2"/>
            <w:bottom w:val="single" w:sz="8" w:space="0" w:color="00002D" w:themeColor="accent2"/>
            <w:right w:val="nil"/>
          </w:tcBorders>
          <w:vAlign w:val="center"/>
        </w:tcPr>
        <w:p w14:paraId="7C37F169" w14:textId="77777777" w:rsidR="00E77075" w:rsidRPr="00066825" w:rsidRDefault="00E77075" w:rsidP="00E77075">
          <w:pPr>
            <w:pStyle w:val="TableText"/>
            <w:spacing w:before="0" w:after="0"/>
            <w:ind w:left="0" w:right="0"/>
            <w:jc w:val="right"/>
            <w:rPr>
              <w:i/>
              <w:iCs/>
              <w:sz w:val="16"/>
              <w:szCs w:val="18"/>
            </w:rPr>
          </w:pPr>
        </w:p>
      </w:tc>
      <w:tc>
        <w:tcPr>
          <w:tcW w:w="3978" w:type="dxa"/>
          <w:gridSpan w:val="4"/>
          <w:tcBorders>
            <w:top w:val="nil"/>
            <w:left w:val="nil"/>
            <w:bottom w:val="single" w:sz="8" w:space="0" w:color="00002D" w:themeColor="accent2"/>
            <w:right w:val="single" w:sz="8" w:space="0" w:color="00002D" w:themeColor="accent2"/>
          </w:tcBorders>
          <w:vAlign w:val="center"/>
        </w:tcPr>
        <w:p w14:paraId="093551AB" w14:textId="77777777" w:rsidR="00E77075" w:rsidRPr="00066825" w:rsidRDefault="00E77075" w:rsidP="00E77075">
          <w:pPr>
            <w:pStyle w:val="TableText"/>
            <w:spacing w:before="0" w:after="0"/>
            <w:ind w:left="0" w:right="125"/>
            <w:jc w:val="right"/>
            <w:rPr>
              <w:i/>
              <w:iCs/>
              <w:sz w:val="16"/>
              <w:szCs w:val="18"/>
            </w:rPr>
          </w:pPr>
          <w:r w:rsidRPr="00066825">
            <w:rPr>
              <w:i/>
              <w:iCs/>
              <w:sz w:val="16"/>
              <w:szCs w:val="18"/>
            </w:rPr>
            <w:t>(Type or affix sticker)</w:t>
          </w:r>
        </w:p>
      </w:tc>
    </w:tr>
  </w:tbl>
  <w:p w14:paraId="2EC6825C" w14:textId="4EEC6770" w:rsidR="00E77075" w:rsidRPr="001738C2" w:rsidRDefault="00E77075" w:rsidP="0004145A">
    <w:pPr>
      <w:pStyle w:val="Header"/>
      <w:spacing w:before="840"/>
      <w:ind w:right="5102"/>
      <w:jc w:val="left"/>
      <w:rPr>
        <w:lang w:eastAsia="en-AU"/>
      </w:rPr>
    </w:pPr>
    <w:r w:rsidRPr="001738C2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50" behindDoc="1" locked="1" layoutInCell="1" allowOverlap="1" wp14:anchorId="0B076879" wp14:editId="34DD185E">
              <wp:simplePos x="0" y="0"/>
              <wp:positionH relativeFrom="page">
                <wp:posOffset>647700</wp:posOffset>
              </wp:positionH>
              <wp:positionV relativeFrom="page">
                <wp:posOffset>2028825</wp:posOffset>
              </wp:positionV>
              <wp:extent cx="6217920" cy="7924800"/>
              <wp:effectExtent l="0" t="0" r="11430" b="19050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7924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A24976" id="Rectangle 62" o:spid="_x0000_s1026" style="position:absolute;margin-left:51pt;margin-top:159.75pt;width:489.6pt;height:624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" filled="f" strokecolor="#a5a5a5 [2092]" strokeweight=".25pt">
              <w10:wrap anchorx="page" anchory="page"/>
              <w10:anchorlock/>
            </v:rect>
          </w:pict>
        </mc:Fallback>
      </mc:AlternateContent>
    </w:r>
    <w:r w:rsidRPr="001738C2"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363F9F02" wp14:editId="4080AF66">
              <wp:simplePos x="0" y="0"/>
              <wp:positionH relativeFrom="page">
                <wp:posOffset>7172325</wp:posOffset>
              </wp:positionH>
              <wp:positionV relativeFrom="page">
                <wp:posOffset>4495800</wp:posOffset>
              </wp:positionV>
              <wp:extent cx="190500" cy="2895600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8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37D8C5" w14:textId="77777777" w:rsidR="00E77075" w:rsidRPr="00E238E0" w:rsidRDefault="00E77075" w:rsidP="00E77075">
                          <w:pPr>
                            <w:spacing w:after="1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238E0">
                            <w:rPr>
                              <w:sz w:val="16"/>
                              <w:szCs w:val="16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F9F02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6" type="#_x0000_t202" style="position:absolute;margin-left:564.75pt;margin-top:354pt;width:15pt;height:228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" filled="f" stroked="f" strokeweight=".5pt">
              <v:textbox style="layout-flow:vertical;mso-layout-flow-alt:bottom-to-top" inset="0,0,0,0">
                <w:txbxContent>
                  <w:p w14:paraId="1037D8C5" w14:textId="77777777" w:rsidR="00E77075" w:rsidRPr="00E238E0" w:rsidRDefault="00E77075" w:rsidP="00E77075">
                    <w:pPr>
                      <w:spacing w:after="120"/>
                      <w:jc w:val="center"/>
                      <w:rPr>
                        <w:sz w:val="16"/>
                        <w:szCs w:val="16"/>
                      </w:rPr>
                    </w:pPr>
                    <w:r w:rsidRPr="00E238E0">
                      <w:rPr>
                        <w:sz w:val="16"/>
                        <w:szCs w:val="16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rPr>
          <w:noProof/>
          <w:lang w:eastAsia="en-AU"/>
        </w:rPr>
        <w:alias w:val="Title"/>
        <w:tag w:val=""/>
        <w:id w:val="1201365984"/>
        <w:placeholder>
          <w:docPart w:val="CF223764E06B4B94AC0DE817AF829F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E74E3">
          <w:rPr>
            <w:noProof/>
            <w:lang w:eastAsia="en-AU"/>
          </w:rPr>
          <w:t>Referral Form SE NSW Chronic Care Coordination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/>
      </w:rPr>
      <w:alias w:val="TMP.LogoSmall"/>
      <w:tag w:val="TMP.LogoSmall"/>
      <w:id w:val="-1623301915"/>
      <w:showingPlcHdr/>
      <w:picture/>
    </w:sdtPr>
    <w:sdtEndPr/>
    <w:sdtContent>
      <w:p w14:paraId="2B4E01B9" w14:textId="77777777" w:rsidR="00E77075" w:rsidRPr="00E814DF" w:rsidRDefault="00E814DF" w:rsidP="00D52917">
        <w:pPr>
          <w:pStyle w:val="Header"/>
          <w:jc w:val="left"/>
          <w:rPr>
            <w:b w:val="0"/>
            <w:noProof/>
            <w:sz w:val="22"/>
          </w:rPr>
        </w:pPr>
        <w:r>
          <w:rPr>
            <w:noProof/>
          </w:rPr>
          <w:drawing>
            <wp:inline distT="0" distB="0" distL="0" distR="0" wp14:editId="50D07946">
              <wp:extent cx="1440000" cy="360000"/>
              <wp:effectExtent l="0" t="0" r="0" b="0"/>
              <wp:docPr id="1888941357" name="SCG_Margin200x50p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G_Margin200x50px.png"/>
                      <pic:cNvPicPr/>
                    </pic:nvPicPr>
                    <pic:blipFill>
                      <a:blip r:embed="rId1" cstate="print">
                        <a:extLst>
                          <a:ext uri="{7e40bccb-7f6a-42ca-aa1a-d613ac1ca5c1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tbl>
    <w:tblPr>
      <w:tblStyle w:val="NavyGridTable"/>
      <w:tblpPr w:leftFromText="187" w:rightFromText="187" w:vertAnchor="page" w:horzAnchor="page" w:tblpX="5977" w:tblpY="980"/>
      <w:tblW w:w="0" w:type="auto"/>
      <w:tblLayout w:type="fixed"/>
      <w:tblLook w:val="0600" w:firstRow="0" w:lastRow="0" w:firstColumn="0" w:lastColumn="0" w:noHBand="1" w:noVBand="1"/>
    </w:tblPr>
    <w:tblGrid>
      <w:gridCol w:w="773"/>
      <w:gridCol w:w="54"/>
      <w:gridCol w:w="813"/>
      <w:gridCol w:w="330"/>
      <w:gridCol w:w="873"/>
      <w:gridCol w:w="1962"/>
    </w:tblGrid>
    <w:tr w:rsidR="00E77075" w:rsidRPr="00EB634C" w14:paraId="1BC8FACE" w14:textId="77777777" w:rsidTr="00E77075">
      <w:trPr>
        <w:cantSplit/>
        <w:trHeight w:val="302"/>
        <w:tblHeader/>
      </w:trPr>
      <w:tc>
        <w:tcPr>
          <w:tcW w:w="773" w:type="dxa"/>
          <w:tcBorders>
            <w:top w:val="single" w:sz="8" w:space="0" w:color="00002D" w:themeColor="accent2"/>
            <w:left w:val="single" w:sz="8" w:space="0" w:color="00002D" w:themeColor="accent2"/>
            <w:bottom w:val="nil"/>
            <w:right w:val="nil"/>
          </w:tcBorders>
          <w:vAlign w:val="center"/>
          <w:hideMark/>
        </w:tcPr>
        <w:p w14:paraId="6AA4E9C0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DOB</w:t>
          </w:r>
        </w:p>
      </w:tc>
      <w:sdt>
        <w:sdtPr>
          <w:rPr>
            <w:sz w:val="16"/>
            <w:szCs w:val="18"/>
          </w:rPr>
          <w:alias w:val="ClientDOB"/>
          <w:tag w:val="ClientDOB"/>
          <w:id w:val="281465355"/>
          <w:placeholder>
            <w:docPart w:val="82F05CA64D174B3D8012F2830A37A60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tc>
            <w:tcPr>
              <w:tcW w:w="2070" w:type="dxa"/>
              <w:gridSpan w:val="4"/>
              <w:tcBorders>
                <w:top w:val="single" w:sz="8" w:space="0" w:color="00002D" w:themeColor="accent2"/>
                <w:left w:val="nil"/>
                <w:bottom w:val="single" w:sz="4" w:space="0" w:color="808080" w:themeColor="background1" w:themeShade="80"/>
                <w:right w:val="single" w:sz="8" w:space="0" w:color="00002D" w:themeColor="accent2"/>
              </w:tcBorders>
              <w:vAlign w:val="center"/>
            </w:tcPr>
            <w:p w14:paraId="53A858E5" w14:textId="77777777" w:rsidR="00E77075" w:rsidRPr="00EB634C" w:rsidRDefault="00E77075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    </w:t>
              </w:r>
            </w:p>
          </w:tc>
        </w:sdtContent>
      </w:sdt>
      <w:tc>
        <w:tcPr>
          <w:tcW w:w="1962" w:type="dxa"/>
          <w:tcBorders>
            <w:top w:val="single" w:sz="8" w:space="0" w:color="00002D" w:themeColor="accent2"/>
            <w:left w:val="single" w:sz="8" w:space="0" w:color="00002D" w:themeColor="accent2"/>
            <w:bottom w:val="nil"/>
            <w:right w:val="single" w:sz="8" w:space="0" w:color="00002D" w:themeColor="accent2"/>
          </w:tcBorders>
          <w:vAlign w:val="center"/>
        </w:tcPr>
        <w:p w14:paraId="7C67237A" w14:textId="77777777" w:rsidR="00E77075" w:rsidRPr="00EB634C" w:rsidRDefault="00E77075" w:rsidP="00E77075">
          <w:pPr>
            <w:pStyle w:val="TableText"/>
            <w:spacing w:before="0" w:after="0"/>
            <w:ind w:left="0" w:right="0"/>
            <w:jc w:val="center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PID Number</w:t>
          </w:r>
        </w:p>
      </w:tc>
    </w:tr>
    <w:tr w:rsidR="00E77075" w:rsidRPr="00EB634C" w14:paraId="5066D4D9" w14:textId="77777777" w:rsidTr="00E77075">
      <w:trPr>
        <w:cantSplit/>
        <w:trHeight w:val="302"/>
        <w:tblHeader/>
      </w:trPr>
      <w:tc>
        <w:tcPr>
          <w:tcW w:w="773" w:type="dxa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084A7181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Gender</w:t>
          </w:r>
        </w:p>
      </w:tc>
      <w:tc>
        <w:tcPr>
          <w:tcW w:w="2070" w:type="dxa"/>
          <w:gridSpan w:val="4"/>
          <w:tcBorders>
            <w:top w:val="single" w:sz="4" w:space="0" w:color="808080" w:themeColor="background1" w:themeShade="80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2AF10BF9" w14:textId="77777777" w:rsidR="00E77075" w:rsidRPr="00EB634C" w:rsidRDefault="00A43695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Gender"/>
              <w:tag w:val="Gender"/>
              <w:id w:val="1181556649"/>
              <w:placeholder>
                <w:docPart w:val="C5E3F2E62A1B4DE29D983FA126246FE8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E77075" w:rsidRPr="00EB634C">
                <w:rPr>
                  <w:sz w:val="16"/>
                  <w:szCs w:val="18"/>
                </w:rPr>
                <w:t xml:space="preserve">     </w:t>
              </w:r>
            </w:sdtContent>
          </w:sdt>
        </w:p>
      </w:tc>
      <w:tc>
        <w:tcPr>
          <w:tcW w:w="1962" w:type="dxa"/>
          <w:tcBorders>
            <w:top w:val="nil"/>
            <w:left w:val="single" w:sz="8" w:space="0" w:color="00002D" w:themeColor="accent2"/>
            <w:bottom w:val="single" w:sz="8" w:space="0" w:color="00002D" w:themeColor="accent2"/>
            <w:right w:val="single" w:sz="8" w:space="0" w:color="00002D" w:themeColor="accent2"/>
          </w:tcBorders>
          <w:vAlign w:val="center"/>
        </w:tcPr>
        <w:p w14:paraId="7C652C71" w14:textId="77777777" w:rsidR="00E77075" w:rsidRPr="00EB634C" w:rsidRDefault="00A43695" w:rsidP="00E77075">
          <w:pPr>
            <w:pStyle w:val="TableText"/>
            <w:spacing w:before="0" w:after="0"/>
            <w:ind w:left="0" w:right="0"/>
            <w:jc w:val="center"/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PID"/>
              <w:tag w:val="PID"/>
              <w:id w:val="-747884428"/>
              <w:placeholder>
                <w:docPart w:val="7F27806133B04D3D9344DB167A2B34D4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E77075" w:rsidRPr="00EB634C">
                <w:rPr>
                  <w:sz w:val="16"/>
                  <w:szCs w:val="18"/>
                </w:rPr>
                <w:t xml:space="preserve">      </w:t>
              </w:r>
            </w:sdtContent>
          </w:sdt>
        </w:p>
      </w:tc>
    </w:tr>
    <w:tr w:rsidR="00E77075" w:rsidRPr="00EB634C" w14:paraId="39283707" w14:textId="77777777" w:rsidTr="00F85EE8">
      <w:trPr>
        <w:cantSplit/>
        <w:trHeight w:val="302"/>
        <w:tblHeader/>
      </w:trPr>
      <w:tc>
        <w:tcPr>
          <w:tcW w:w="773" w:type="dxa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140074F5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Title</w:t>
          </w:r>
        </w:p>
      </w:tc>
      <w:sdt>
        <w:sdtPr>
          <w:rPr>
            <w:sz w:val="16"/>
            <w:szCs w:val="18"/>
          </w:rPr>
          <w:alias w:val="Salutation"/>
          <w:tag w:val="Salutation"/>
          <w:id w:val="724576044"/>
          <w:placeholder>
            <w:docPart w:val="F86E3C26CD3E451A9D04F4C3C5A473B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197" w:type="dxa"/>
              <w:gridSpan w:val="3"/>
              <w:tcBorders>
                <w:top w:val="single" w:sz="4" w:space="0" w:color="808080" w:themeColor="background1" w:themeShade="80"/>
                <w:left w:val="nil"/>
                <w:bottom w:val="single" w:sz="4" w:space="0" w:color="808080" w:themeColor="background1" w:themeShade="80"/>
                <w:right w:val="nil"/>
              </w:tcBorders>
              <w:vAlign w:val="center"/>
            </w:tcPr>
            <w:p w14:paraId="70939299" w14:textId="77777777" w:rsidR="00E77075" w:rsidRPr="00EB634C" w:rsidRDefault="00E77075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</w:t>
              </w:r>
            </w:p>
          </w:tc>
        </w:sdtContent>
      </w:sdt>
      <w:tc>
        <w:tcPr>
          <w:tcW w:w="873" w:type="dxa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686BEF3E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Surname</w:t>
          </w:r>
        </w:p>
      </w:tc>
      <w:tc>
        <w:tcPr>
          <w:tcW w:w="1962" w:type="dxa"/>
          <w:tcBorders>
            <w:top w:val="single" w:sz="8" w:space="0" w:color="00002D" w:themeColor="accent2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0FC5FA83" w14:textId="77777777" w:rsidR="00E77075" w:rsidRPr="00EB634C" w:rsidRDefault="00E77075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  </w:t>
          </w:r>
          <w:sdt>
            <w:sdtPr>
              <w:rPr>
                <w:sz w:val="16"/>
                <w:szCs w:val="18"/>
              </w:rPr>
              <w:alias w:val="Surname"/>
              <w:tag w:val="Surname"/>
              <w:id w:val="529768036"/>
              <w:placeholder>
                <w:docPart w:val="FC62B058B74E46B990A90A7B82EB9C40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Pr="00EB634C">
                <w:rPr>
                  <w:sz w:val="16"/>
                  <w:szCs w:val="18"/>
                </w:rPr>
                <w:t xml:space="preserve">        </w:t>
              </w:r>
            </w:sdtContent>
          </w:sdt>
        </w:p>
      </w:tc>
    </w:tr>
    <w:tr w:rsidR="00E77075" w:rsidRPr="00EB634C" w14:paraId="0FFD0220" w14:textId="77777777" w:rsidTr="00F85EE8">
      <w:trPr>
        <w:cantSplit/>
        <w:trHeight w:val="302"/>
        <w:tblHeader/>
      </w:trPr>
      <w:tc>
        <w:tcPr>
          <w:tcW w:w="1640" w:type="dxa"/>
          <w:gridSpan w:val="3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56D3CD4D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Given Names</w:t>
          </w:r>
        </w:p>
      </w:tc>
      <w:sdt>
        <w:sdtPr>
          <w:rPr>
            <w:sz w:val="16"/>
            <w:szCs w:val="18"/>
          </w:rPr>
          <w:alias w:val="GivenNames"/>
          <w:tag w:val="GivenNames"/>
          <w:id w:val="-998106337"/>
          <w:placeholder>
            <w:docPart w:val="3708105B8F3141ED8863E7D09D20B213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tc>
            <w:tcPr>
              <w:tcW w:w="3165" w:type="dxa"/>
              <w:gridSpan w:val="3"/>
              <w:tcBorders>
                <w:top w:val="nil"/>
                <w:left w:val="nil"/>
                <w:bottom w:val="single" w:sz="4" w:space="0" w:color="808080" w:themeColor="background1" w:themeShade="80"/>
                <w:right w:val="single" w:sz="8" w:space="0" w:color="00002D" w:themeColor="accent2"/>
              </w:tcBorders>
              <w:vAlign w:val="center"/>
            </w:tcPr>
            <w:p w14:paraId="1677E0F0" w14:textId="77777777" w:rsidR="00E77075" w:rsidRPr="00EB634C" w:rsidRDefault="00E77075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   </w:t>
              </w:r>
            </w:p>
          </w:tc>
        </w:sdtContent>
      </w:sdt>
    </w:tr>
    <w:tr w:rsidR="00E77075" w:rsidRPr="00EB634C" w14:paraId="209589E2" w14:textId="77777777" w:rsidTr="00F85EE8">
      <w:trPr>
        <w:cantSplit/>
        <w:trHeight w:val="302"/>
        <w:tblHeader/>
      </w:trPr>
      <w:tc>
        <w:tcPr>
          <w:tcW w:w="827" w:type="dxa"/>
          <w:gridSpan w:val="2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78473C2B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Address</w:t>
          </w:r>
        </w:p>
      </w:tc>
      <w:tc>
        <w:tcPr>
          <w:tcW w:w="3978" w:type="dxa"/>
          <w:gridSpan w:val="4"/>
          <w:tcBorders>
            <w:top w:val="nil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5FDC46D0" w14:textId="77777777" w:rsidR="00E77075" w:rsidRPr="00EB634C" w:rsidRDefault="00E77075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  </w:t>
          </w:r>
          <w:sdt>
            <w:sdtPr>
              <w:rPr>
                <w:sz w:val="16"/>
                <w:szCs w:val="18"/>
              </w:rPr>
              <w:alias w:val="Address"/>
              <w:tag w:val="Address"/>
              <w:id w:val="-1002808905"/>
              <w:placeholder>
                <w:docPart w:val="BBEC312B49A1475BBEA2CCFC2640D8B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/>
            </w:sdtPr>
            <w:sdtEndPr/>
            <w:sdtContent>
              <w:r w:rsidRPr="00EB634C">
                <w:rPr>
                  <w:sz w:val="16"/>
                  <w:szCs w:val="18"/>
                </w:rPr>
                <w:t xml:space="preserve">        </w:t>
              </w:r>
            </w:sdtContent>
          </w:sdt>
        </w:p>
      </w:tc>
    </w:tr>
    <w:tr w:rsidR="00E77075" w:rsidRPr="00EB634C" w14:paraId="0A93F172" w14:textId="77777777" w:rsidTr="00F85EE8">
      <w:trPr>
        <w:cantSplit/>
        <w:trHeight w:val="302"/>
        <w:tblHeader/>
      </w:trPr>
      <w:tc>
        <w:tcPr>
          <w:tcW w:w="827" w:type="dxa"/>
          <w:gridSpan w:val="2"/>
          <w:tcBorders>
            <w:top w:val="nil"/>
            <w:left w:val="single" w:sz="8" w:space="0" w:color="00002D" w:themeColor="accent2"/>
            <w:bottom w:val="single" w:sz="8" w:space="0" w:color="00002D" w:themeColor="accent2"/>
            <w:right w:val="nil"/>
          </w:tcBorders>
          <w:vAlign w:val="center"/>
        </w:tcPr>
        <w:p w14:paraId="23D7614B" w14:textId="77777777" w:rsidR="00E77075" w:rsidRPr="00066825" w:rsidRDefault="00E77075" w:rsidP="00E77075">
          <w:pPr>
            <w:pStyle w:val="TableText"/>
            <w:spacing w:before="0" w:after="0"/>
            <w:ind w:left="0" w:right="0"/>
            <w:jc w:val="right"/>
            <w:rPr>
              <w:i/>
              <w:iCs/>
              <w:sz w:val="16"/>
              <w:szCs w:val="18"/>
            </w:rPr>
          </w:pPr>
        </w:p>
      </w:tc>
      <w:tc>
        <w:tcPr>
          <w:tcW w:w="3978" w:type="dxa"/>
          <w:gridSpan w:val="4"/>
          <w:tcBorders>
            <w:top w:val="nil"/>
            <w:left w:val="nil"/>
            <w:bottom w:val="single" w:sz="8" w:space="0" w:color="00002D" w:themeColor="accent2"/>
            <w:right w:val="single" w:sz="8" w:space="0" w:color="00002D" w:themeColor="accent2"/>
          </w:tcBorders>
          <w:vAlign w:val="center"/>
        </w:tcPr>
        <w:p w14:paraId="18BC4AF2" w14:textId="77777777" w:rsidR="00E77075" w:rsidRPr="00066825" w:rsidRDefault="00E77075" w:rsidP="00E77075">
          <w:pPr>
            <w:pStyle w:val="TableText"/>
            <w:spacing w:before="0" w:after="0"/>
            <w:ind w:left="0" w:right="125"/>
            <w:jc w:val="right"/>
            <w:rPr>
              <w:i/>
              <w:iCs/>
              <w:sz w:val="16"/>
              <w:szCs w:val="18"/>
            </w:rPr>
          </w:pPr>
          <w:r w:rsidRPr="00066825">
            <w:rPr>
              <w:i/>
              <w:iCs/>
              <w:sz w:val="16"/>
              <w:szCs w:val="18"/>
            </w:rPr>
            <w:t>(Type or affix sticker)</w:t>
          </w:r>
        </w:p>
      </w:tc>
    </w:tr>
  </w:tbl>
  <w:p w14:paraId="68A2597C" w14:textId="364D868C" w:rsidR="00E77075" w:rsidRPr="001738C2" w:rsidRDefault="00E77075" w:rsidP="0004145A">
    <w:pPr>
      <w:pStyle w:val="Header"/>
      <w:spacing w:before="840"/>
      <w:ind w:right="5102"/>
      <w:jc w:val="left"/>
      <w:rPr>
        <w:lang w:eastAsia="en-AU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8" behindDoc="1" locked="1" layoutInCell="1" allowOverlap="1" wp14:anchorId="1199CBBC" wp14:editId="144DCD7B">
              <wp:simplePos x="0" y="0"/>
              <wp:positionH relativeFrom="page">
                <wp:posOffset>704850</wp:posOffset>
              </wp:positionH>
              <wp:positionV relativeFrom="margin">
                <wp:posOffset>-26670</wp:posOffset>
              </wp:positionV>
              <wp:extent cx="6217920" cy="7905750"/>
              <wp:effectExtent l="0" t="0" r="11430" b="19050"/>
              <wp:wrapNone/>
              <wp:docPr id="56" name="Rectangl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79057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208CFD" id="Rectangle 56" o:spid="_x0000_s1026" style="position:absolute;margin-left:55.5pt;margin-top:-2.1pt;width:489.6pt;height:622.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" filled="f" strokecolor="#a5a5a5 [2092]" strokeweight=".25pt">
              <w10:wrap anchorx="page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4299B06" wp14:editId="2F8D9CB2">
              <wp:simplePos x="0" y="0"/>
              <wp:positionH relativeFrom="page">
                <wp:posOffset>305435</wp:posOffset>
              </wp:positionH>
              <wp:positionV relativeFrom="page">
                <wp:posOffset>6534150</wp:posOffset>
              </wp:positionV>
              <wp:extent cx="147320" cy="146050"/>
              <wp:effectExtent l="0" t="0" r="24130" b="25400"/>
              <wp:wrapNone/>
              <wp:docPr id="57" name="Oval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F7AFF9" w14:textId="77777777" w:rsidR="00E77075" w:rsidRPr="00E238E0" w:rsidRDefault="00E77075" w:rsidP="00E7707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4299B06" id="Oval 57" o:spid="_x0000_s1027" style="position:absolute;margin-left:24.05pt;margin-top:514.5pt;width:11.6pt;height:11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5DF7AFF9" w14:textId="77777777" w:rsidR="00E77075" w:rsidRPr="00E238E0" w:rsidRDefault="00E77075" w:rsidP="00E7707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5B2D2A11" wp14:editId="19FDF018">
              <wp:simplePos x="0" y="0"/>
              <wp:positionH relativeFrom="page">
                <wp:posOffset>305435</wp:posOffset>
              </wp:positionH>
              <wp:positionV relativeFrom="page">
                <wp:posOffset>3642360</wp:posOffset>
              </wp:positionV>
              <wp:extent cx="147320" cy="146050"/>
              <wp:effectExtent l="0" t="0" r="24130" b="25400"/>
              <wp:wrapNone/>
              <wp:docPr id="58" name="Ova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D36942" w14:textId="77777777" w:rsidR="00E77075" w:rsidRPr="00E238E0" w:rsidRDefault="00E77075" w:rsidP="00E7707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B2D2A11" id="Oval 58" o:spid="_x0000_s1028" style="position:absolute;margin-left:24.05pt;margin-top:286.8pt;width:11.6pt;height:11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27D36942" w14:textId="77777777" w:rsidR="00E77075" w:rsidRPr="00E238E0" w:rsidRDefault="00E77075" w:rsidP="00E7707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6EB3B5CD" wp14:editId="7A4BD1E0">
              <wp:simplePos x="0" y="0"/>
              <wp:positionH relativeFrom="page">
                <wp:posOffset>304800</wp:posOffset>
              </wp:positionH>
              <wp:positionV relativeFrom="page">
                <wp:posOffset>2571750</wp:posOffset>
              </wp:positionV>
              <wp:extent cx="361950" cy="5596890"/>
              <wp:effectExtent l="0" t="0" r="0" b="381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5596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AED83A" w14:textId="77777777" w:rsidR="00E77075" w:rsidRPr="00E238E0" w:rsidRDefault="00E77075" w:rsidP="00E77075">
                          <w:pPr>
                            <w:spacing w:after="1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238E0">
                            <w:rPr>
                              <w:sz w:val="16"/>
                              <w:szCs w:val="16"/>
                            </w:rPr>
                            <w:t>DO NOT WRITE IN THIS BINDING MARGIN</w:t>
                          </w:r>
                        </w:p>
                        <w:p w14:paraId="08A9D369" w14:textId="77777777" w:rsidR="00E77075" w:rsidRPr="00E238E0" w:rsidRDefault="00E77075" w:rsidP="00E77075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3B5CD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9" type="#_x0000_t202" style="position:absolute;margin-left:24pt;margin-top:202.5pt;width:28.5pt;height:440.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" filled="f" stroked="f" strokeweight=".5pt">
              <v:textbox style="layout-flow:vertical;mso-layout-flow-alt:bottom-to-top" inset="0,0,0,0">
                <w:txbxContent>
                  <w:p w14:paraId="02AED83A" w14:textId="77777777" w:rsidR="00E77075" w:rsidRPr="00E238E0" w:rsidRDefault="00E77075" w:rsidP="00E77075">
                    <w:pPr>
                      <w:spacing w:after="120"/>
                      <w:jc w:val="center"/>
                      <w:rPr>
                        <w:sz w:val="16"/>
                        <w:szCs w:val="16"/>
                      </w:rPr>
                    </w:pPr>
                    <w:r w:rsidRPr="00E238E0">
                      <w:rPr>
                        <w:sz w:val="16"/>
                        <w:szCs w:val="16"/>
                      </w:rPr>
                      <w:t>DO NOT WRITE IN THIS BINDING MARGIN</w:t>
                    </w:r>
                  </w:p>
                  <w:p w14:paraId="08A9D369" w14:textId="77777777" w:rsidR="00E77075" w:rsidRPr="00E238E0" w:rsidRDefault="00E77075" w:rsidP="00E77075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rPr>
          <w:noProof/>
          <w:lang w:eastAsia="en-AU"/>
        </w:rPr>
        <w:alias w:val="Title"/>
        <w:tag w:val=""/>
        <w:id w:val="517659242"/>
        <w:placeholder>
          <w:docPart w:val="FAF518992CCC467B98E97A569B79C6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E74E3">
          <w:rPr>
            <w:noProof/>
            <w:lang w:eastAsia="en-AU"/>
          </w:rPr>
          <w:t>Referral Form SE NSW Chronic Care Coordination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30729513" w:displacedByCustomXml="next"/>
  <w:sdt>
    <w:sdtPr>
      <w:rPr>
        <w:noProof/>
      </w:rPr>
      <w:alias w:val="TMP.LogoSmall"/>
      <w:tag w:val="TMP.LogoSmall"/>
      <w:id w:val="-247961973"/>
      <w:showingPlcHdr/>
      <w:picture/>
    </w:sdtPr>
    <w:sdtEndPr/>
    <w:sdtContent>
      <w:p w14:paraId="2F7D621C" w14:textId="77777777" w:rsidR="004A3EF3" w:rsidRPr="00034518" w:rsidRDefault="00034518" w:rsidP="00034518">
        <w:pPr>
          <w:pStyle w:val="Header"/>
          <w:jc w:val="left"/>
          <w:rPr>
            <w:b w:val="0"/>
            <w:noProof/>
            <w:sz w:val="22"/>
          </w:rPr>
        </w:pPr>
        <w:r>
          <w:rPr>
            <w:noProof/>
          </w:rPr>
          <w:drawing>
            <wp:inline distT="0" distB="0" distL="0" distR="0" wp14:editId="50D07946">
              <wp:extent cx="1440000" cy="360000"/>
              <wp:effectExtent l="0" t="0" r="0" b="0"/>
              <wp:docPr id="1401738959" name="SCG_Margin200x50p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G_Margin200x50px.png"/>
                      <pic:cNvPicPr/>
                    </pic:nvPicPr>
                    <pic:blipFill>
                      <a:blip r:embed="rId1" cstate="print">
                        <a:extLst>
                          <a:ext uri="{b60cca40-bfa9-4527-908b-15f8fcad878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0" w:displacedByCustomXml="prev"/>
  <w:tbl>
    <w:tblPr>
      <w:tblStyle w:val="TableGrid"/>
      <w:tblpPr w:leftFromText="187" w:rightFromText="187" w:vertAnchor="page" w:horzAnchor="page" w:tblpX="11233" w:tblpY="8353"/>
      <w:tblW w:w="0" w:type="auto"/>
      <w:tblLook w:val="04A0" w:firstRow="1" w:lastRow="0" w:firstColumn="1" w:lastColumn="0" w:noHBand="0" w:noVBand="1"/>
    </w:tblPr>
    <w:tblGrid>
      <w:gridCol w:w="424"/>
    </w:tblGrid>
    <w:tr w:rsidR="00397220" w:rsidRPr="009F3379" w14:paraId="6F34A562" w14:textId="77777777" w:rsidTr="00092D6A">
      <w:trPr>
        <w:cantSplit/>
        <w:trHeight w:val="6912"/>
      </w:trPr>
      <w:tc>
        <w:tcPr>
          <w:tcW w:w="424" w:type="dxa"/>
          <w:textDirection w:val="tbRl"/>
          <w:vAlign w:val="center"/>
        </w:tcPr>
        <w:sdt>
          <w:sdtPr>
            <w:rPr>
              <w:rFonts w:eastAsia="Times New Roman" w:cstheme="minorHAnsi"/>
              <w:b/>
              <w:sz w:val="24"/>
              <w:szCs w:val="24"/>
              <w:lang w:eastAsia="en-AU"/>
            </w:rPr>
            <w:alias w:val="Title"/>
            <w:tag w:val=""/>
            <w:id w:val="9445605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8299B38" w14:textId="57886718" w:rsidR="00397220" w:rsidRPr="004D0433" w:rsidRDefault="002E74E3" w:rsidP="00092D6A">
              <w:pPr>
                <w:rPr>
                  <w:rFonts w:eastAsia="Times New Roman" w:cstheme="minorHAnsi"/>
                  <w:b/>
                  <w:sz w:val="24"/>
                  <w:szCs w:val="24"/>
                  <w:lang w:eastAsia="en-AU"/>
                </w:rPr>
              </w:pPr>
              <w:r>
                <w:rPr>
                  <w:rFonts w:eastAsia="Times New Roman" w:cstheme="minorHAnsi"/>
                  <w:b/>
                  <w:sz w:val="24"/>
                  <w:szCs w:val="24"/>
                  <w:lang w:eastAsia="en-AU"/>
                </w:rPr>
                <w:t>Referral Form SE NSW Chronic Care Coordination</w:t>
              </w:r>
            </w:p>
          </w:sdtContent>
        </w:sdt>
      </w:tc>
    </w:tr>
  </w:tbl>
  <w:p w14:paraId="51B98C1F" w14:textId="1661E0F6" w:rsidR="004A3EF3" w:rsidRDefault="00397220" w:rsidP="00205053">
    <w:pPr>
      <w:pStyle w:val="Header"/>
      <w:spacing w:before="360"/>
      <w:ind w:right="5103"/>
      <w:jc w:val="left"/>
      <w:rPr>
        <w:noProof/>
        <w:lang w:eastAsia="en-AU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1586880D" wp14:editId="473102D7">
              <wp:simplePos x="0" y="0"/>
              <wp:positionH relativeFrom="page">
                <wp:posOffset>743585</wp:posOffset>
              </wp:positionH>
              <wp:positionV relativeFrom="page">
                <wp:posOffset>1885315</wp:posOffset>
              </wp:positionV>
              <wp:extent cx="6217920" cy="7924800"/>
              <wp:effectExtent l="0" t="0" r="11430" b="19050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7924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C1EBB3" id="Rectangle 44" o:spid="_x0000_s1026" style="position:absolute;margin-left:58.55pt;margin-top:148.45pt;width:489.6pt;height:62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" filled="f" strokecolor="#a5a5a5 [2092]" strokeweight=".25pt">
              <w10:wrap anchorx="page" anchory="page"/>
              <w10:anchorlock/>
            </v:rect>
          </w:pict>
        </mc:Fallback>
      </mc:AlternateContent>
    </w:r>
    <w:r w:rsidR="00424236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51E08CD" wp14:editId="16831B8F">
              <wp:simplePos x="0" y="0"/>
              <wp:positionH relativeFrom="page">
                <wp:posOffset>305435</wp:posOffset>
              </wp:positionH>
              <wp:positionV relativeFrom="page">
                <wp:posOffset>6534150</wp:posOffset>
              </wp:positionV>
              <wp:extent cx="147320" cy="146050"/>
              <wp:effectExtent l="0" t="0" r="24130" b="25400"/>
              <wp:wrapNone/>
              <wp:docPr id="34" name="Oval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EBB321" w14:textId="77777777" w:rsidR="00424236" w:rsidRPr="00E238E0" w:rsidRDefault="00424236" w:rsidP="00E238E0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1E08CD" id="Oval 34" o:spid="_x0000_s1030" style="position:absolute;margin-left:24.05pt;margin-top:514.5pt;width:11.6pt;height:11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45EBB321" w14:textId="77777777" w:rsidR="00424236" w:rsidRPr="00E238E0" w:rsidRDefault="00424236" w:rsidP="00E238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 w:rsidR="00E238E0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C449583" wp14:editId="2422F8F4">
              <wp:simplePos x="0" y="0"/>
              <wp:positionH relativeFrom="page">
                <wp:posOffset>305435</wp:posOffset>
              </wp:positionH>
              <wp:positionV relativeFrom="page">
                <wp:posOffset>3642360</wp:posOffset>
              </wp:positionV>
              <wp:extent cx="147320" cy="146050"/>
              <wp:effectExtent l="0" t="0" r="24130" b="25400"/>
              <wp:wrapNone/>
              <wp:docPr id="49" name="Oval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43E8F8" w14:textId="77777777" w:rsidR="00E238E0" w:rsidRPr="00E238E0" w:rsidRDefault="00E238E0" w:rsidP="00E238E0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C449583" id="Oval 49" o:spid="_x0000_s1031" style="position:absolute;margin-left:24.05pt;margin-top:286.8pt;width:11.6pt;height:1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0A43E8F8" w14:textId="77777777" w:rsidR="00E238E0" w:rsidRPr="00E238E0" w:rsidRDefault="00E238E0" w:rsidP="00E238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 w:rsidR="00383239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E2891C9" wp14:editId="35BCF960">
              <wp:simplePos x="0" y="0"/>
              <wp:positionH relativeFrom="page">
                <wp:posOffset>7219950</wp:posOffset>
              </wp:positionH>
              <wp:positionV relativeFrom="page">
                <wp:posOffset>0</wp:posOffset>
              </wp:positionV>
              <wp:extent cx="322580" cy="5218430"/>
              <wp:effectExtent l="0" t="0" r="1270" b="127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521843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bg1"/>
                        </a:fgClr>
                        <a:bgClr>
                          <a:srgbClr val="FF808B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2BE3AC82" w14:textId="77777777" w:rsidR="00383239" w:rsidRPr="00383239" w:rsidRDefault="00383239" w:rsidP="00E238E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891C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2" type="#_x0000_t202" style="position:absolute;margin-left:568.5pt;margin-top:0;width:25.4pt;height:410.9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" fillcolor="white [3212]" stroked="f" strokeweight=".5pt">
              <v:fill r:id="rId2" o:title="" color2="#ff808b" type="pattern"/>
              <v:textbox style="layout-flow:vertical" inset="0,0,0,0">
                <w:txbxContent>
                  <w:p w14:paraId="2BE3AC82" w14:textId="77777777" w:rsidR="00383239" w:rsidRPr="00383239" w:rsidRDefault="00383239" w:rsidP="00E238E0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238E0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56DCBFE" wp14:editId="04261001">
              <wp:simplePos x="0" y="0"/>
              <wp:positionH relativeFrom="page">
                <wp:posOffset>304800</wp:posOffset>
              </wp:positionH>
              <wp:positionV relativeFrom="page">
                <wp:posOffset>2571750</wp:posOffset>
              </wp:positionV>
              <wp:extent cx="361950" cy="5596890"/>
              <wp:effectExtent l="0" t="0" r="0" b="381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5596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9B9AA" w14:textId="77777777" w:rsidR="00E238E0" w:rsidRPr="00E238E0" w:rsidRDefault="00E238E0" w:rsidP="00E238E0">
                          <w:pPr>
                            <w:spacing w:after="1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238E0">
                            <w:rPr>
                              <w:sz w:val="16"/>
                              <w:szCs w:val="16"/>
                            </w:rPr>
                            <w:t>DO NOT WRITE IN THIS BINDING MARGIN</w:t>
                          </w:r>
                        </w:p>
                        <w:p w14:paraId="5BF483CD" w14:textId="77777777" w:rsidR="00E238E0" w:rsidRPr="00E238E0" w:rsidRDefault="00E238E0" w:rsidP="00E238E0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E238E0">
                            <w:rPr>
                              <w:sz w:val="15"/>
                              <w:szCs w:val="15"/>
                            </w:rPr>
                            <w:t>All clinical forms creation and amendments must be conducted through the documentation control process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6DCBFE" id="Text Box 17" o:spid="_x0000_s1033" type="#_x0000_t202" style="position:absolute;margin-left:24pt;margin-top:202.5pt;width:28.5pt;height:44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" filled="f" stroked="f" strokeweight=".5pt">
              <v:textbox style="layout-flow:vertical;mso-layout-flow-alt:bottom-to-top" inset="0,0,0,0">
                <w:txbxContent>
                  <w:p w14:paraId="1E19B9AA" w14:textId="77777777" w:rsidR="00E238E0" w:rsidRPr="00E238E0" w:rsidRDefault="00E238E0" w:rsidP="00E238E0">
                    <w:pPr>
                      <w:spacing w:after="120"/>
                      <w:jc w:val="center"/>
                      <w:rPr>
                        <w:sz w:val="16"/>
                        <w:szCs w:val="16"/>
                      </w:rPr>
                    </w:pPr>
                    <w:r w:rsidRPr="00E238E0">
                      <w:rPr>
                        <w:sz w:val="16"/>
                        <w:szCs w:val="16"/>
                      </w:rPr>
                      <w:t>DO NOT WRITE IN THIS BINDING MARGIN</w:t>
                    </w:r>
                  </w:p>
                  <w:p w14:paraId="5BF483CD" w14:textId="77777777" w:rsidR="00E238E0" w:rsidRPr="00E238E0" w:rsidRDefault="00E238E0" w:rsidP="00E238E0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E238E0">
                      <w:rPr>
                        <w:sz w:val="15"/>
                        <w:szCs w:val="15"/>
                      </w:rPr>
                      <w:t>All clinical forms creation and amendments must be conducted through the documentation control process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rPr>
          <w:noProof/>
          <w:lang w:eastAsia="en-AU"/>
        </w:rPr>
        <w:alias w:val="Title"/>
        <w:tag w:val=""/>
        <w:id w:val="-818964066"/>
        <w:placeholder>
          <w:docPart w:val="A70B1094974842AA9FE00447C689B1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E74E3">
          <w:rPr>
            <w:noProof/>
            <w:lang w:eastAsia="en-AU"/>
          </w:rPr>
          <w:t>Referral Form SE NSW Chronic Care Coordination</w:t>
        </w:r>
      </w:sdtContent>
    </w:sdt>
  </w:p>
  <w:p w14:paraId="56417447" w14:textId="77777777" w:rsidR="00205053" w:rsidRDefault="00205053" w:rsidP="00205053">
    <w:pPr>
      <w:pStyle w:val="Header"/>
      <w:spacing w:before="120" w:after="120"/>
      <w:ind w:right="5103"/>
      <w:jc w:val="left"/>
      <w:rPr>
        <w:noProof/>
        <w:lang w:eastAsia="en-AU"/>
      </w:rPr>
    </w:pPr>
  </w:p>
  <w:tbl>
    <w:tblPr>
      <w:tblStyle w:val="TableGrid"/>
      <w:tblW w:w="976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766"/>
    </w:tblGrid>
    <w:tr w:rsidR="008651C0" w:rsidRPr="00DB6FFD" w14:paraId="0638418E" w14:textId="77777777" w:rsidTr="008651C0">
      <w:tc>
        <w:tcPr>
          <w:tcW w:w="9766" w:type="dxa"/>
          <w:shd w:val="clear" w:color="auto" w:fill="D9D9D9" w:themeFill="background1" w:themeFillShade="D9"/>
        </w:tcPr>
        <w:p w14:paraId="0FC43663" w14:textId="2803F8E8" w:rsidR="008651C0" w:rsidRPr="00DB6FFD" w:rsidRDefault="008651C0" w:rsidP="00A54126">
          <w:pPr>
            <w:pStyle w:val="BodyText"/>
            <w:spacing w:after="0"/>
            <w:ind w:left="119"/>
            <w:rPr>
              <w:b/>
              <w:bCs/>
              <w:color w:val="000000" w:themeColor="text1"/>
            </w:rPr>
          </w:pPr>
          <w:r w:rsidRPr="00DB6FFD">
            <w:rPr>
              <w:b/>
              <w:bCs/>
              <w:color w:val="000000" w:themeColor="text1"/>
            </w:rPr>
            <w:t>Referral Guidelines</w:t>
          </w:r>
        </w:p>
      </w:tc>
    </w:tr>
    <w:tr w:rsidR="008651C0" w:rsidRPr="00DB6FFD" w14:paraId="6AB1D0E8" w14:textId="77777777" w:rsidTr="008651C0">
      <w:tc>
        <w:tcPr>
          <w:tcW w:w="9766" w:type="dxa"/>
          <w:shd w:val="clear" w:color="auto" w:fill="D9D9D9" w:themeFill="background1" w:themeFillShade="D9"/>
        </w:tcPr>
        <w:p w14:paraId="3B70AF3A" w14:textId="77777777" w:rsidR="008651C0" w:rsidRPr="005333D8" w:rsidRDefault="008651C0" w:rsidP="001B1B85">
          <w:pPr>
            <w:pStyle w:val="BodyText"/>
            <w:numPr>
              <w:ilvl w:val="0"/>
              <w:numId w:val="18"/>
            </w:numPr>
            <w:spacing w:before="0" w:after="0"/>
            <w:ind w:left="401" w:hanging="284"/>
            <w:rPr>
              <w:color w:val="000000" w:themeColor="text1"/>
            </w:rPr>
          </w:pPr>
          <w:r w:rsidRPr="00DB6FFD">
            <w:rPr>
              <w:color w:val="000000" w:themeColor="text1"/>
            </w:rPr>
            <w:t xml:space="preserve">Please complete all sections and </w:t>
          </w:r>
          <w:r w:rsidRPr="0015768E">
            <w:t>return</w:t>
          </w:r>
          <w:r>
            <w:rPr>
              <w:color w:val="000000" w:themeColor="text1"/>
            </w:rPr>
            <w:t xml:space="preserve"> to Silverchain Group via Healthlink EDI: </w:t>
          </w:r>
          <w:r>
            <w:rPr>
              <w:b/>
              <w:bCs/>
              <w:color w:val="000000" w:themeColor="text1"/>
            </w:rPr>
            <w:t>virginia</w:t>
          </w:r>
        </w:p>
        <w:p w14:paraId="6CFF20D4" w14:textId="77777777" w:rsidR="008651C0" w:rsidRDefault="008651C0" w:rsidP="001B1B85">
          <w:pPr>
            <w:pStyle w:val="BodyText"/>
            <w:numPr>
              <w:ilvl w:val="0"/>
              <w:numId w:val="18"/>
            </w:numPr>
            <w:spacing w:before="0" w:after="0"/>
            <w:ind w:left="401" w:hanging="284"/>
            <w:rPr>
              <w:color w:val="000000" w:themeColor="text1"/>
            </w:rPr>
          </w:pPr>
          <w:r>
            <w:rPr>
              <w:color w:val="000000" w:themeColor="text1"/>
            </w:rPr>
            <w:t>Alternatively, referrals can be faxed to: 1300 601 788</w:t>
          </w:r>
        </w:p>
        <w:p w14:paraId="4859748F" w14:textId="129B6047" w:rsidR="008651C0" w:rsidRPr="00DB6FFD" w:rsidRDefault="008651C0" w:rsidP="001B1B85">
          <w:pPr>
            <w:pStyle w:val="BodyText"/>
            <w:numPr>
              <w:ilvl w:val="0"/>
              <w:numId w:val="18"/>
            </w:numPr>
            <w:spacing w:before="0" w:after="0"/>
            <w:ind w:left="401" w:hanging="284"/>
            <w:rPr>
              <w:color w:val="000000" w:themeColor="text1"/>
            </w:rPr>
          </w:pPr>
          <w:r>
            <w:rPr>
              <w:color w:val="000000" w:themeColor="text1"/>
            </w:rPr>
            <w:t>Please tick all that apply to this patient</w:t>
          </w:r>
        </w:p>
      </w:tc>
    </w:tr>
    <w:tr w:rsidR="008651C0" w:rsidRPr="00DB6FFD" w14:paraId="49F841AF" w14:textId="77777777" w:rsidTr="008651C0">
      <w:tc>
        <w:tcPr>
          <w:tcW w:w="9766" w:type="dxa"/>
          <w:shd w:val="clear" w:color="auto" w:fill="D9D9D9" w:themeFill="background1" w:themeFillShade="D9"/>
        </w:tcPr>
        <w:p w14:paraId="20AF0B15" w14:textId="6DC92FA0" w:rsidR="008651C0" w:rsidRDefault="008651C0" w:rsidP="001B1B85">
          <w:pPr>
            <w:pStyle w:val="BodyText"/>
            <w:numPr>
              <w:ilvl w:val="0"/>
              <w:numId w:val="18"/>
            </w:numPr>
            <w:spacing w:before="0" w:after="0"/>
            <w:ind w:left="401" w:hanging="284"/>
            <w:rPr>
              <w:color w:val="000000" w:themeColor="text1"/>
            </w:rPr>
          </w:pPr>
          <w:r w:rsidRPr="00DB6FFD">
            <w:rPr>
              <w:color w:val="000000" w:themeColor="text1"/>
            </w:rPr>
            <w:t>All sections are mandatory fields</w:t>
          </w:r>
        </w:p>
      </w:tc>
    </w:tr>
    <w:tr w:rsidR="008651C0" w:rsidRPr="00DB6FFD" w14:paraId="1DFA9BD9" w14:textId="77777777" w:rsidTr="008651C0">
      <w:tc>
        <w:tcPr>
          <w:tcW w:w="9766" w:type="dxa"/>
          <w:shd w:val="clear" w:color="auto" w:fill="D9D9D9" w:themeFill="background1" w:themeFillShade="D9"/>
        </w:tcPr>
        <w:p w14:paraId="2F05EE87" w14:textId="5A34F0EE" w:rsidR="008651C0" w:rsidRDefault="008651C0" w:rsidP="001B1B85">
          <w:pPr>
            <w:pStyle w:val="BodyText"/>
            <w:numPr>
              <w:ilvl w:val="0"/>
              <w:numId w:val="18"/>
            </w:numPr>
            <w:spacing w:before="0" w:after="0"/>
            <w:ind w:left="403" w:hanging="284"/>
            <w:rPr>
              <w:color w:val="000000" w:themeColor="text1"/>
            </w:rPr>
          </w:pPr>
          <w:r w:rsidRPr="00DB6FFD">
            <w:rPr>
              <w:color w:val="000000" w:themeColor="text1"/>
            </w:rPr>
            <w:t xml:space="preserve">For </w:t>
          </w:r>
          <w:r>
            <w:rPr>
              <w:color w:val="000000" w:themeColor="text1"/>
            </w:rPr>
            <w:t>e</w:t>
          </w:r>
          <w:r w:rsidRPr="00DB6FFD">
            <w:rPr>
              <w:color w:val="000000" w:themeColor="text1"/>
            </w:rPr>
            <w:t>nquiries, please phone 1300 300 122</w:t>
          </w:r>
        </w:p>
      </w:tc>
    </w:tr>
  </w:tbl>
  <w:p w14:paraId="3540E216" w14:textId="77777777" w:rsidR="00205053" w:rsidRPr="005F03CB" w:rsidRDefault="00205053" w:rsidP="005F03CB">
    <w:pPr>
      <w:pStyle w:val="Header"/>
      <w:ind w:right="5103"/>
      <w:jc w:val="left"/>
      <w:rPr>
        <w:sz w:val="4"/>
        <w:szCs w:val="4"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5194"/>
    <w:multiLevelType w:val="multilevel"/>
    <w:tmpl w:val="30023638"/>
    <w:numStyleLink w:val="ListTableNumber"/>
  </w:abstractNum>
  <w:abstractNum w:abstractNumId="1" w15:restartNumberingAfterBreak="0">
    <w:nsid w:val="02D139B6"/>
    <w:multiLevelType w:val="hybridMultilevel"/>
    <w:tmpl w:val="975E70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37F4"/>
    <w:multiLevelType w:val="hybridMultilevel"/>
    <w:tmpl w:val="969EB416"/>
    <w:lvl w:ilvl="0" w:tplc="517C8110">
      <w:start w:val="1"/>
      <w:numFmt w:val="bullet"/>
      <w:lvlText w:val=""/>
      <w:lvlJc w:val="left"/>
      <w:pPr>
        <w:ind w:left="345" w:hanging="226"/>
      </w:pPr>
      <w:rPr>
        <w:rFonts w:ascii="Wingdings" w:eastAsia="Wingdings" w:hAnsi="Wingdings" w:hint="default"/>
        <w:sz w:val="20"/>
        <w:szCs w:val="20"/>
      </w:rPr>
    </w:lvl>
    <w:lvl w:ilvl="1" w:tplc="DDDCF3E2">
      <w:start w:val="1"/>
      <w:numFmt w:val="bullet"/>
      <w:lvlText w:val="•"/>
      <w:lvlJc w:val="left"/>
      <w:pPr>
        <w:ind w:left="1381" w:hanging="226"/>
      </w:pPr>
      <w:rPr>
        <w:rFonts w:hint="default"/>
      </w:rPr>
    </w:lvl>
    <w:lvl w:ilvl="2" w:tplc="E8A0DDD6">
      <w:start w:val="1"/>
      <w:numFmt w:val="bullet"/>
      <w:lvlText w:val="•"/>
      <w:lvlJc w:val="left"/>
      <w:pPr>
        <w:ind w:left="2417" w:hanging="226"/>
      </w:pPr>
      <w:rPr>
        <w:rFonts w:hint="default"/>
      </w:rPr>
    </w:lvl>
    <w:lvl w:ilvl="3" w:tplc="0C5EBE70">
      <w:start w:val="1"/>
      <w:numFmt w:val="bullet"/>
      <w:lvlText w:val="•"/>
      <w:lvlJc w:val="left"/>
      <w:pPr>
        <w:ind w:left="3453" w:hanging="226"/>
      </w:pPr>
      <w:rPr>
        <w:rFonts w:hint="default"/>
      </w:rPr>
    </w:lvl>
    <w:lvl w:ilvl="4" w:tplc="83861658">
      <w:start w:val="1"/>
      <w:numFmt w:val="bullet"/>
      <w:lvlText w:val="•"/>
      <w:lvlJc w:val="left"/>
      <w:pPr>
        <w:ind w:left="4489" w:hanging="226"/>
      </w:pPr>
      <w:rPr>
        <w:rFonts w:hint="default"/>
      </w:rPr>
    </w:lvl>
    <w:lvl w:ilvl="5" w:tplc="9A7C27F4">
      <w:start w:val="1"/>
      <w:numFmt w:val="bullet"/>
      <w:lvlText w:val="•"/>
      <w:lvlJc w:val="left"/>
      <w:pPr>
        <w:ind w:left="5524" w:hanging="226"/>
      </w:pPr>
      <w:rPr>
        <w:rFonts w:hint="default"/>
      </w:rPr>
    </w:lvl>
    <w:lvl w:ilvl="6" w:tplc="2D6A9340">
      <w:start w:val="1"/>
      <w:numFmt w:val="bullet"/>
      <w:lvlText w:val="•"/>
      <w:lvlJc w:val="left"/>
      <w:pPr>
        <w:ind w:left="6560" w:hanging="226"/>
      </w:pPr>
      <w:rPr>
        <w:rFonts w:hint="default"/>
      </w:rPr>
    </w:lvl>
    <w:lvl w:ilvl="7" w:tplc="60C24D40">
      <w:start w:val="1"/>
      <w:numFmt w:val="bullet"/>
      <w:lvlText w:val="•"/>
      <w:lvlJc w:val="left"/>
      <w:pPr>
        <w:ind w:left="7596" w:hanging="226"/>
      </w:pPr>
      <w:rPr>
        <w:rFonts w:hint="default"/>
      </w:rPr>
    </w:lvl>
    <w:lvl w:ilvl="8" w:tplc="07FC8996">
      <w:start w:val="1"/>
      <w:numFmt w:val="bullet"/>
      <w:lvlText w:val="•"/>
      <w:lvlJc w:val="left"/>
      <w:pPr>
        <w:ind w:left="8632" w:hanging="226"/>
      </w:pPr>
      <w:rPr>
        <w:rFonts w:hint="default"/>
      </w:rPr>
    </w:lvl>
  </w:abstractNum>
  <w:abstractNum w:abstractNumId="3" w15:restartNumberingAfterBreak="0">
    <w:nsid w:val="0DD726A9"/>
    <w:multiLevelType w:val="multilevel"/>
    <w:tmpl w:val="F216E94A"/>
    <w:styleLink w:val="ListAppendix"/>
    <w:lvl w:ilvl="0">
      <w:start w:val="1"/>
      <w:numFmt w:val="upperLetter"/>
      <w:pStyle w:val="AppendixH1"/>
      <w:lvlText w:val="Appendix %1"/>
      <w:lvlJc w:val="left"/>
      <w:pPr>
        <w:tabs>
          <w:tab w:val="num" w:pos="1701"/>
        </w:tabs>
        <w:ind w:left="1701" w:hanging="1701"/>
      </w:pPr>
      <w:rPr>
        <w:rFonts w:hint="default"/>
        <w:color w:val="1059FF" w:themeColor="accent1"/>
        <w:sz w:val="28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1059FF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F75435"/>
    <w:multiLevelType w:val="multilevel"/>
    <w:tmpl w:val="6ACA543A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4094D27"/>
    <w:multiLevelType w:val="multilevel"/>
    <w:tmpl w:val="DED8B65A"/>
    <w:numStyleLink w:val="ListAgendaNumbering"/>
  </w:abstractNum>
  <w:abstractNum w:abstractNumId="6" w15:restartNumberingAfterBreak="0">
    <w:nsid w:val="1A4E610B"/>
    <w:multiLevelType w:val="multilevel"/>
    <w:tmpl w:val="BC4A0BDE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D737170"/>
    <w:multiLevelType w:val="multilevel"/>
    <w:tmpl w:val="EDB84BDA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7B57907"/>
    <w:multiLevelType w:val="multilevel"/>
    <w:tmpl w:val="42AE73E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1059FF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1059FF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9973E80"/>
    <w:multiLevelType w:val="multilevel"/>
    <w:tmpl w:val="30023638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DE555FD"/>
    <w:multiLevelType w:val="hybridMultilevel"/>
    <w:tmpl w:val="44B09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51B94"/>
    <w:multiLevelType w:val="hybridMultilevel"/>
    <w:tmpl w:val="B91264AE"/>
    <w:lvl w:ilvl="0" w:tplc="6C08F46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5A108E"/>
    <w:multiLevelType w:val="hybridMultilevel"/>
    <w:tmpl w:val="B00A1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24E56"/>
    <w:multiLevelType w:val="multilevel"/>
    <w:tmpl w:val="F216E94A"/>
    <w:numStyleLink w:val="ListAppendix"/>
  </w:abstractNum>
  <w:abstractNum w:abstractNumId="15" w15:restartNumberingAfterBreak="0">
    <w:nsid w:val="4F215A8D"/>
    <w:multiLevelType w:val="multilevel"/>
    <w:tmpl w:val="42AE73EC"/>
    <w:numStyleLink w:val="ListTableBullet"/>
  </w:abstractNum>
  <w:abstractNum w:abstractNumId="16" w15:restartNumberingAfterBreak="0">
    <w:nsid w:val="50B566F6"/>
    <w:multiLevelType w:val="hybridMultilevel"/>
    <w:tmpl w:val="622CB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D3929"/>
    <w:multiLevelType w:val="multilevel"/>
    <w:tmpl w:val="FDD44E5A"/>
    <w:numStyleLink w:val="ListBullet"/>
  </w:abstractNum>
  <w:abstractNum w:abstractNumId="18" w15:restartNumberingAfterBreak="0">
    <w:nsid w:val="588350C4"/>
    <w:multiLevelType w:val="multilevel"/>
    <w:tmpl w:val="BC4A0BDE"/>
    <w:numStyleLink w:val="ListNumber"/>
  </w:abstractNum>
  <w:abstractNum w:abstractNumId="19" w15:restartNumberingAfterBreak="0">
    <w:nsid w:val="639B0871"/>
    <w:multiLevelType w:val="multilevel"/>
    <w:tmpl w:val="6ACA543A"/>
    <w:numStyleLink w:val="ListAlpha"/>
  </w:abstractNum>
  <w:abstractNum w:abstractNumId="20" w15:restartNumberingAfterBreak="0">
    <w:nsid w:val="653446D4"/>
    <w:multiLevelType w:val="multilevel"/>
    <w:tmpl w:val="EDB84BDA"/>
    <w:numStyleLink w:val="ListNbrHeading"/>
  </w:abstractNum>
  <w:abstractNum w:abstractNumId="21" w15:restartNumberingAfterBreak="0">
    <w:nsid w:val="67481409"/>
    <w:multiLevelType w:val="hybridMultilevel"/>
    <w:tmpl w:val="B0E85C42"/>
    <w:lvl w:ilvl="0" w:tplc="DD6C37AC">
      <w:start w:val="1"/>
      <w:numFmt w:val="decimal"/>
      <w:lvlText w:val="%1."/>
      <w:lvlJc w:val="left"/>
      <w:pPr>
        <w:ind w:left="1180" w:hanging="360"/>
      </w:pPr>
    </w:lvl>
    <w:lvl w:ilvl="1" w:tplc="32B6F3CE">
      <w:start w:val="1"/>
      <w:numFmt w:val="decimal"/>
      <w:lvlText w:val="%2."/>
      <w:lvlJc w:val="left"/>
      <w:pPr>
        <w:ind w:left="1180" w:hanging="360"/>
      </w:pPr>
    </w:lvl>
    <w:lvl w:ilvl="2" w:tplc="AB543F6C">
      <w:start w:val="1"/>
      <w:numFmt w:val="decimal"/>
      <w:lvlText w:val="%3."/>
      <w:lvlJc w:val="left"/>
      <w:pPr>
        <w:ind w:left="1180" w:hanging="360"/>
      </w:pPr>
    </w:lvl>
    <w:lvl w:ilvl="3" w:tplc="680E5C0A">
      <w:start w:val="1"/>
      <w:numFmt w:val="decimal"/>
      <w:lvlText w:val="%4."/>
      <w:lvlJc w:val="left"/>
      <w:pPr>
        <w:ind w:left="1180" w:hanging="360"/>
      </w:pPr>
    </w:lvl>
    <w:lvl w:ilvl="4" w:tplc="669E5A54">
      <w:start w:val="1"/>
      <w:numFmt w:val="decimal"/>
      <w:lvlText w:val="%5."/>
      <w:lvlJc w:val="left"/>
      <w:pPr>
        <w:ind w:left="1180" w:hanging="360"/>
      </w:pPr>
    </w:lvl>
    <w:lvl w:ilvl="5" w:tplc="E0BAD59C">
      <w:start w:val="1"/>
      <w:numFmt w:val="decimal"/>
      <w:lvlText w:val="%6."/>
      <w:lvlJc w:val="left"/>
      <w:pPr>
        <w:ind w:left="1180" w:hanging="360"/>
      </w:pPr>
    </w:lvl>
    <w:lvl w:ilvl="6" w:tplc="5A0042B2">
      <w:start w:val="1"/>
      <w:numFmt w:val="decimal"/>
      <w:lvlText w:val="%7."/>
      <w:lvlJc w:val="left"/>
      <w:pPr>
        <w:ind w:left="1180" w:hanging="360"/>
      </w:pPr>
    </w:lvl>
    <w:lvl w:ilvl="7" w:tplc="33EA1BA4">
      <w:start w:val="1"/>
      <w:numFmt w:val="decimal"/>
      <w:lvlText w:val="%8."/>
      <w:lvlJc w:val="left"/>
      <w:pPr>
        <w:ind w:left="1180" w:hanging="360"/>
      </w:pPr>
    </w:lvl>
    <w:lvl w:ilvl="8" w:tplc="E69CB154">
      <w:start w:val="1"/>
      <w:numFmt w:val="decimal"/>
      <w:lvlText w:val="%9."/>
      <w:lvlJc w:val="left"/>
      <w:pPr>
        <w:ind w:left="1180" w:hanging="360"/>
      </w:pPr>
    </w:lvl>
  </w:abstractNum>
  <w:abstractNum w:abstractNumId="22" w15:restartNumberingAfterBreak="0">
    <w:nsid w:val="6D4A10EF"/>
    <w:multiLevelType w:val="hybridMultilevel"/>
    <w:tmpl w:val="8B221796"/>
    <w:lvl w:ilvl="0" w:tplc="6C08F46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1038B"/>
    <w:multiLevelType w:val="multilevel"/>
    <w:tmpl w:val="DED8B65A"/>
    <w:styleLink w:val="ListAgendaNumbering"/>
    <w:lvl w:ilvl="0">
      <w:start w:val="1"/>
      <w:numFmt w:val="decimal"/>
      <w:pStyle w:val="AgendaNumbering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>
      <w:start w:val="1"/>
      <w:numFmt w:val="decimal"/>
      <w:pStyle w:val="AgendaNumbering2"/>
      <w:lvlText w:val="%1.%2"/>
      <w:lvlJc w:val="left"/>
      <w:pPr>
        <w:tabs>
          <w:tab w:val="num" w:pos="680"/>
        </w:tabs>
        <w:ind w:left="680" w:hanging="567"/>
      </w:pPr>
      <w:rPr>
        <w:rFonts w:hint="default"/>
        <w:b/>
      </w:rPr>
    </w:lvl>
    <w:lvl w:ilvl="2">
      <w:start w:val="1"/>
      <w:numFmt w:val="decimal"/>
      <w:pStyle w:val="AgendaNumbering3"/>
      <w:lvlText w:val="%1.%2.%3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25B532E"/>
    <w:multiLevelType w:val="multilevel"/>
    <w:tmpl w:val="FDD44E5A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1059FF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1059FF" w:themeColor="accent1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1059FF" w:themeColor="accent1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1059FF" w:themeColor="accent1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1059FF" w:themeColor="accent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1059FF" w:themeColor="accent1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5" w15:restartNumberingAfterBreak="0">
    <w:nsid w:val="791320AB"/>
    <w:multiLevelType w:val="hybridMultilevel"/>
    <w:tmpl w:val="CC0C88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B692A"/>
    <w:multiLevelType w:val="hybridMultilevel"/>
    <w:tmpl w:val="93549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49703">
    <w:abstractNumId w:val="0"/>
  </w:num>
  <w:num w:numId="2" w16cid:durableId="2081903790">
    <w:abstractNumId w:val="4"/>
  </w:num>
  <w:num w:numId="3" w16cid:durableId="1142961769">
    <w:abstractNumId w:val="3"/>
  </w:num>
  <w:num w:numId="4" w16cid:durableId="843202964">
    <w:abstractNumId w:val="24"/>
  </w:num>
  <w:num w:numId="5" w16cid:durableId="224949686">
    <w:abstractNumId w:val="7"/>
  </w:num>
  <w:num w:numId="6" w16cid:durableId="1003124447">
    <w:abstractNumId w:val="6"/>
  </w:num>
  <w:num w:numId="7" w16cid:durableId="65998596">
    <w:abstractNumId w:val="12"/>
  </w:num>
  <w:num w:numId="8" w16cid:durableId="1482039071">
    <w:abstractNumId w:val="8"/>
  </w:num>
  <w:num w:numId="9" w16cid:durableId="847602277">
    <w:abstractNumId w:val="9"/>
  </w:num>
  <w:num w:numId="10" w16cid:durableId="2126268614">
    <w:abstractNumId w:val="18"/>
  </w:num>
  <w:num w:numId="11" w16cid:durableId="136190096">
    <w:abstractNumId w:val="19"/>
  </w:num>
  <w:num w:numId="12" w16cid:durableId="1959026355">
    <w:abstractNumId w:val="17"/>
    <w:lvlOverride w:ilvl="0">
      <w:lvl w:ilvl="0">
        <w:start w:val="1"/>
        <w:numFmt w:val="bullet"/>
        <w:pStyle w:val="ListBullet0"/>
        <w:lvlText w:val=""/>
        <w:lvlJc w:val="left"/>
        <w:pPr>
          <w:tabs>
            <w:tab w:val="num" w:pos="1145"/>
          </w:tabs>
          <w:ind w:left="1145" w:hanging="425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tabs>
            <w:tab w:val="num" w:pos="1570"/>
          </w:tabs>
          <w:ind w:left="1570" w:hanging="425"/>
        </w:pPr>
        <w:rPr>
          <w:rFonts w:ascii="Arial Rounded MT" w:hAnsi="Arial Rounded MT" w:hint="default"/>
          <w:color w:val="000000" w:themeColor="text1"/>
        </w:rPr>
      </w:lvl>
    </w:lvlOverride>
    <w:lvlOverride w:ilvl="2">
      <w:lvl w:ilvl="2">
        <w:start w:val="1"/>
        <w:numFmt w:val="bullet"/>
        <w:pStyle w:val="ListBullet3"/>
        <w:lvlText w:val=""/>
        <w:lvlJc w:val="left"/>
        <w:pPr>
          <w:tabs>
            <w:tab w:val="num" w:pos="1995"/>
          </w:tabs>
          <w:ind w:left="1995" w:hanging="425"/>
        </w:pPr>
        <w:rPr>
          <w:rFonts w:ascii="Symbol" w:hAnsi="Symbol" w:hint="default"/>
          <w:color w:val="000000" w:themeColor="text1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tabs>
            <w:tab w:val="num" w:pos="2420"/>
          </w:tabs>
          <w:ind w:left="2420" w:hanging="425"/>
        </w:pPr>
        <w:rPr>
          <w:rFonts w:ascii="Arial Rounded MT" w:hAnsi="Arial Rounded MT" w:hint="default"/>
          <w:color w:val="000000" w:themeColor="text1"/>
        </w:rPr>
      </w:lvl>
    </w:lvlOverride>
    <w:lvlOverride w:ilvl="4">
      <w:lvl w:ilvl="4">
        <w:start w:val="1"/>
        <w:numFmt w:val="bullet"/>
        <w:pStyle w:val="ListBullet5"/>
        <w:lvlText w:val=""/>
        <w:lvlJc w:val="left"/>
        <w:pPr>
          <w:tabs>
            <w:tab w:val="num" w:pos="2845"/>
          </w:tabs>
          <w:ind w:left="2845" w:hanging="425"/>
        </w:pPr>
        <w:rPr>
          <w:rFonts w:ascii="Symbol" w:hAnsi="Symbol" w:hint="default"/>
          <w:color w:val="000000" w:themeColor="text1"/>
        </w:rPr>
      </w:lvl>
    </w:lvlOverride>
    <w:lvlOverride w:ilvl="5">
      <w:lvl w:ilvl="5">
        <w:start w:val="1"/>
        <w:numFmt w:val="bullet"/>
        <w:pStyle w:val="ListBullet6"/>
        <w:lvlText w:val="–"/>
        <w:lvlJc w:val="left"/>
        <w:pPr>
          <w:tabs>
            <w:tab w:val="num" w:pos="3270"/>
          </w:tabs>
          <w:ind w:left="3270" w:hanging="425"/>
        </w:pPr>
        <w:rPr>
          <w:rFonts w:ascii="Arial Rounded MT" w:hAnsi="Arial Rounded MT" w:hint="default"/>
          <w:color w:val="000000" w:themeColor="text1"/>
        </w:rPr>
      </w:lvl>
    </w:lvlOverride>
  </w:num>
  <w:num w:numId="13" w16cid:durableId="848374678">
    <w:abstractNumId w:val="15"/>
    <w:lvlOverride w:ilvl="0">
      <w:lvl w:ilvl="0">
        <w:start w:val="1"/>
        <w:numFmt w:val="bullet"/>
        <w:pStyle w:val="TableBullet"/>
        <w:lvlText w:val=""/>
        <w:lvlJc w:val="left"/>
        <w:pPr>
          <w:tabs>
            <w:tab w:val="num" w:pos="397"/>
          </w:tabs>
          <w:ind w:left="397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pStyle w:val="TableBullet2"/>
        <w:lvlText w:val="–"/>
        <w:lvlJc w:val="left"/>
        <w:pPr>
          <w:tabs>
            <w:tab w:val="num" w:pos="680"/>
          </w:tabs>
          <w:ind w:left="680" w:hanging="283"/>
        </w:pPr>
        <w:rPr>
          <w:rFonts w:ascii="Arial Rounded MT" w:hAnsi="Arial Rounded MT" w:hint="default"/>
          <w:color w:val="000000" w:themeColor="text1"/>
        </w:rPr>
      </w:lvl>
    </w:lvlOverride>
  </w:num>
  <w:num w:numId="14" w16cid:durableId="1677729706">
    <w:abstractNumId w:val="20"/>
  </w:num>
  <w:num w:numId="15" w16cid:durableId="1151940787">
    <w:abstractNumId w:val="14"/>
    <w:lvlOverride w:ilvl="0">
      <w:lvl w:ilvl="0">
        <w:start w:val="1"/>
        <w:numFmt w:val="upperLetter"/>
        <w:pStyle w:val="AppendixH1"/>
        <w:lvlText w:val="Appendix %1"/>
        <w:lvlJc w:val="left"/>
        <w:pPr>
          <w:tabs>
            <w:tab w:val="num" w:pos="1701"/>
          </w:tabs>
          <w:ind w:left="1701" w:hanging="1701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H2"/>
        <w:lvlText w:val="%1-%2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AppendixH3"/>
        <w:lvlText w:val="%1-%2-%3"/>
        <w:lvlJc w:val="left"/>
        <w:pPr>
          <w:tabs>
            <w:tab w:val="num" w:pos="851"/>
          </w:tabs>
          <w:ind w:left="851" w:hanging="851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6" w16cid:durableId="1677072464">
    <w:abstractNumId w:val="23"/>
  </w:num>
  <w:num w:numId="17" w16cid:durableId="616719170">
    <w:abstractNumId w:val="5"/>
  </w:num>
  <w:num w:numId="18" w16cid:durableId="1888761455">
    <w:abstractNumId w:val="1"/>
  </w:num>
  <w:num w:numId="19" w16cid:durableId="2047489390">
    <w:abstractNumId w:val="26"/>
  </w:num>
  <w:num w:numId="20" w16cid:durableId="274408358">
    <w:abstractNumId w:val="16"/>
  </w:num>
  <w:num w:numId="21" w16cid:durableId="514154850">
    <w:abstractNumId w:val="2"/>
  </w:num>
  <w:num w:numId="22" w16cid:durableId="1276524955">
    <w:abstractNumId w:val="13"/>
  </w:num>
  <w:num w:numId="23" w16cid:durableId="844783291">
    <w:abstractNumId w:val="22"/>
  </w:num>
  <w:num w:numId="24" w16cid:durableId="551885222">
    <w:abstractNumId w:val="12"/>
  </w:num>
  <w:num w:numId="25" w16cid:durableId="791633313">
    <w:abstractNumId w:val="10"/>
  </w:num>
  <w:num w:numId="26" w16cid:durableId="367997284">
    <w:abstractNumId w:val="25"/>
  </w:num>
  <w:num w:numId="27" w16cid:durableId="1761951402">
    <w:abstractNumId w:val="11"/>
  </w:num>
  <w:num w:numId="28" w16cid:durableId="43868161">
    <w:abstractNumId w:val="12"/>
  </w:num>
  <w:num w:numId="29" w16cid:durableId="873037156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2HhC+DDfvbBcZ/gdGvwvr4BmkbCdSHDnjhPov50yo2zvfrk6K6JCwj3gf73NrjpWwpcWIa5IMHMZkHaa6NWk8g==" w:salt="unKtXJ/iwGXO1hqEPEmnQw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2F"/>
    <w:rsid w:val="00006FA5"/>
    <w:rsid w:val="00010E77"/>
    <w:rsid w:val="000129BA"/>
    <w:rsid w:val="00016257"/>
    <w:rsid w:val="00017D71"/>
    <w:rsid w:val="00020513"/>
    <w:rsid w:val="0002454B"/>
    <w:rsid w:val="00033036"/>
    <w:rsid w:val="00033849"/>
    <w:rsid w:val="00034518"/>
    <w:rsid w:val="00037B1C"/>
    <w:rsid w:val="000408D2"/>
    <w:rsid w:val="0004145A"/>
    <w:rsid w:val="000542C6"/>
    <w:rsid w:val="00061547"/>
    <w:rsid w:val="00061A1C"/>
    <w:rsid w:val="00062F1F"/>
    <w:rsid w:val="00064926"/>
    <w:rsid w:val="00066825"/>
    <w:rsid w:val="000706CF"/>
    <w:rsid w:val="00072A93"/>
    <w:rsid w:val="00080D95"/>
    <w:rsid w:val="00081BA9"/>
    <w:rsid w:val="00092D6A"/>
    <w:rsid w:val="0009719D"/>
    <w:rsid w:val="000A10EE"/>
    <w:rsid w:val="000A501E"/>
    <w:rsid w:val="000A5DF4"/>
    <w:rsid w:val="000B0F94"/>
    <w:rsid w:val="000B202D"/>
    <w:rsid w:val="000D2FB6"/>
    <w:rsid w:val="000D6AA7"/>
    <w:rsid w:val="000D730F"/>
    <w:rsid w:val="000F2A71"/>
    <w:rsid w:val="000F59B5"/>
    <w:rsid w:val="000F76E0"/>
    <w:rsid w:val="001113AB"/>
    <w:rsid w:val="001116CB"/>
    <w:rsid w:val="00114887"/>
    <w:rsid w:val="0012580E"/>
    <w:rsid w:val="001273E5"/>
    <w:rsid w:val="0013128F"/>
    <w:rsid w:val="00132523"/>
    <w:rsid w:val="001339BF"/>
    <w:rsid w:val="00133D36"/>
    <w:rsid w:val="0013440A"/>
    <w:rsid w:val="00143287"/>
    <w:rsid w:val="00143B8A"/>
    <w:rsid w:val="00144A01"/>
    <w:rsid w:val="001500C2"/>
    <w:rsid w:val="00165991"/>
    <w:rsid w:val="00166706"/>
    <w:rsid w:val="001719C5"/>
    <w:rsid w:val="001738C2"/>
    <w:rsid w:val="00173A15"/>
    <w:rsid w:val="00176DD6"/>
    <w:rsid w:val="001832DB"/>
    <w:rsid w:val="0018345E"/>
    <w:rsid w:val="00190107"/>
    <w:rsid w:val="0019115F"/>
    <w:rsid w:val="00191425"/>
    <w:rsid w:val="001943C6"/>
    <w:rsid w:val="00196C64"/>
    <w:rsid w:val="001B01DB"/>
    <w:rsid w:val="001B1B85"/>
    <w:rsid w:val="001B53E5"/>
    <w:rsid w:val="001C0722"/>
    <w:rsid w:val="001C1EC1"/>
    <w:rsid w:val="001C33AD"/>
    <w:rsid w:val="001C3FA9"/>
    <w:rsid w:val="001D037C"/>
    <w:rsid w:val="001E3B79"/>
    <w:rsid w:val="001E544B"/>
    <w:rsid w:val="00205053"/>
    <w:rsid w:val="00210A8B"/>
    <w:rsid w:val="002117F7"/>
    <w:rsid w:val="002207D2"/>
    <w:rsid w:val="002402D2"/>
    <w:rsid w:val="002404DA"/>
    <w:rsid w:val="00242901"/>
    <w:rsid w:val="00243EBA"/>
    <w:rsid w:val="0024469A"/>
    <w:rsid w:val="00247C23"/>
    <w:rsid w:val="0025738E"/>
    <w:rsid w:val="00257F27"/>
    <w:rsid w:val="002661F5"/>
    <w:rsid w:val="0026771A"/>
    <w:rsid w:val="00287A8E"/>
    <w:rsid w:val="00292B9E"/>
    <w:rsid w:val="00292BE4"/>
    <w:rsid w:val="002A51A0"/>
    <w:rsid w:val="002A7521"/>
    <w:rsid w:val="002B0C10"/>
    <w:rsid w:val="002B25C4"/>
    <w:rsid w:val="002C0B95"/>
    <w:rsid w:val="002D1A73"/>
    <w:rsid w:val="002E496D"/>
    <w:rsid w:val="002E74E3"/>
    <w:rsid w:val="002F57F0"/>
    <w:rsid w:val="002F59C3"/>
    <w:rsid w:val="002F612F"/>
    <w:rsid w:val="002F6567"/>
    <w:rsid w:val="00300389"/>
    <w:rsid w:val="00301868"/>
    <w:rsid w:val="00301E18"/>
    <w:rsid w:val="0030312D"/>
    <w:rsid w:val="00305DF1"/>
    <w:rsid w:val="00311502"/>
    <w:rsid w:val="003219A4"/>
    <w:rsid w:val="00326913"/>
    <w:rsid w:val="00333AFE"/>
    <w:rsid w:val="00336DF9"/>
    <w:rsid w:val="003413D7"/>
    <w:rsid w:val="0034160C"/>
    <w:rsid w:val="00342A92"/>
    <w:rsid w:val="0034352B"/>
    <w:rsid w:val="00347FDE"/>
    <w:rsid w:val="0035730D"/>
    <w:rsid w:val="00361F94"/>
    <w:rsid w:val="00364925"/>
    <w:rsid w:val="0036724E"/>
    <w:rsid w:val="00367577"/>
    <w:rsid w:val="00373BD9"/>
    <w:rsid w:val="0037426D"/>
    <w:rsid w:val="00383239"/>
    <w:rsid w:val="00395CC2"/>
    <w:rsid w:val="00397220"/>
    <w:rsid w:val="0039738F"/>
    <w:rsid w:val="003A0096"/>
    <w:rsid w:val="003A64D4"/>
    <w:rsid w:val="003B16B5"/>
    <w:rsid w:val="003B1D6C"/>
    <w:rsid w:val="003B69EA"/>
    <w:rsid w:val="003B7136"/>
    <w:rsid w:val="003B7A9E"/>
    <w:rsid w:val="003C3712"/>
    <w:rsid w:val="003C3DD7"/>
    <w:rsid w:val="003D0EDA"/>
    <w:rsid w:val="003D21A6"/>
    <w:rsid w:val="003D3410"/>
    <w:rsid w:val="003D4003"/>
    <w:rsid w:val="003E21D6"/>
    <w:rsid w:val="003F2EA7"/>
    <w:rsid w:val="00407DD9"/>
    <w:rsid w:val="00411753"/>
    <w:rsid w:val="0041205D"/>
    <w:rsid w:val="00420398"/>
    <w:rsid w:val="00421EC1"/>
    <w:rsid w:val="00424236"/>
    <w:rsid w:val="004256AC"/>
    <w:rsid w:val="00426610"/>
    <w:rsid w:val="0043588E"/>
    <w:rsid w:val="004405F2"/>
    <w:rsid w:val="00444B39"/>
    <w:rsid w:val="00445521"/>
    <w:rsid w:val="0045304F"/>
    <w:rsid w:val="00453D15"/>
    <w:rsid w:val="00464F1A"/>
    <w:rsid w:val="004746CF"/>
    <w:rsid w:val="00477B82"/>
    <w:rsid w:val="00481CC0"/>
    <w:rsid w:val="00483172"/>
    <w:rsid w:val="00485E06"/>
    <w:rsid w:val="00491400"/>
    <w:rsid w:val="00493BE8"/>
    <w:rsid w:val="00493E39"/>
    <w:rsid w:val="00494CD4"/>
    <w:rsid w:val="0049728C"/>
    <w:rsid w:val="004A167A"/>
    <w:rsid w:val="004A2926"/>
    <w:rsid w:val="004A2F2C"/>
    <w:rsid w:val="004A3EF3"/>
    <w:rsid w:val="004B0B42"/>
    <w:rsid w:val="004B4203"/>
    <w:rsid w:val="004B5A30"/>
    <w:rsid w:val="004C098F"/>
    <w:rsid w:val="004C28A8"/>
    <w:rsid w:val="004D0433"/>
    <w:rsid w:val="004D13B3"/>
    <w:rsid w:val="004F1178"/>
    <w:rsid w:val="004F2782"/>
    <w:rsid w:val="004F5FA9"/>
    <w:rsid w:val="00503F81"/>
    <w:rsid w:val="005079B4"/>
    <w:rsid w:val="00511AD3"/>
    <w:rsid w:val="00512554"/>
    <w:rsid w:val="0051290D"/>
    <w:rsid w:val="00522CCC"/>
    <w:rsid w:val="005231FC"/>
    <w:rsid w:val="005349DA"/>
    <w:rsid w:val="005403E2"/>
    <w:rsid w:val="005439D7"/>
    <w:rsid w:val="00545B3A"/>
    <w:rsid w:val="0055049E"/>
    <w:rsid w:val="00555FD3"/>
    <w:rsid w:val="00560ABC"/>
    <w:rsid w:val="0056475B"/>
    <w:rsid w:val="00574694"/>
    <w:rsid w:val="005A19E4"/>
    <w:rsid w:val="005A2544"/>
    <w:rsid w:val="005A2756"/>
    <w:rsid w:val="005B132F"/>
    <w:rsid w:val="005B54F0"/>
    <w:rsid w:val="005C1ADA"/>
    <w:rsid w:val="005D0167"/>
    <w:rsid w:val="005D1F14"/>
    <w:rsid w:val="005D2A43"/>
    <w:rsid w:val="005E2373"/>
    <w:rsid w:val="005E564B"/>
    <w:rsid w:val="005E7363"/>
    <w:rsid w:val="005F03CB"/>
    <w:rsid w:val="005F6E62"/>
    <w:rsid w:val="006003D9"/>
    <w:rsid w:val="006066EF"/>
    <w:rsid w:val="00611097"/>
    <w:rsid w:val="00613E39"/>
    <w:rsid w:val="00614662"/>
    <w:rsid w:val="006164FB"/>
    <w:rsid w:val="006228A9"/>
    <w:rsid w:val="006236C3"/>
    <w:rsid w:val="00626ADE"/>
    <w:rsid w:val="006345DA"/>
    <w:rsid w:val="00635418"/>
    <w:rsid w:val="006361BE"/>
    <w:rsid w:val="00637914"/>
    <w:rsid w:val="00637DD2"/>
    <w:rsid w:val="00640B45"/>
    <w:rsid w:val="0064146C"/>
    <w:rsid w:val="00647BDB"/>
    <w:rsid w:val="00662F4D"/>
    <w:rsid w:val="00664CBC"/>
    <w:rsid w:val="00670B05"/>
    <w:rsid w:val="00671844"/>
    <w:rsid w:val="0067515A"/>
    <w:rsid w:val="0067540E"/>
    <w:rsid w:val="006838D0"/>
    <w:rsid w:val="00684AB4"/>
    <w:rsid w:val="00687CE0"/>
    <w:rsid w:val="00690FBA"/>
    <w:rsid w:val="00696BFD"/>
    <w:rsid w:val="006B2C10"/>
    <w:rsid w:val="006C0E44"/>
    <w:rsid w:val="006C2320"/>
    <w:rsid w:val="006C79C5"/>
    <w:rsid w:val="006D0092"/>
    <w:rsid w:val="006D0EB9"/>
    <w:rsid w:val="006D1E66"/>
    <w:rsid w:val="006E6851"/>
    <w:rsid w:val="006F6B1A"/>
    <w:rsid w:val="007006BF"/>
    <w:rsid w:val="00704719"/>
    <w:rsid w:val="00706A2C"/>
    <w:rsid w:val="00715052"/>
    <w:rsid w:val="00715788"/>
    <w:rsid w:val="0072434D"/>
    <w:rsid w:val="0072500D"/>
    <w:rsid w:val="0073207D"/>
    <w:rsid w:val="0074034B"/>
    <w:rsid w:val="00741124"/>
    <w:rsid w:val="007417B4"/>
    <w:rsid w:val="00754A3C"/>
    <w:rsid w:val="00757A53"/>
    <w:rsid w:val="00760750"/>
    <w:rsid w:val="0076367C"/>
    <w:rsid w:val="007735BD"/>
    <w:rsid w:val="007735FA"/>
    <w:rsid w:val="007B1115"/>
    <w:rsid w:val="007B215D"/>
    <w:rsid w:val="007B392C"/>
    <w:rsid w:val="007B73FC"/>
    <w:rsid w:val="007B7777"/>
    <w:rsid w:val="007C38B8"/>
    <w:rsid w:val="007D1FAC"/>
    <w:rsid w:val="007E1659"/>
    <w:rsid w:val="007F1DCB"/>
    <w:rsid w:val="007F5557"/>
    <w:rsid w:val="007F5D63"/>
    <w:rsid w:val="007F6891"/>
    <w:rsid w:val="0081271F"/>
    <w:rsid w:val="00814151"/>
    <w:rsid w:val="008141E8"/>
    <w:rsid w:val="00816344"/>
    <w:rsid w:val="00825F9F"/>
    <w:rsid w:val="008263BA"/>
    <w:rsid w:val="00834296"/>
    <w:rsid w:val="00835197"/>
    <w:rsid w:val="00840D82"/>
    <w:rsid w:val="00845B0B"/>
    <w:rsid w:val="008468F1"/>
    <w:rsid w:val="00855C67"/>
    <w:rsid w:val="0086012B"/>
    <w:rsid w:val="008603EA"/>
    <w:rsid w:val="00862690"/>
    <w:rsid w:val="008651C0"/>
    <w:rsid w:val="008661E1"/>
    <w:rsid w:val="00866906"/>
    <w:rsid w:val="00877517"/>
    <w:rsid w:val="008827F2"/>
    <w:rsid w:val="00884502"/>
    <w:rsid w:val="00897AD0"/>
    <w:rsid w:val="00897D34"/>
    <w:rsid w:val="008A2FA1"/>
    <w:rsid w:val="008A4D2C"/>
    <w:rsid w:val="008A5A63"/>
    <w:rsid w:val="008A5BE1"/>
    <w:rsid w:val="008B5C8B"/>
    <w:rsid w:val="008C17AA"/>
    <w:rsid w:val="008C38DC"/>
    <w:rsid w:val="008C65DB"/>
    <w:rsid w:val="008D09FB"/>
    <w:rsid w:val="008D0C2C"/>
    <w:rsid w:val="008D0E0C"/>
    <w:rsid w:val="008D20A0"/>
    <w:rsid w:val="008D6277"/>
    <w:rsid w:val="008E40AD"/>
    <w:rsid w:val="008E68C5"/>
    <w:rsid w:val="008F0F5D"/>
    <w:rsid w:val="00900D68"/>
    <w:rsid w:val="00904087"/>
    <w:rsid w:val="00922282"/>
    <w:rsid w:val="00932128"/>
    <w:rsid w:val="00940FDB"/>
    <w:rsid w:val="00941714"/>
    <w:rsid w:val="0094261C"/>
    <w:rsid w:val="0094512C"/>
    <w:rsid w:val="0094772D"/>
    <w:rsid w:val="00954283"/>
    <w:rsid w:val="0096217F"/>
    <w:rsid w:val="009624B3"/>
    <w:rsid w:val="00963552"/>
    <w:rsid w:val="009702E8"/>
    <w:rsid w:val="00970718"/>
    <w:rsid w:val="0098785F"/>
    <w:rsid w:val="00992694"/>
    <w:rsid w:val="00995BAA"/>
    <w:rsid w:val="00997B30"/>
    <w:rsid w:val="009A0B78"/>
    <w:rsid w:val="009A14A8"/>
    <w:rsid w:val="009C2C8C"/>
    <w:rsid w:val="009D6143"/>
    <w:rsid w:val="009D656A"/>
    <w:rsid w:val="009E6379"/>
    <w:rsid w:val="009E6683"/>
    <w:rsid w:val="009F3881"/>
    <w:rsid w:val="009F6AC3"/>
    <w:rsid w:val="00A00AF5"/>
    <w:rsid w:val="00A0138D"/>
    <w:rsid w:val="00A03E32"/>
    <w:rsid w:val="00A1038B"/>
    <w:rsid w:val="00A1310C"/>
    <w:rsid w:val="00A154EB"/>
    <w:rsid w:val="00A16D52"/>
    <w:rsid w:val="00A313F5"/>
    <w:rsid w:val="00A34437"/>
    <w:rsid w:val="00A42CB8"/>
    <w:rsid w:val="00A43695"/>
    <w:rsid w:val="00A5106C"/>
    <w:rsid w:val="00A53E18"/>
    <w:rsid w:val="00A54126"/>
    <w:rsid w:val="00A55B40"/>
    <w:rsid w:val="00A56867"/>
    <w:rsid w:val="00A626BC"/>
    <w:rsid w:val="00A63BC8"/>
    <w:rsid w:val="00A63CCB"/>
    <w:rsid w:val="00A66643"/>
    <w:rsid w:val="00A67229"/>
    <w:rsid w:val="00A71E77"/>
    <w:rsid w:val="00A747DD"/>
    <w:rsid w:val="00A951CE"/>
    <w:rsid w:val="00A9552C"/>
    <w:rsid w:val="00AA27EF"/>
    <w:rsid w:val="00AB0D59"/>
    <w:rsid w:val="00AB357C"/>
    <w:rsid w:val="00AB5040"/>
    <w:rsid w:val="00AB73A1"/>
    <w:rsid w:val="00AE3983"/>
    <w:rsid w:val="00AE5ED0"/>
    <w:rsid w:val="00AF31B0"/>
    <w:rsid w:val="00B025B0"/>
    <w:rsid w:val="00B03D47"/>
    <w:rsid w:val="00B04E35"/>
    <w:rsid w:val="00B04E3A"/>
    <w:rsid w:val="00B075FE"/>
    <w:rsid w:val="00B13B18"/>
    <w:rsid w:val="00B1749A"/>
    <w:rsid w:val="00B17FA4"/>
    <w:rsid w:val="00B20115"/>
    <w:rsid w:val="00B27CD8"/>
    <w:rsid w:val="00B36A6A"/>
    <w:rsid w:val="00B450A3"/>
    <w:rsid w:val="00B50FB7"/>
    <w:rsid w:val="00B6124B"/>
    <w:rsid w:val="00B65361"/>
    <w:rsid w:val="00B665A2"/>
    <w:rsid w:val="00B742E4"/>
    <w:rsid w:val="00B76CD6"/>
    <w:rsid w:val="00B86B03"/>
    <w:rsid w:val="00B906F6"/>
    <w:rsid w:val="00B90C23"/>
    <w:rsid w:val="00B915C6"/>
    <w:rsid w:val="00B955A3"/>
    <w:rsid w:val="00BA07E7"/>
    <w:rsid w:val="00BA1F40"/>
    <w:rsid w:val="00BA7850"/>
    <w:rsid w:val="00BB0714"/>
    <w:rsid w:val="00BC0E71"/>
    <w:rsid w:val="00BC795C"/>
    <w:rsid w:val="00BE1FDE"/>
    <w:rsid w:val="00BF7022"/>
    <w:rsid w:val="00BF7381"/>
    <w:rsid w:val="00C04177"/>
    <w:rsid w:val="00C162BB"/>
    <w:rsid w:val="00C20C17"/>
    <w:rsid w:val="00C22E52"/>
    <w:rsid w:val="00C233A6"/>
    <w:rsid w:val="00C33B32"/>
    <w:rsid w:val="00C363ED"/>
    <w:rsid w:val="00C506C2"/>
    <w:rsid w:val="00C61F41"/>
    <w:rsid w:val="00C62DE6"/>
    <w:rsid w:val="00C76D3F"/>
    <w:rsid w:val="00C819A7"/>
    <w:rsid w:val="00C93B6B"/>
    <w:rsid w:val="00CA24A2"/>
    <w:rsid w:val="00CB56B9"/>
    <w:rsid w:val="00CD1571"/>
    <w:rsid w:val="00CD2FC7"/>
    <w:rsid w:val="00CD7DC3"/>
    <w:rsid w:val="00CE7257"/>
    <w:rsid w:val="00CF1CCD"/>
    <w:rsid w:val="00CF1D06"/>
    <w:rsid w:val="00D00D35"/>
    <w:rsid w:val="00D02D72"/>
    <w:rsid w:val="00D14585"/>
    <w:rsid w:val="00D14E0A"/>
    <w:rsid w:val="00D15D09"/>
    <w:rsid w:val="00D16F52"/>
    <w:rsid w:val="00D314BA"/>
    <w:rsid w:val="00D32224"/>
    <w:rsid w:val="00D340F9"/>
    <w:rsid w:val="00D368CC"/>
    <w:rsid w:val="00D400A4"/>
    <w:rsid w:val="00D40DE2"/>
    <w:rsid w:val="00D43DF0"/>
    <w:rsid w:val="00D512D9"/>
    <w:rsid w:val="00D52917"/>
    <w:rsid w:val="00D61606"/>
    <w:rsid w:val="00D669F4"/>
    <w:rsid w:val="00D67FD2"/>
    <w:rsid w:val="00D77058"/>
    <w:rsid w:val="00D8132C"/>
    <w:rsid w:val="00D81E15"/>
    <w:rsid w:val="00D90D1E"/>
    <w:rsid w:val="00D91288"/>
    <w:rsid w:val="00D93867"/>
    <w:rsid w:val="00D93B84"/>
    <w:rsid w:val="00D95199"/>
    <w:rsid w:val="00DA02C8"/>
    <w:rsid w:val="00DB2699"/>
    <w:rsid w:val="00DB6FFD"/>
    <w:rsid w:val="00DB7C72"/>
    <w:rsid w:val="00DC4D18"/>
    <w:rsid w:val="00DC7D80"/>
    <w:rsid w:val="00DD0AFE"/>
    <w:rsid w:val="00DD1E73"/>
    <w:rsid w:val="00DD21AF"/>
    <w:rsid w:val="00DD4CF1"/>
    <w:rsid w:val="00DD6018"/>
    <w:rsid w:val="00DE1642"/>
    <w:rsid w:val="00DE2E90"/>
    <w:rsid w:val="00DF2074"/>
    <w:rsid w:val="00DF74E4"/>
    <w:rsid w:val="00E11193"/>
    <w:rsid w:val="00E12AD2"/>
    <w:rsid w:val="00E14B8D"/>
    <w:rsid w:val="00E23079"/>
    <w:rsid w:val="00E238E0"/>
    <w:rsid w:val="00E26F06"/>
    <w:rsid w:val="00E3197A"/>
    <w:rsid w:val="00E36E92"/>
    <w:rsid w:val="00E40358"/>
    <w:rsid w:val="00E60229"/>
    <w:rsid w:val="00E67872"/>
    <w:rsid w:val="00E77075"/>
    <w:rsid w:val="00E80B89"/>
    <w:rsid w:val="00E814DF"/>
    <w:rsid w:val="00E87A8D"/>
    <w:rsid w:val="00EA459E"/>
    <w:rsid w:val="00EA595B"/>
    <w:rsid w:val="00EB052B"/>
    <w:rsid w:val="00EB55A3"/>
    <w:rsid w:val="00EB634C"/>
    <w:rsid w:val="00EB77AB"/>
    <w:rsid w:val="00EC1AAC"/>
    <w:rsid w:val="00EC5BFC"/>
    <w:rsid w:val="00EC61B0"/>
    <w:rsid w:val="00EC6265"/>
    <w:rsid w:val="00EC747B"/>
    <w:rsid w:val="00EC7BB0"/>
    <w:rsid w:val="00EC7DDC"/>
    <w:rsid w:val="00ED221B"/>
    <w:rsid w:val="00ED60EE"/>
    <w:rsid w:val="00EE5D48"/>
    <w:rsid w:val="00EF761B"/>
    <w:rsid w:val="00F03396"/>
    <w:rsid w:val="00F03E65"/>
    <w:rsid w:val="00F13956"/>
    <w:rsid w:val="00F214FC"/>
    <w:rsid w:val="00F34109"/>
    <w:rsid w:val="00F50E03"/>
    <w:rsid w:val="00F53041"/>
    <w:rsid w:val="00F63CF4"/>
    <w:rsid w:val="00F7031A"/>
    <w:rsid w:val="00F9070E"/>
    <w:rsid w:val="00F90785"/>
    <w:rsid w:val="00F91302"/>
    <w:rsid w:val="00F946DE"/>
    <w:rsid w:val="00F94B1A"/>
    <w:rsid w:val="00F970D7"/>
    <w:rsid w:val="00FA16B1"/>
    <w:rsid w:val="00FA4996"/>
    <w:rsid w:val="00FA4B26"/>
    <w:rsid w:val="00FB2AE6"/>
    <w:rsid w:val="00FB4E5A"/>
    <w:rsid w:val="00FB7285"/>
    <w:rsid w:val="00FC0BC3"/>
    <w:rsid w:val="00FC3A15"/>
    <w:rsid w:val="00FC4A68"/>
    <w:rsid w:val="00FC6954"/>
    <w:rsid w:val="00FD1621"/>
    <w:rsid w:val="00FD452F"/>
    <w:rsid w:val="00FD48D1"/>
    <w:rsid w:val="00FD502F"/>
    <w:rsid w:val="00FD645A"/>
    <w:rsid w:val="00FF06F6"/>
    <w:rsid w:val="00FF2527"/>
    <w:rsid w:val="00FF2573"/>
    <w:rsid w:val="00FF5205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78AFF"/>
  <w15:docId w15:val="{4EE1923F-4A15-46DD-B5AE-E04ABB7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0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1D037C"/>
    <w:pPr>
      <w:keepNext/>
      <w:keepLines/>
      <w:numPr>
        <w:numId w:val="14"/>
      </w:numPr>
      <w:spacing w:before="36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D037C"/>
    <w:pPr>
      <w:keepNext/>
      <w:keepLines/>
      <w:numPr>
        <w:ilvl w:val="1"/>
        <w:numId w:val="14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1D037C"/>
    <w:pPr>
      <w:keepNext/>
      <w:keepLines/>
      <w:numPr>
        <w:ilvl w:val="2"/>
        <w:numId w:val="14"/>
      </w:numPr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6D0092"/>
    <w:pPr>
      <w:keepNext/>
      <w:keepLines/>
      <w:numPr>
        <w:ilvl w:val="3"/>
        <w:numId w:val="14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1"/>
    <w:qFormat/>
    <w:rsid w:val="006D0092"/>
    <w:pPr>
      <w:keepNext/>
      <w:keepLines/>
      <w:numPr>
        <w:ilvl w:val="4"/>
        <w:numId w:val="14"/>
      </w:numPr>
      <w:spacing w:before="240" w:after="120"/>
      <w:outlineLvl w:val="4"/>
    </w:pPr>
    <w:rPr>
      <w:rFonts w:asciiTheme="majorHAnsi" w:eastAsiaTheme="majorEastAsia" w:hAnsiTheme="majorHAnsi" w:cstheme="majorBidi"/>
      <w:b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41205D"/>
    <w:pPr>
      <w:keepNext/>
      <w:keepLines/>
      <w:pageBreakBefore/>
      <w:outlineLvl w:val="7"/>
    </w:pPr>
    <w:rPr>
      <w:rFonts w:eastAsiaTheme="majorEastAsia" w:cstheme="majorBidi"/>
      <w:color w:val="272727" w:themeColor="text1" w:themeTint="D8"/>
      <w:sz w:val="2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A5106C"/>
    <w:pPr>
      <w:keepNext/>
      <w:outlineLvl w:val="8"/>
    </w:pPr>
    <w:rPr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6D0092"/>
    <w:pPr>
      <w:numPr>
        <w:numId w:val="7"/>
      </w:numPr>
      <w:spacing w:before="40" w:after="40"/>
    </w:pPr>
  </w:style>
  <w:style w:type="paragraph" w:customStyle="1" w:styleId="ListParagraph2">
    <w:name w:val="List Paragraph 2"/>
    <w:basedOn w:val="ListParagraph0"/>
    <w:uiPriority w:val="19"/>
    <w:rsid w:val="00017D71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7D71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7D71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7D71"/>
    <w:pPr>
      <w:numPr>
        <w:ilvl w:val="4"/>
      </w:numPr>
      <w:tabs>
        <w:tab w:val="num" w:pos="3600"/>
      </w:tabs>
      <w:ind w:left="360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1D037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AltHeading1">
    <w:name w:val="Alt Heading 1"/>
    <w:basedOn w:val="Heading1"/>
    <w:next w:val="BodyText"/>
    <w:uiPriority w:val="2"/>
    <w:qFormat/>
    <w:rsid w:val="00E12AD2"/>
    <w:pPr>
      <w:numPr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1D037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customStyle="1" w:styleId="AltHeading2">
    <w:name w:val="Alt Heading 2"/>
    <w:basedOn w:val="Heading2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1D03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customStyle="1" w:styleId="AltHeading3">
    <w:name w:val="Alt Heading 3"/>
    <w:basedOn w:val="Heading3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7B7777"/>
    <w:rPr>
      <w:rFonts w:asciiTheme="majorHAnsi" w:eastAsiaTheme="majorEastAsia" w:hAnsiTheme="majorHAnsi" w:cstheme="majorBidi"/>
      <w:b/>
      <w:iCs/>
    </w:rPr>
  </w:style>
  <w:style w:type="paragraph" w:customStyle="1" w:styleId="AltHeading4">
    <w:name w:val="Alt Heading 4"/>
    <w:basedOn w:val="Heading4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7B7777"/>
    <w:rPr>
      <w:rFonts w:asciiTheme="majorHAnsi" w:eastAsiaTheme="majorEastAsia" w:hAnsiTheme="majorHAnsi" w:cstheme="majorBidi"/>
      <w:b/>
    </w:rPr>
  </w:style>
  <w:style w:type="paragraph" w:customStyle="1" w:styleId="AltHeading5">
    <w:name w:val="Alt Heading 5"/>
    <w:basedOn w:val="Heading5"/>
    <w:next w:val="BodyText"/>
    <w:uiPriority w:val="2"/>
    <w:rsid w:val="00E12AD2"/>
    <w:pPr>
      <w:numPr>
        <w:ilvl w:val="0"/>
        <w:numId w:val="0"/>
      </w:numPr>
    </w:pPr>
  </w:style>
  <w:style w:type="paragraph" w:styleId="Caption">
    <w:name w:val="caption"/>
    <w:aliases w:val="Figure Caption"/>
    <w:basedOn w:val="Normal"/>
    <w:next w:val="FigureStyle"/>
    <w:uiPriority w:val="6"/>
    <w:qFormat/>
    <w:rsid w:val="000B202D"/>
    <w:pPr>
      <w:keepNext/>
      <w:spacing w:before="240" w:after="120"/>
      <w:jc w:val="center"/>
    </w:pPr>
    <w:rPr>
      <w:b/>
      <w:iCs/>
      <w:color w:val="00002D" w:themeColor="accent2"/>
      <w:sz w:val="18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0B202D"/>
    <w:pPr>
      <w:keepNext/>
      <w:spacing w:before="240"/>
    </w:pPr>
    <w:rPr>
      <w:b/>
      <w:color w:val="00002D" w:themeColor="accent2"/>
      <w:sz w:val="18"/>
    </w:rPr>
  </w:style>
  <w:style w:type="character" w:styleId="PlaceholderText">
    <w:name w:val="Placeholder Text"/>
    <w:basedOn w:val="DefaultParagraphFont"/>
    <w:uiPriority w:val="99"/>
    <w:semiHidden/>
    <w:rsid w:val="00017D71"/>
    <w:rPr>
      <w:color w:val="808080"/>
    </w:rPr>
  </w:style>
  <w:style w:type="paragraph" w:styleId="BodyText">
    <w:name w:val="Body Text"/>
    <w:basedOn w:val="Normal"/>
    <w:link w:val="BodyTextChar"/>
    <w:qFormat/>
    <w:rsid w:val="006D0092"/>
    <w:pPr>
      <w:spacing w:before="80" w:after="80"/>
    </w:pPr>
  </w:style>
  <w:style w:type="character" w:customStyle="1" w:styleId="BodyTextChar">
    <w:name w:val="Body Text Char"/>
    <w:basedOn w:val="DefaultParagraphFont"/>
    <w:link w:val="BodyText"/>
    <w:rsid w:val="006D0092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017D71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6D0092"/>
    <w:pPr>
      <w:numPr>
        <w:numId w:val="12"/>
      </w:numPr>
      <w:tabs>
        <w:tab w:val="clear" w:pos="1145"/>
        <w:tab w:val="num" w:pos="425"/>
      </w:tabs>
      <w:spacing w:before="40" w:after="40"/>
      <w:ind w:left="425"/>
    </w:pPr>
  </w:style>
  <w:style w:type="numbering" w:customStyle="1" w:styleId="ListBullet">
    <w:name w:val="List_Bullet"/>
    <w:uiPriority w:val="99"/>
    <w:rsid w:val="007F6891"/>
    <w:pPr>
      <w:numPr>
        <w:numId w:val="4"/>
      </w:numPr>
    </w:pPr>
  </w:style>
  <w:style w:type="paragraph" w:customStyle="1" w:styleId="ListBullet6">
    <w:name w:val="List Bullet 6"/>
    <w:basedOn w:val="ListBullet0"/>
    <w:uiPriority w:val="19"/>
    <w:rsid w:val="00017D71"/>
    <w:pPr>
      <w:numPr>
        <w:ilvl w:val="5"/>
      </w:numPr>
      <w:tabs>
        <w:tab w:val="clear" w:pos="3270"/>
        <w:tab w:val="num" w:pos="2550"/>
      </w:tabs>
      <w:ind w:left="2550"/>
    </w:pPr>
  </w:style>
  <w:style w:type="paragraph" w:styleId="ListBullet2">
    <w:name w:val="List Bullet 2"/>
    <w:basedOn w:val="ListBullet0"/>
    <w:uiPriority w:val="19"/>
    <w:rsid w:val="00017D71"/>
    <w:pPr>
      <w:numPr>
        <w:ilvl w:val="1"/>
      </w:numPr>
      <w:tabs>
        <w:tab w:val="clear" w:pos="1570"/>
        <w:tab w:val="num" w:pos="850"/>
      </w:tabs>
      <w:ind w:left="850"/>
    </w:pPr>
  </w:style>
  <w:style w:type="paragraph" w:styleId="ListBullet3">
    <w:name w:val="List Bullet 3"/>
    <w:basedOn w:val="ListBullet0"/>
    <w:uiPriority w:val="19"/>
    <w:rsid w:val="00017D71"/>
    <w:pPr>
      <w:numPr>
        <w:ilvl w:val="2"/>
      </w:numPr>
      <w:tabs>
        <w:tab w:val="clear" w:pos="1995"/>
        <w:tab w:val="num" w:pos="1275"/>
      </w:tabs>
      <w:ind w:left="1275"/>
    </w:pPr>
  </w:style>
  <w:style w:type="paragraph" w:styleId="ListBullet4">
    <w:name w:val="List Bullet 4"/>
    <w:basedOn w:val="ListBullet0"/>
    <w:uiPriority w:val="19"/>
    <w:rsid w:val="00017D71"/>
    <w:pPr>
      <w:numPr>
        <w:ilvl w:val="3"/>
      </w:numPr>
      <w:tabs>
        <w:tab w:val="clear" w:pos="2420"/>
        <w:tab w:val="num" w:pos="1700"/>
      </w:tabs>
      <w:ind w:left="1700"/>
    </w:pPr>
  </w:style>
  <w:style w:type="paragraph" w:styleId="ListBullet5">
    <w:name w:val="List Bullet 5"/>
    <w:basedOn w:val="ListBullet0"/>
    <w:uiPriority w:val="19"/>
    <w:rsid w:val="00017D71"/>
    <w:pPr>
      <w:numPr>
        <w:ilvl w:val="4"/>
      </w:numPr>
      <w:tabs>
        <w:tab w:val="clear" w:pos="2845"/>
        <w:tab w:val="num" w:pos="2125"/>
      </w:tabs>
      <w:ind w:left="2125"/>
    </w:pPr>
  </w:style>
  <w:style w:type="paragraph" w:styleId="ListNumber0">
    <w:name w:val="List Number"/>
    <w:basedOn w:val="BodyText"/>
    <w:uiPriority w:val="2"/>
    <w:qFormat/>
    <w:rsid w:val="006D0092"/>
    <w:pPr>
      <w:numPr>
        <w:numId w:val="10"/>
      </w:numPr>
      <w:spacing w:before="40" w:after="40"/>
    </w:pPr>
  </w:style>
  <w:style w:type="paragraph" w:customStyle="1" w:styleId="ListNumber6">
    <w:name w:val="List Number 6"/>
    <w:basedOn w:val="ListNumber0"/>
    <w:uiPriority w:val="19"/>
    <w:rsid w:val="00017D71"/>
    <w:pPr>
      <w:numPr>
        <w:ilvl w:val="5"/>
      </w:numPr>
      <w:tabs>
        <w:tab w:val="num" w:pos="4320"/>
      </w:tabs>
    </w:pPr>
  </w:style>
  <w:style w:type="paragraph" w:customStyle="1" w:styleId="ListParagraph6">
    <w:name w:val="List Paragraph 6"/>
    <w:basedOn w:val="ListParagraph0"/>
    <w:uiPriority w:val="19"/>
    <w:rsid w:val="007B7777"/>
    <w:pPr>
      <w:numPr>
        <w:numId w:val="0"/>
      </w:numPr>
      <w:tabs>
        <w:tab w:val="num" w:pos="4320"/>
      </w:tabs>
      <w:ind w:left="2552"/>
    </w:pPr>
  </w:style>
  <w:style w:type="paragraph" w:styleId="ListNumber2">
    <w:name w:val="List Number 2"/>
    <w:basedOn w:val="ListNumber0"/>
    <w:uiPriority w:val="19"/>
    <w:rsid w:val="00017D71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7D71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7D71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7D71"/>
    <w:pPr>
      <w:numPr>
        <w:ilvl w:val="4"/>
      </w:numPr>
    </w:pPr>
  </w:style>
  <w:style w:type="numbering" w:customStyle="1" w:styleId="ListNumber">
    <w:name w:val="List_Number"/>
    <w:uiPriority w:val="99"/>
    <w:rsid w:val="007F6891"/>
    <w:pPr>
      <w:numPr>
        <w:numId w:val="6"/>
      </w:numPr>
    </w:pPr>
  </w:style>
  <w:style w:type="numbering" w:customStyle="1" w:styleId="ListParagraph">
    <w:name w:val="List_Paragraph"/>
    <w:uiPriority w:val="99"/>
    <w:rsid w:val="00017D71"/>
    <w:pPr>
      <w:numPr>
        <w:numId w:val="7"/>
      </w:numPr>
    </w:pPr>
  </w:style>
  <w:style w:type="paragraph" w:customStyle="1" w:styleId="ListAlpha0">
    <w:name w:val="List Alpha"/>
    <w:basedOn w:val="BodyText"/>
    <w:uiPriority w:val="2"/>
    <w:qFormat/>
    <w:rsid w:val="006D0092"/>
    <w:pPr>
      <w:numPr>
        <w:numId w:val="11"/>
      </w:numPr>
      <w:spacing w:before="40" w:after="40"/>
    </w:pPr>
  </w:style>
  <w:style w:type="paragraph" w:customStyle="1" w:styleId="ListAlpha2">
    <w:name w:val="List Alpha 2"/>
    <w:basedOn w:val="ListAlpha0"/>
    <w:uiPriority w:val="19"/>
    <w:rsid w:val="00017D71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7D71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7D71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7D71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7D71"/>
    <w:pPr>
      <w:numPr>
        <w:ilvl w:val="5"/>
      </w:numPr>
      <w:tabs>
        <w:tab w:val="num" w:pos="4320"/>
      </w:tabs>
    </w:pPr>
  </w:style>
  <w:style w:type="numbering" w:customStyle="1" w:styleId="ListAlpha">
    <w:name w:val="List_Alpha"/>
    <w:uiPriority w:val="99"/>
    <w:rsid w:val="007F6891"/>
    <w:pPr>
      <w:numPr>
        <w:numId w:val="2"/>
      </w:numPr>
    </w:pPr>
  </w:style>
  <w:style w:type="numbering" w:customStyle="1" w:styleId="ListNbrHeading">
    <w:name w:val="List_NbrHeading"/>
    <w:uiPriority w:val="99"/>
    <w:rsid w:val="006D0092"/>
    <w:pPr>
      <w:numPr>
        <w:numId w:val="5"/>
      </w:numPr>
    </w:pPr>
  </w:style>
  <w:style w:type="paragraph" w:styleId="Title">
    <w:name w:val="Title"/>
    <w:basedOn w:val="Normal"/>
    <w:next w:val="BodyText"/>
    <w:link w:val="TitleChar"/>
    <w:uiPriority w:val="10"/>
    <w:rsid w:val="00B20115"/>
    <w:pPr>
      <w:spacing w:before="360" w:after="120"/>
    </w:pPr>
    <w:rPr>
      <w:rFonts w:asciiTheme="majorHAnsi" w:eastAsiaTheme="majorEastAsia" w:hAnsiTheme="majorHAnsi" w:cstheme="majorBidi"/>
      <w:color w:val="FFFFFF" w:themeColor="background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15"/>
    <w:rPr>
      <w:rFonts w:asciiTheme="majorHAnsi" w:eastAsiaTheme="majorEastAsia" w:hAnsiTheme="majorHAnsi" w:cstheme="majorBidi"/>
      <w:color w:val="FFFFFF" w:themeColor="background1"/>
      <w:sz w:val="68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1D037C"/>
    <w:pPr>
      <w:numPr>
        <w:ilvl w:val="1"/>
      </w:numPr>
      <w:spacing w:before="120" w:after="840"/>
    </w:pPr>
    <w:rPr>
      <w:rFonts w:eastAsiaTheme="minorEastAsia"/>
      <w:color w:val="000000" w:themeColor="text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D037C"/>
    <w:rPr>
      <w:rFonts w:eastAsiaTheme="minorEastAsia"/>
      <w:color w:val="000000" w:themeColor="text1"/>
      <w:sz w:val="40"/>
    </w:rPr>
  </w:style>
  <w:style w:type="paragraph" w:styleId="TOCHeading">
    <w:name w:val="TOC Heading"/>
    <w:basedOn w:val="Normal"/>
    <w:next w:val="Normal"/>
    <w:uiPriority w:val="39"/>
    <w:semiHidden/>
    <w:rsid w:val="00B50FB7"/>
    <w:pPr>
      <w:spacing w:before="360" w:after="240"/>
    </w:pPr>
    <w:rPr>
      <w:b/>
      <w:color w:val="1059FF" w:themeColor="accent1"/>
      <w:sz w:val="28"/>
    </w:rPr>
  </w:style>
  <w:style w:type="paragraph" w:styleId="TOC4">
    <w:name w:val="toc 4"/>
    <w:basedOn w:val="TOC1"/>
    <w:next w:val="Normal"/>
    <w:uiPriority w:val="39"/>
    <w:semiHidden/>
    <w:rsid w:val="00B50FB7"/>
    <w:pPr>
      <w:ind w:left="425" w:hanging="425"/>
    </w:pPr>
  </w:style>
  <w:style w:type="paragraph" w:styleId="TOC5">
    <w:name w:val="toc 5"/>
    <w:basedOn w:val="TOC2"/>
    <w:next w:val="Normal"/>
    <w:uiPriority w:val="39"/>
    <w:semiHidden/>
    <w:rsid w:val="00B50FB7"/>
    <w:pPr>
      <w:tabs>
        <w:tab w:val="left" w:pos="851"/>
      </w:tabs>
      <w:ind w:hanging="425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uiPriority w:val="39"/>
    <w:rsid w:val="005E2373"/>
    <w:pPr>
      <w:tabs>
        <w:tab w:val="left" w:pos="425"/>
        <w:tab w:val="right" w:leader="dot" w:pos="9350"/>
      </w:tabs>
      <w:spacing w:before="120" w:after="60"/>
      <w:ind w:right="425"/>
    </w:pPr>
    <w:rPr>
      <w:bCs/>
      <w:noProof/>
    </w:rPr>
  </w:style>
  <w:style w:type="paragraph" w:styleId="TOC6">
    <w:name w:val="toc 6"/>
    <w:basedOn w:val="TOC3"/>
    <w:next w:val="Normal"/>
    <w:uiPriority w:val="39"/>
    <w:semiHidden/>
    <w:rsid w:val="00B50FB7"/>
    <w:pPr>
      <w:tabs>
        <w:tab w:val="left" w:pos="1701"/>
      </w:tabs>
      <w:ind w:left="1702" w:hanging="851"/>
    </w:pPr>
  </w:style>
  <w:style w:type="paragraph" w:styleId="Quote">
    <w:name w:val="Quote"/>
    <w:basedOn w:val="BodyText"/>
    <w:next w:val="Normal"/>
    <w:link w:val="QuoteChar"/>
    <w:uiPriority w:val="8"/>
    <w:qFormat/>
    <w:rsid w:val="001D037C"/>
    <w:pPr>
      <w:spacing w:before="240" w:after="240"/>
      <w:ind w:left="567" w:right="567"/>
    </w:pPr>
    <w:rPr>
      <w:i/>
      <w:iCs/>
      <w:color w:val="000000" w:themeColor="text1"/>
    </w:rPr>
  </w:style>
  <w:style w:type="paragraph" w:styleId="TOC2">
    <w:name w:val="toc 2"/>
    <w:basedOn w:val="Normal"/>
    <w:next w:val="Normal"/>
    <w:uiPriority w:val="39"/>
    <w:rsid w:val="00A03E32"/>
    <w:pPr>
      <w:tabs>
        <w:tab w:val="right" w:leader="dot" w:pos="9350"/>
      </w:tabs>
      <w:spacing w:before="120" w:after="60"/>
      <w:ind w:left="850" w:right="432" w:hanging="432"/>
    </w:pPr>
    <w:rPr>
      <w:noProof/>
    </w:rPr>
  </w:style>
  <w:style w:type="paragraph" w:styleId="TOC3">
    <w:name w:val="toc 3"/>
    <w:basedOn w:val="Normal"/>
    <w:next w:val="Normal"/>
    <w:uiPriority w:val="39"/>
    <w:rsid w:val="00A03E32"/>
    <w:pPr>
      <w:tabs>
        <w:tab w:val="right" w:leader="dot" w:pos="9350"/>
      </w:tabs>
      <w:spacing w:before="120" w:after="60"/>
      <w:ind w:left="1454" w:right="432" w:hanging="576"/>
    </w:pPr>
    <w:rPr>
      <w:noProof/>
    </w:rPr>
  </w:style>
  <w:style w:type="character" w:customStyle="1" w:styleId="QuoteChar">
    <w:name w:val="Quote Char"/>
    <w:basedOn w:val="DefaultParagraphFont"/>
    <w:link w:val="Quote"/>
    <w:uiPriority w:val="8"/>
    <w:rsid w:val="001D037C"/>
    <w:rPr>
      <w:i/>
      <w:iCs/>
      <w:color w:val="000000" w:themeColor="text1"/>
    </w:rPr>
  </w:style>
  <w:style w:type="paragraph" w:styleId="Footer">
    <w:name w:val="footer"/>
    <w:basedOn w:val="Normal"/>
    <w:link w:val="FooterChar"/>
    <w:uiPriority w:val="99"/>
    <w:rsid w:val="00017D71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7D71"/>
    <w:rPr>
      <w:sz w:val="18"/>
    </w:rPr>
  </w:style>
  <w:style w:type="paragraph" w:styleId="Header">
    <w:name w:val="header"/>
    <w:basedOn w:val="Normal"/>
    <w:link w:val="HeaderChar"/>
    <w:uiPriority w:val="99"/>
    <w:rsid w:val="0004145A"/>
    <w:pPr>
      <w:jc w:val="right"/>
    </w:pPr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4145A"/>
    <w:rPr>
      <w:b/>
      <w:sz w:val="24"/>
    </w:rPr>
  </w:style>
  <w:style w:type="table" w:styleId="TableGrid">
    <w:name w:val="Table Grid"/>
    <w:aliases w:val="Table No Border"/>
    <w:basedOn w:val="TableNormal"/>
    <w:uiPriority w:val="39"/>
    <w:rsid w:val="00017D7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7D71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017D71"/>
    <w:rPr>
      <w:b/>
    </w:rPr>
  </w:style>
  <w:style w:type="paragraph" w:customStyle="1" w:styleId="TableBullet">
    <w:name w:val="Table Bullet"/>
    <w:basedOn w:val="TableText"/>
    <w:uiPriority w:val="4"/>
    <w:qFormat/>
    <w:rsid w:val="00845B0B"/>
    <w:pPr>
      <w:numPr>
        <w:numId w:val="13"/>
      </w:numPr>
    </w:pPr>
  </w:style>
  <w:style w:type="paragraph" w:customStyle="1" w:styleId="TableBullet2">
    <w:name w:val="Table Bullet 2"/>
    <w:basedOn w:val="TableBullet"/>
    <w:uiPriority w:val="19"/>
    <w:rsid w:val="00845B0B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845B0B"/>
    <w:pPr>
      <w:numPr>
        <w:numId w:val="1"/>
      </w:numPr>
    </w:pPr>
  </w:style>
  <w:style w:type="paragraph" w:customStyle="1" w:styleId="TableNumber2">
    <w:name w:val="Table Number 2"/>
    <w:basedOn w:val="TableNumber"/>
    <w:uiPriority w:val="19"/>
    <w:rsid w:val="00017D71"/>
    <w:pPr>
      <w:numPr>
        <w:ilvl w:val="1"/>
      </w:numPr>
    </w:pPr>
  </w:style>
  <w:style w:type="numbering" w:customStyle="1" w:styleId="ListTableBullet">
    <w:name w:val="List_TableBullet"/>
    <w:uiPriority w:val="99"/>
    <w:rsid w:val="00845B0B"/>
    <w:pPr>
      <w:numPr>
        <w:numId w:val="8"/>
      </w:numPr>
    </w:pPr>
  </w:style>
  <w:style w:type="numbering" w:customStyle="1" w:styleId="ListTableNumber">
    <w:name w:val="List_TableNumber"/>
    <w:uiPriority w:val="99"/>
    <w:rsid w:val="00845B0B"/>
    <w:pPr>
      <w:numPr>
        <w:numId w:val="9"/>
      </w:numPr>
    </w:pPr>
  </w:style>
  <w:style w:type="paragraph" w:customStyle="1" w:styleId="CoverDetails">
    <w:name w:val="Cover Details"/>
    <w:basedOn w:val="Normal"/>
    <w:next w:val="BodyText"/>
    <w:uiPriority w:val="12"/>
    <w:rsid w:val="002207D2"/>
    <w:pPr>
      <w:spacing w:before="40" w:after="40"/>
    </w:pPr>
    <w:rPr>
      <w:b/>
      <w:sz w:val="24"/>
    </w:rPr>
  </w:style>
  <w:style w:type="paragraph" w:customStyle="1" w:styleId="AppendixH2">
    <w:name w:val="Appendix H2"/>
    <w:basedOn w:val="Heading2"/>
    <w:next w:val="BodyText"/>
    <w:uiPriority w:val="14"/>
    <w:qFormat/>
    <w:rsid w:val="00A747DD"/>
    <w:pPr>
      <w:numPr>
        <w:numId w:val="15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A747DD"/>
    <w:pPr>
      <w:numPr>
        <w:numId w:val="15"/>
      </w:numPr>
    </w:pPr>
  </w:style>
  <w:style w:type="numbering" w:customStyle="1" w:styleId="ListAppendix">
    <w:name w:val="List_Appendix"/>
    <w:uiPriority w:val="99"/>
    <w:rsid w:val="00A747DD"/>
    <w:pPr>
      <w:numPr>
        <w:numId w:val="3"/>
      </w:numPr>
    </w:pPr>
  </w:style>
  <w:style w:type="paragraph" w:styleId="TOC8">
    <w:name w:val="toc 8"/>
    <w:basedOn w:val="TOC2"/>
    <w:next w:val="Normal"/>
    <w:uiPriority w:val="39"/>
    <w:semiHidden/>
    <w:rsid w:val="00444B39"/>
    <w:pPr>
      <w:tabs>
        <w:tab w:val="left" w:pos="567"/>
      </w:tabs>
      <w:ind w:hanging="567"/>
    </w:pPr>
  </w:style>
  <w:style w:type="paragraph" w:styleId="TableofFigures">
    <w:name w:val="table of figures"/>
    <w:basedOn w:val="Normal"/>
    <w:next w:val="Normal"/>
    <w:uiPriority w:val="99"/>
    <w:semiHidden/>
    <w:rsid w:val="00017D71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7D71"/>
    <w:rPr>
      <w:color w:val="1059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91425"/>
    <w:rPr>
      <w:iCs/>
      <w:color w:val="272727" w:themeColor="text1" w:themeTint="D8"/>
      <w:sz w:val="20"/>
      <w:szCs w:val="21"/>
    </w:rPr>
  </w:style>
  <w:style w:type="paragraph" w:styleId="FootnoteText">
    <w:name w:val="footnote text"/>
    <w:basedOn w:val="Normal"/>
    <w:link w:val="FootnoteTextChar"/>
    <w:uiPriority w:val="99"/>
    <w:rsid w:val="00017D71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7D7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7D71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7D71"/>
    <w:rPr>
      <w:color w:val="1059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paragraph" w:customStyle="1" w:styleId="PulloutText">
    <w:name w:val="Pullout Text"/>
    <w:basedOn w:val="Normal"/>
    <w:uiPriority w:val="7"/>
    <w:qFormat/>
    <w:rsid w:val="006D0092"/>
    <w:pPr>
      <w:spacing w:before="120" w:after="120"/>
    </w:pPr>
    <w:rPr>
      <w:color w:val="00002D"/>
      <w:sz w:val="28"/>
    </w:rPr>
  </w:style>
  <w:style w:type="paragraph" w:styleId="BodyTextIndent">
    <w:name w:val="Body Text Indent"/>
    <w:basedOn w:val="Normal"/>
    <w:link w:val="BodyTextIndentChar"/>
    <w:semiHidden/>
    <w:rsid w:val="009A14A8"/>
    <w:pPr>
      <w:spacing w:before="180" w:after="180" w:line="276" w:lineRule="auto"/>
      <w:ind w:left="851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7D71"/>
    <w:rPr>
      <w:sz w:val="20"/>
    </w:rPr>
  </w:style>
  <w:style w:type="paragraph" w:customStyle="1" w:styleId="PulloutHeading">
    <w:name w:val="Pullout Heading"/>
    <w:basedOn w:val="PulloutText"/>
    <w:uiPriority w:val="7"/>
    <w:qFormat/>
    <w:rsid w:val="006D0092"/>
    <w:pPr>
      <w:spacing w:after="24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3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E3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E39"/>
    <w:rPr>
      <w:b/>
      <w:bCs/>
      <w:sz w:val="20"/>
      <w:szCs w:val="20"/>
    </w:rPr>
  </w:style>
  <w:style w:type="paragraph" w:customStyle="1" w:styleId="QuoteSource">
    <w:name w:val="Quote Source"/>
    <w:basedOn w:val="Quote"/>
    <w:uiPriority w:val="8"/>
    <w:qFormat/>
    <w:rsid w:val="00301868"/>
    <w:rPr>
      <w:i w:val="0"/>
      <w:sz w:val="18"/>
    </w:rPr>
  </w:style>
  <w:style w:type="table" w:customStyle="1" w:styleId="NavyShadedTable">
    <w:name w:val="Navy Shaded Table"/>
    <w:basedOn w:val="TableNormal"/>
    <w:uiPriority w:val="99"/>
    <w:rsid w:val="0013128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F0"/>
    </w:tcPr>
    <w:tblStylePr w:type="firstRow">
      <w:rPr>
        <w:color w:val="FFFFFF" w:themeColor="background1"/>
      </w:rPr>
      <w:tblPr/>
      <w:tcPr>
        <w:shd w:val="clear" w:color="auto" w:fill="00002D" w:themeFill="accent2"/>
      </w:tcPr>
    </w:tblStylePr>
    <w:tblStylePr w:type="lastRow">
      <w:tblPr/>
      <w:tcPr>
        <w:shd w:val="clear" w:color="auto" w:fill="E0E2E2"/>
      </w:tcPr>
    </w:tblStylePr>
    <w:tblStylePr w:type="firstCol">
      <w:rPr>
        <w:color w:val="FFFFFF" w:themeColor="background1"/>
      </w:rPr>
      <w:tblPr/>
      <w:tcPr>
        <w:shd w:val="clear" w:color="auto" w:fill="00002D" w:themeFill="accent2"/>
      </w:tcPr>
    </w:tblStylePr>
    <w:tblStylePr w:type="lastCol">
      <w:tblPr/>
      <w:tcPr>
        <w:shd w:val="clear" w:color="auto" w:fill="E0E2E2"/>
      </w:tcPr>
    </w:tblStylePr>
    <w:tblStylePr w:type="band2Vert">
      <w:tblPr/>
      <w:tcPr>
        <w:shd w:val="clear" w:color="auto" w:fill="E0E2E2"/>
      </w:tcPr>
    </w:tblStylePr>
    <w:tblStylePr w:type="band2Horz">
      <w:tblPr/>
      <w:tcPr>
        <w:shd w:val="clear" w:color="auto" w:fill="E0E2E2"/>
      </w:tcPr>
    </w:tblStylePr>
    <w:tblStylePr w:type="swCell">
      <w:rPr>
        <w:color w:val="auto"/>
      </w:rPr>
    </w:tblStylePr>
  </w:style>
  <w:style w:type="table" w:customStyle="1" w:styleId="NavyGridTable">
    <w:name w:val="Navy Grid Table"/>
    <w:basedOn w:val="TableNormal"/>
    <w:uiPriority w:val="99"/>
    <w:rsid w:val="003C3DD7"/>
    <w:pPr>
      <w:spacing w:after="0" w:line="240" w:lineRule="auto"/>
    </w:pPr>
    <w:tblPr>
      <w:tblStyleRowBandSize w:val="1"/>
      <w:tblStyleColBandSize w:val="1"/>
      <w:tblBorders>
        <w:top w:val="single" w:sz="4" w:space="0" w:color="B3B7B8"/>
        <w:left w:val="single" w:sz="4" w:space="0" w:color="B3B7B8"/>
        <w:bottom w:val="single" w:sz="4" w:space="0" w:color="B3B7B8"/>
        <w:right w:val="single" w:sz="4" w:space="0" w:color="B3B7B8"/>
        <w:insideH w:val="single" w:sz="4" w:space="0" w:color="B3B7B8"/>
        <w:insideV w:val="single" w:sz="4" w:space="0" w:color="B3B7B8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000000" w:themeFill="text1"/>
      </w:tcPr>
    </w:tblStylePr>
    <w:tblStylePr w:type="lastRow">
      <w:tblPr/>
      <w:tcPr>
        <w:shd w:val="clear" w:color="auto" w:fill="EFF0F0"/>
      </w:tcPr>
    </w:tblStylePr>
    <w:tblStylePr w:type="firstCol">
      <w:rPr>
        <w:color w:val="FFFFFF" w:themeColor="background1"/>
      </w:rPr>
      <w:tblPr/>
      <w:tcPr>
        <w:shd w:val="clear" w:color="auto" w:fill="000000" w:themeFill="text1"/>
      </w:tcPr>
    </w:tblStylePr>
    <w:tblStylePr w:type="lastCol">
      <w:tblPr/>
      <w:tcPr>
        <w:shd w:val="clear" w:color="auto" w:fill="EFF0F0"/>
      </w:tcPr>
    </w:tblStylePr>
    <w:tblStylePr w:type="band2Vert">
      <w:tblPr/>
      <w:tcPr>
        <w:shd w:val="clear" w:color="auto" w:fill="EFF0F0"/>
      </w:tcPr>
    </w:tblStylePr>
    <w:tblStylePr w:type="band2Horz">
      <w:tblPr/>
      <w:tcPr>
        <w:shd w:val="clear" w:color="auto" w:fill="EFF0F0"/>
      </w:tcPr>
    </w:tblStylePr>
    <w:tblStylePr w:type="swCell">
      <w:rPr>
        <w:color w:val="auto"/>
      </w:rPr>
    </w:tblStylePr>
  </w:style>
  <w:style w:type="paragraph" w:customStyle="1" w:styleId="TOCHeading2">
    <w:name w:val="TOC Heading 2"/>
    <w:basedOn w:val="TOCHeading"/>
    <w:uiPriority w:val="39"/>
    <w:semiHidden/>
    <w:qFormat/>
    <w:rsid w:val="00B50FB7"/>
    <w:pPr>
      <w:spacing w:before="240" w:after="120"/>
    </w:pPr>
    <w:rPr>
      <w:sz w:val="24"/>
    </w:rPr>
  </w:style>
  <w:style w:type="paragraph" w:styleId="TOC7">
    <w:name w:val="toc 7"/>
    <w:basedOn w:val="Normal"/>
    <w:next w:val="Normal"/>
    <w:uiPriority w:val="39"/>
    <w:semiHidden/>
    <w:rsid w:val="00DB2699"/>
    <w:pPr>
      <w:pBdr>
        <w:between w:val="single" w:sz="4" w:space="1" w:color="B3B7B8" w:themeColor="text2"/>
      </w:pBdr>
      <w:tabs>
        <w:tab w:val="left" w:pos="1276"/>
      </w:tabs>
      <w:spacing w:before="60" w:after="60"/>
      <w:ind w:left="1276" w:hanging="1276"/>
    </w:pPr>
    <w:rPr>
      <w:rFonts w:eastAsiaTheme="minorEastAsia"/>
      <w:b/>
      <w:noProof/>
      <w:lang w:eastAsia="en-AU"/>
    </w:rPr>
  </w:style>
  <w:style w:type="paragraph" w:customStyle="1" w:styleId="AppendixTableCaption">
    <w:name w:val="Appendix Table Caption"/>
    <w:basedOn w:val="TableCaption"/>
    <w:next w:val="BodyText"/>
    <w:uiPriority w:val="15"/>
    <w:qFormat/>
    <w:rsid w:val="00BF7022"/>
  </w:style>
  <w:style w:type="paragraph" w:customStyle="1" w:styleId="AppendixFigureCaption">
    <w:name w:val="Appendix Figure Caption"/>
    <w:basedOn w:val="Caption"/>
    <w:next w:val="FigureStyle"/>
    <w:uiPriority w:val="15"/>
    <w:qFormat/>
    <w:rsid w:val="00BF7022"/>
  </w:style>
  <w:style w:type="paragraph" w:customStyle="1" w:styleId="TableSubheading">
    <w:name w:val="Table Subheading"/>
    <w:basedOn w:val="TableHeading"/>
    <w:uiPriority w:val="3"/>
    <w:qFormat/>
    <w:rsid w:val="00C22E52"/>
  </w:style>
  <w:style w:type="paragraph" w:styleId="TOC9">
    <w:name w:val="toc 9"/>
    <w:basedOn w:val="Normal"/>
    <w:next w:val="Normal"/>
    <w:uiPriority w:val="39"/>
    <w:semiHidden/>
    <w:rsid w:val="00B50FB7"/>
    <w:pPr>
      <w:tabs>
        <w:tab w:val="left" w:pos="1418"/>
        <w:tab w:val="right" w:leader="dot" w:pos="9350"/>
      </w:tabs>
      <w:spacing w:before="20" w:after="20"/>
      <w:ind w:left="1418" w:right="425" w:hanging="1418"/>
    </w:pPr>
  </w:style>
  <w:style w:type="paragraph" w:customStyle="1" w:styleId="AppendixH1">
    <w:name w:val="Appendix H1"/>
    <w:basedOn w:val="Normal"/>
    <w:next w:val="BodyText"/>
    <w:uiPriority w:val="14"/>
    <w:qFormat/>
    <w:rsid w:val="001D037C"/>
    <w:pPr>
      <w:pageBreakBefore/>
      <w:numPr>
        <w:numId w:val="15"/>
      </w:numPr>
      <w:spacing w:after="360" w:line="264" w:lineRule="auto"/>
      <w:ind w:left="1699" w:hanging="1699"/>
      <w:outlineLvl w:val="0"/>
    </w:pPr>
    <w:rPr>
      <w:b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91425"/>
    <w:rPr>
      <w:rFonts w:eastAsiaTheme="majorEastAsia" w:cstheme="majorBidi"/>
      <w:color w:val="272727" w:themeColor="text1" w:themeTint="D8"/>
      <w:sz w:val="2"/>
      <w:szCs w:val="21"/>
    </w:rPr>
  </w:style>
  <w:style w:type="paragraph" w:customStyle="1" w:styleId="AgendaNumbering">
    <w:name w:val="Agenda Numbering"/>
    <w:basedOn w:val="TableNumber"/>
    <w:next w:val="AgendaNumbering2"/>
    <w:uiPriority w:val="5"/>
    <w:qFormat/>
    <w:rsid w:val="00DD21AF"/>
    <w:pPr>
      <w:numPr>
        <w:numId w:val="17"/>
      </w:numPr>
    </w:pPr>
    <w:rPr>
      <w:b/>
      <w:color w:val="FFFFFF" w:themeColor="background1"/>
    </w:rPr>
  </w:style>
  <w:style w:type="paragraph" w:customStyle="1" w:styleId="AgendaNumbering2">
    <w:name w:val="Agenda Numbering 2"/>
    <w:basedOn w:val="TableText"/>
    <w:uiPriority w:val="5"/>
    <w:qFormat/>
    <w:rsid w:val="00DD21AF"/>
    <w:pPr>
      <w:numPr>
        <w:ilvl w:val="1"/>
        <w:numId w:val="17"/>
      </w:numPr>
    </w:pPr>
  </w:style>
  <w:style w:type="numbering" w:customStyle="1" w:styleId="ListAgendaNumbering">
    <w:name w:val="List_AgendaNumbering"/>
    <w:uiPriority w:val="99"/>
    <w:rsid w:val="00DD21AF"/>
    <w:pPr>
      <w:numPr>
        <w:numId w:val="16"/>
      </w:numPr>
    </w:pPr>
  </w:style>
  <w:style w:type="paragraph" w:customStyle="1" w:styleId="AgendaNumbering3">
    <w:name w:val="Agenda Numbering 3"/>
    <w:basedOn w:val="AgendaNumbering2"/>
    <w:uiPriority w:val="5"/>
    <w:qFormat/>
    <w:rsid w:val="00DD21AF"/>
    <w:pPr>
      <w:numPr>
        <w:ilvl w:val="2"/>
      </w:numPr>
    </w:pPr>
  </w:style>
  <w:style w:type="character" w:styleId="Emphasis">
    <w:name w:val="Emphasis"/>
    <w:basedOn w:val="DefaultParagraphFont"/>
    <w:uiPriority w:val="20"/>
    <w:semiHidden/>
    <w:qFormat/>
    <w:rsid w:val="00706A2C"/>
    <w:rPr>
      <w:i/>
      <w:iCs/>
    </w:rPr>
  </w:style>
  <w:style w:type="character" w:styleId="PageNumber">
    <w:name w:val="page number"/>
    <w:basedOn w:val="DefaultParagraphFont"/>
    <w:rsid w:val="0024469A"/>
  </w:style>
  <w:style w:type="table" w:customStyle="1" w:styleId="TableGrid1">
    <w:name w:val="Table Grid1"/>
    <w:basedOn w:val="TableNormal"/>
    <w:next w:val="TableGrid"/>
    <w:uiPriority w:val="39"/>
    <w:rsid w:val="005F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4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NSW@silverchain.org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ordinare.org.au/for-health-professionals/system-integration/healthpathway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ordinare.org.au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ilverchain.org.au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757A669E814781A327BC79F5CE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3CE9-78C6-4218-AAF2-7473656428A4}"/>
      </w:docPartPr>
      <w:docPartBody>
        <w:p w:rsidR="00735D68" w:rsidRDefault="00EC01DC">
          <w:pPr>
            <w:pStyle w:val="B3757A669E814781A327BC79F5CE6A61"/>
          </w:pPr>
          <w:bookmarkStart w:id="0" w:name="OLE_LINK16"/>
          <w:bookmarkStart w:id="1" w:name="OLE_LINK6"/>
          <w:bookmarkStart w:id="2" w:name="OLE_LINK6"/>
          <w:bookmarkStart w:id="3" w:name="OLE_LINK16"/>
          <w:bookmarkStart w:id="4" w:name="OLE_LINK6"/>
          <w:bookmarkEnd w:id="0"/>
          <w:bookmarkEnd w:id="1"/>
          <w:bookmarkEnd w:id="2"/>
          <w:bookmarkEnd w:id="3"/>
          <w:bookmarkEnd w:id="4"/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5" w:name="OLE_LINK6"/>
        <w:bookmarkEnd w:id="5"/>
      </w:docPartBody>
    </w:docPart>
    <w:docPart>
      <w:docPartPr>
        <w:name w:val="28C6E37443E14E92B9ED5BE61C14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BE9A-1652-48DA-B67D-58092F28F72D}"/>
      </w:docPartPr>
      <w:docPartBody>
        <w:p w:rsidR="00735D68" w:rsidRDefault="00EC01DC">
          <w:pPr>
            <w:pStyle w:val="28C6E37443E14E92B9ED5BE61C142B46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B532D5A164DD2BA5BD0279766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B1B40-497D-4282-B095-DF47712B2759}"/>
      </w:docPartPr>
      <w:docPartBody>
        <w:p w:rsidR="00735D68" w:rsidRDefault="00EC01DC">
          <w:pPr>
            <w:pStyle w:val="F4DB532D5A164DD2BA5BD02797661DD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97A989D063D34E0BBF356BBFDA35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AC22-CF2B-46BB-A919-0D610BB66E67}"/>
      </w:docPartPr>
      <w:docPartBody>
        <w:p w:rsidR="00735D68" w:rsidRDefault="00EC01DC">
          <w:pPr>
            <w:pStyle w:val="97A989D063D34E0BBF356BBFDA350796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94B8DE127C5C450C846C55A8EE591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B2AB4-86CD-4570-9300-B76EF494BD85}"/>
      </w:docPartPr>
      <w:docPartBody>
        <w:p w:rsidR="00735D68" w:rsidRDefault="00EC01DC">
          <w:pPr>
            <w:pStyle w:val="94B8DE127C5C450C846C55A8EE591AE6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42CAD0D04A3C492A9EDCA0416838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79CB-59CE-4CEC-BC26-8CD8AC514F12}"/>
      </w:docPartPr>
      <w:docPartBody>
        <w:p w:rsidR="00735D68" w:rsidRDefault="00EC01DC">
          <w:pPr>
            <w:pStyle w:val="42CAD0D04A3C492A9EDCA0416838A77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FFEBC41B646840C1B288A7F70859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227E-C893-4BB0-801B-5A78AB2F9631}"/>
      </w:docPartPr>
      <w:docPartBody>
        <w:p w:rsidR="00735D68" w:rsidRDefault="00EC01DC">
          <w:pPr>
            <w:pStyle w:val="FFEBC41B646840C1B288A7F70859032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  <w:bookmarkStart w:id="6" w:name="OLE_LINK16"/>
        <w:bookmarkStart w:id="7" w:name="OLE_LINK6"/>
        <w:bookmarkEnd w:id="6"/>
        <w:bookmarkEnd w:id="7"/>
      </w:docPartBody>
    </w:docPart>
    <w:docPart>
      <w:docPartPr>
        <w:name w:val="82F05CA64D174B3D8012F2830A37A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E64E-D226-411F-97CA-55104A8F70D2}"/>
      </w:docPartPr>
      <w:docPartBody>
        <w:p w:rsidR="00735D68" w:rsidRDefault="00EC01DC">
          <w:pPr>
            <w:pStyle w:val="82F05CA64D174B3D8012F2830A37A604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8" w:name="OLE_LINK6"/>
        <w:bookmarkEnd w:id="8"/>
      </w:docPartBody>
    </w:docPart>
    <w:docPart>
      <w:docPartPr>
        <w:name w:val="C5E3F2E62A1B4DE29D983FA126246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96BC-94BC-4053-890B-66D6BD2A8FA4}"/>
      </w:docPartPr>
      <w:docPartBody>
        <w:p w:rsidR="00735D68" w:rsidRDefault="00EC01DC">
          <w:pPr>
            <w:pStyle w:val="C5E3F2E62A1B4DE29D983FA126246FE8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7806133B04D3D9344DB167A2B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95EF4-91CB-487F-9D99-5670BD930658}"/>
      </w:docPartPr>
      <w:docPartBody>
        <w:p w:rsidR="00735D68" w:rsidRDefault="00EC01DC">
          <w:pPr>
            <w:pStyle w:val="7F27806133B04D3D9344DB167A2B34D4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F86E3C26CD3E451A9D04F4C3C5A4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0A8DD-17D2-4D18-BB77-653323475B57}"/>
      </w:docPartPr>
      <w:docPartBody>
        <w:p w:rsidR="00735D68" w:rsidRDefault="00EC01DC">
          <w:pPr>
            <w:pStyle w:val="F86E3C26CD3E451A9D04F4C3C5A473B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FC62B058B74E46B990A90A7B82EB9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7368-9D5A-4C6F-9DC2-0747FCFA2337}"/>
      </w:docPartPr>
      <w:docPartBody>
        <w:p w:rsidR="00735D68" w:rsidRDefault="00EC01DC">
          <w:pPr>
            <w:pStyle w:val="FC62B058B74E46B990A90A7B82EB9C4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3708105B8F3141ED8863E7D09D20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7F36-09F8-4A1E-8E7C-ECEA8948D05E}"/>
      </w:docPartPr>
      <w:docPartBody>
        <w:p w:rsidR="00735D68" w:rsidRDefault="00EC01DC">
          <w:pPr>
            <w:pStyle w:val="3708105B8F3141ED8863E7D09D20B213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BBEC312B49A1475BBEA2CCFC2640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317A-978C-4A4B-BABB-5C7ED168D2EF}"/>
      </w:docPartPr>
      <w:docPartBody>
        <w:p w:rsidR="00735D68" w:rsidRDefault="00EC01DC">
          <w:pPr>
            <w:pStyle w:val="BBEC312B49A1475BBEA2CCFC2640D8B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A70B1094974842AA9FE00447C689B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9F16-0888-41C7-9EF9-DACEBCA375E1}"/>
      </w:docPartPr>
      <w:docPartBody>
        <w:p w:rsidR="00F16E37" w:rsidRDefault="00915EF8" w:rsidP="00915EF8">
          <w:pPr>
            <w:pStyle w:val="A70B1094974842AA9FE00447C689B175"/>
          </w:pPr>
          <w:r w:rsidRPr="00B56023">
            <w:rPr>
              <w:rStyle w:val="PlaceholderText"/>
            </w:rPr>
            <w:t>[Title]</w:t>
          </w:r>
        </w:p>
      </w:docPartBody>
    </w:docPart>
    <w:docPart>
      <w:docPartPr>
        <w:name w:val="CF223764E06B4B94AC0DE817AF82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8429-606C-4FD0-8CA0-AE114B777117}"/>
      </w:docPartPr>
      <w:docPartBody>
        <w:p w:rsidR="00F16E37" w:rsidRDefault="00915EF8" w:rsidP="00915EF8">
          <w:pPr>
            <w:pStyle w:val="CF223764E06B4B94AC0DE817AF829F78"/>
          </w:pPr>
          <w:r w:rsidRPr="00B56023">
            <w:rPr>
              <w:rStyle w:val="PlaceholderText"/>
            </w:rPr>
            <w:t>[Title]</w:t>
          </w:r>
        </w:p>
      </w:docPartBody>
    </w:docPart>
    <w:docPart>
      <w:docPartPr>
        <w:name w:val="FAF518992CCC467B98E97A569B79C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CA25-B3BE-46EB-88DE-02D223FB6E67}"/>
      </w:docPartPr>
      <w:docPartBody>
        <w:p w:rsidR="00F16E37" w:rsidRDefault="00915EF8" w:rsidP="00915EF8">
          <w:pPr>
            <w:pStyle w:val="FAF518992CCC467B98E97A569B79C65F"/>
          </w:pPr>
          <w:r w:rsidRPr="00B56023">
            <w:rPr>
              <w:rStyle w:val="PlaceholderText"/>
            </w:rPr>
            <w:t>[Title]</w:t>
          </w:r>
        </w:p>
      </w:docPartBody>
    </w:docPart>
    <w:docPart>
      <w:docPartPr>
        <w:name w:val="477C8744A775490A97E1A66F9B99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46AA1-B73C-435E-9C89-3C46E4887DA6}"/>
      </w:docPartPr>
      <w:docPartBody>
        <w:p w:rsidR="000F7987" w:rsidRDefault="005E1AC5" w:rsidP="005E1AC5">
          <w:pPr>
            <w:pStyle w:val="477C8744A775490A97E1A66F9B99E5F3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BC6ED941A8B4496E904667D7A018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6AEF1-54D7-4390-9359-CCB0262B59D4}"/>
      </w:docPartPr>
      <w:docPartBody>
        <w:p w:rsidR="000F7987" w:rsidRDefault="005E1AC5" w:rsidP="005E1AC5">
          <w:pPr>
            <w:pStyle w:val="BC6ED941A8B4496E904667D7A018AAD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  <w:bookmarkStart w:id="9" w:name="OLE_LINK16"/>
        <w:bookmarkStart w:id="10" w:name="OLE_LINK6"/>
        <w:bookmarkEnd w:id="9"/>
        <w:bookmarkEnd w:id="10"/>
      </w:docPartBody>
    </w:docPart>
    <w:docPart>
      <w:docPartPr>
        <w:name w:val="BC0EBA9A0986423A82C40B35B3EC5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5EE7-AC55-4152-8E63-68F420FCA5EA}"/>
      </w:docPartPr>
      <w:docPartBody>
        <w:p w:rsidR="000F7987" w:rsidRDefault="005E1AC5" w:rsidP="005E1AC5">
          <w:pPr>
            <w:pStyle w:val="BC0EBA9A0986423A82C40B35B3EC501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11" w:name="OLE_LINK6"/>
        <w:bookmarkEnd w:id="11"/>
      </w:docPartBody>
    </w:docPart>
    <w:docPart>
      <w:docPartPr>
        <w:name w:val="D6B13A319E3C4BD89D9A1E7362A6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F497C-9732-4E08-A17B-08416793A3A0}"/>
      </w:docPartPr>
      <w:docPartBody>
        <w:p w:rsidR="000F7987" w:rsidRDefault="005E1AC5" w:rsidP="005E1AC5">
          <w:pPr>
            <w:pStyle w:val="D6B13A319E3C4BD89D9A1E7362A6595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0CB87C6C940B2A749A7E0CFA3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0CD6B-6096-42A2-9EE5-556C3D0CF0CB}"/>
      </w:docPartPr>
      <w:docPartBody>
        <w:p w:rsidR="000F7987" w:rsidRDefault="005E1AC5" w:rsidP="005E1AC5">
          <w:pPr>
            <w:pStyle w:val="19D0CB87C6C940B2A749A7E0CFA3A498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31F4089CFDDB42EA901C43674F3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B959A-7329-4CBF-AD99-98D25B9A2866}"/>
      </w:docPartPr>
      <w:docPartBody>
        <w:p w:rsidR="000F7987" w:rsidRDefault="005E1AC5" w:rsidP="005E1AC5">
          <w:pPr>
            <w:pStyle w:val="31F4089CFDDB42EA901C43674F33B7D8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4A4E8609509C4B1FB8258627931FC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7B34E-9BAD-428A-B5EE-D36C433BBA34}"/>
      </w:docPartPr>
      <w:docPartBody>
        <w:p w:rsidR="000F7987" w:rsidRDefault="005E1AC5" w:rsidP="005E1AC5">
          <w:pPr>
            <w:pStyle w:val="4A4E8609509C4B1FB8258627931FC3E6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CA2A6D92F0F941A58802754054FC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09E1-B3AD-4B4D-BA69-2BFFC12DEAA6}"/>
      </w:docPartPr>
      <w:docPartBody>
        <w:p w:rsidR="000F7987" w:rsidRDefault="005E1AC5" w:rsidP="005E1AC5">
          <w:pPr>
            <w:pStyle w:val="CA2A6D92F0F941A58802754054FCD2EF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8EDC1895784142E8BD9671BEC6586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869B-707B-4165-AFB0-630757351DB7}"/>
      </w:docPartPr>
      <w:docPartBody>
        <w:p w:rsidR="000F7987" w:rsidRDefault="005E1AC5" w:rsidP="005E1AC5">
          <w:pPr>
            <w:pStyle w:val="8EDC1895784142E8BD9671BEC658611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A471F4D6077849E6B4596ACC16A6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DD4E-15C7-439F-B83F-90398B36D37B}"/>
      </w:docPartPr>
      <w:docPartBody>
        <w:p w:rsidR="00E32872" w:rsidRDefault="00E32872" w:rsidP="00E32872">
          <w:pPr>
            <w:pStyle w:val="A471F4D6077849E6B4596ACC16A6C936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38A8238718FD4B458969D6DE50B5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C6A0-34BC-4B03-8F52-85127055C622}"/>
      </w:docPartPr>
      <w:docPartBody>
        <w:p w:rsidR="00E32872" w:rsidRDefault="00E32872" w:rsidP="00E32872">
          <w:pPr>
            <w:pStyle w:val="38A8238718FD4B458969D6DE50B517A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C06F098EF11D4E08A73548D75A9D0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4002-D0E7-41B1-A45E-0B8E5FCC35AF}"/>
      </w:docPartPr>
      <w:docPartBody>
        <w:p w:rsidR="00E32872" w:rsidRDefault="00E32872" w:rsidP="00E32872">
          <w:pPr>
            <w:pStyle w:val="C06F098EF11D4E08A73548D75A9D0E4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EC82965F728A4250A311224811F4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8C50-E868-4800-8B0C-5BA0120D3319}"/>
      </w:docPartPr>
      <w:docPartBody>
        <w:p w:rsidR="00E32872" w:rsidRDefault="00E32872" w:rsidP="00E32872">
          <w:pPr>
            <w:pStyle w:val="EC82965F728A4250A311224811F43643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A7185C1630844292BC189D8C8DAE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C10B-02FE-4CA4-A45A-BEF15579D3FE}"/>
      </w:docPartPr>
      <w:docPartBody>
        <w:p w:rsidR="00CC5FFE" w:rsidRDefault="00CC5FFE" w:rsidP="00CC5FFE">
          <w:pPr>
            <w:pStyle w:val="A7185C1630844292BC189D8C8DAED009"/>
          </w:pPr>
          <w:r w:rsidRPr="00E8631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0"/>
    <w:rsid w:val="0001726F"/>
    <w:rsid w:val="00040DFF"/>
    <w:rsid w:val="000F6E97"/>
    <w:rsid w:val="000F7987"/>
    <w:rsid w:val="001500C2"/>
    <w:rsid w:val="00480A5D"/>
    <w:rsid w:val="004B0B42"/>
    <w:rsid w:val="005E1AC5"/>
    <w:rsid w:val="0067515A"/>
    <w:rsid w:val="00735D68"/>
    <w:rsid w:val="00751837"/>
    <w:rsid w:val="00804014"/>
    <w:rsid w:val="00885830"/>
    <w:rsid w:val="00915EF8"/>
    <w:rsid w:val="00965BC9"/>
    <w:rsid w:val="009E63BA"/>
    <w:rsid w:val="00AC02FA"/>
    <w:rsid w:val="00AC54FA"/>
    <w:rsid w:val="00AF512A"/>
    <w:rsid w:val="00C47DBE"/>
    <w:rsid w:val="00CC5FFE"/>
    <w:rsid w:val="00CD0BBD"/>
    <w:rsid w:val="00CD3391"/>
    <w:rsid w:val="00D076FE"/>
    <w:rsid w:val="00D14B6B"/>
    <w:rsid w:val="00DA4BA4"/>
    <w:rsid w:val="00DF3638"/>
    <w:rsid w:val="00E32872"/>
    <w:rsid w:val="00EB3ED6"/>
    <w:rsid w:val="00EC01DC"/>
    <w:rsid w:val="00EC13A1"/>
    <w:rsid w:val="00F16E37"/>
    <w:rsid w:val="00F2620F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FFE"/>
    <w:rPr>
      <w:color w:val="808080"/>
    </w:rPr>
  </w:style>
  <w:style w:type="paragraph" w:customStyle="1" w:styleId="B3757A669E814781A327BC79F5CE6A61">
    <w:name w:val="B3757A669E814781A327BC79F5CE6A61"/>
  </w:style>
  <w:style w:type="paragraph" w:customStyle="1" w:styleId="28C6E37443E14E92B9ED5BE61C142B46">
    <w:name w:val="28C6E37443E14E92B9ED5BE61C142B46"/>
  </w:style>
  <w:style w:type="paragraph" w:customStyle="1" w:styleId="F4DB532D5A164DD2BA5BD02797661DD9">
    <w:name w:val="F4DB532D5A164DD2BA5BD02797661DD9"/>
  </w:style>
  <w:style w:type="paragraph" w:customStyle="1" w:styleId="97A989D063D34E0BBF356BBFDA350796">
    <w:name w:val="97A989D063D34E0BBF356BBFDA350796"/>
  </w:style>
  <w:style w:type="paragraph" w:customStyle="1" w:styleId="94B8DE127C5C450C846C55A8EE591AE6">
    <w:name w:val="94B8DE127C5C450C846C55A8EE591AE6"/>
  </w:style>
  <w:style w:type="paragraph" w:customStyle="1" w:styleId="42CAD0D04A3C492A9EDCA0416838A777">
    <w:name w:val="42CAD0D04A3C492A9EDCA0416838A777"/>
  </w:style>
  <w:style w:type="paragraph" w:customStyle="1" w:styleId="FFEBC41B646840C1B288A7F70859032E">
    <w:name w:val="FFEBC41B646840C1B288A7F70859032E"/>
  </w:style>
  <w:style w:type="paragraph" w:customStyle="1" w:styleId="82F05CA64D174B3D8012F2830A37A604">
    <w:name w:val="82F05CA64D174B3D8012F2830A37A604"/>
  </w:style>
  <w:style w:type="paragraph" w:customStyle="1" w:styleId="C5E3F2E62A1B4DE29D983FA126246FE8">
    <w:name w:val="C5E3F2E62A1B4DE29D983FA126246FE8"/>
  </w:style>
  <w:style w:type="paragraph" w:customStyle="1" w:styleId="7F27806133B04D3D9344DB167A2B34D4">
    <w:name w:val="7F27806133B04D3D9344DB167A2B34D4"/>
  </w:style>
  <w:style w:type="paragraph" w:customStyle="1" w:styleId="F86E3C26CD3E451A9D04F4C3C5A473B9">
    <w:name w:val="F86E3C26CD3E451A9D04F4C3C5A473B9"/>
  </w:style>
  <w:style w:type="paragraph" w:customStyle="1" w:styleId="FC62B058B74E46B990A90A7B82EB9C40">
    <w:name w:val="FC62B058B74E46B990A90A7B82EB9C40"/>
  </w:style>
  <w:style w:type="paragraph" w:customStyle="1" w:styleId="3708105B8F3141ED8863E7D09D20B213">
    <w:name w:val="3708105B8F3141ED8863E7D09D20B213"/>
  </w:style>
  <w:style w:type="paragraph" w:customStyle="1" w:styleId="BBEC312B49A1475BBEA2CCFC2640D8BB">
    <w:name w:val="BBEC312B49A1475BBEA2CCFC2640D8BB"/>
  </w:style>
  <w:style w:type="paragraph" w:customStyle="1" w:styleId="A70B1094974842AA9FE00447C689B175">
    <w:name w:val="A70B1094974842AA9FE00447C689B175"/>
    <w:rsid w:val="00915EF8"/>
  </w:style>
  <w:style w:type="paragraph" w:customStyle="1" w:styleId="CF223764E06B4B94AC0DE817AF829F78">
    <w:name w:val="CF223764E06B4B94AC0DE817AF829F78"/>
    <w:rsid w:val="00915EF8"/>
  </w:style>
  <w:style w:type="paragraph" w:customStyle="1" w:styleId="FAF518992CCC467B98E97A569B79C65F">
    <w:name w:val="FAF518992CCC467B98E97A569B79C65F"/>
    <w:rsid w:val="00915EF8"/>
  </w:style>
  <w:style w:type="paragraph" w:customStyle="1" w:styleId="477C8744A775490A97E1A66F9B99E5F3">
    <w:name w:val="477C8744A775490A97E1A66F9B99E5F3"/>
    <w:rsid w:val="005E1AC5"/>
    <w:rPr>
      <w:lang w:val="en-US" w:eastAsia="en-US"/>
    </w:rPr>
  </w:style>
  <w:style w:type="paragraph" w:customStyle="1" w:styleId="BC6ED941A8B4496E904667D7A018AADE">
    <w:name w:val="BC6ED941A8B4496E904667D7A018AADE"/>
    <w:rsid w:val="005E1AC5"/>
    <w:rPr>
      <w:lang w:val="en-US" w:eastAsia="en-US"/>
    </w:rPr>
  </w:style>
  <w:style w:type="paragraph" w:customStyle="1" w:styleId="BC0EBA9A0986423A82C40B35B3EC5011">
    <w:name w:val="BC0EBA9A0986423A82C40B35B3EC5011"/>
    <w:rsid w:val="005E1AC5"/>
    <w:rPr>
      <w:lang w:val="en-US" w:eastAsia="en-US"/>
    </w:rPr>
  </w:style>
  <w:style w:type="paragraph" w:customStyle="1" w:styleId="D6B13A319E3C4BD89D9A1E7362A6595A">
    <w:name w:val="D6B13A319E3C4BD89D9A1E7362A6595A"/>
    <w:rsid w:val="005E1AC5"/>
    <w:rPr>
      <w:lang w:val="en-US" w:eastAsia="en-US"/>
    </w:rPr>
  </w:style>
  <w:style w:type="paragraph" w:customStyle="1" w:styleId="19D0CB87C6C940B2A749A7E0CFA3A498">
    <w:name w:val="19D0CB87C6C940B2A749A7E0CFA3A498"/>
    <w:rsid w:val="005E1AC5"/>
    <w:rPr>
      <w:lang w:val="en-US" w:eastAsia="en-US"/>
    </w:rPr>
  </w:style>
  <w:style w:type="paragraph" w:customStyle="1" w:styleId="31F4089CFDDB42EA901C43674F33B7D8">
    <w:name w:val="31F4089CFDDB42EA901C43674F33B7D8"/>
    <w:rsid w:val="005E1AC5"/>
    <w:rPr>
      <w:lang w:val="en-US" w:eastAsia="en-US"/>
    </w:rPr>
  </w:style>
  <w:style w:type="paragraph" w:customStyle="1" w:styleId="4A4E8609509C4B1FB8258627931FC3E6">
    <w:name w:val="4A4E8609509C4B1FB8258627931FC3E6"/>
    <w:rsid w:val="005E1AC5"/>
    <w:rPr>
      <w:lang w:val="en-US" w:eastAsia="en-US"/>
    </w:rPr>
  </w:style>
  <w:style w:type="paragraph" w:customStyle="1" w:styleId="CA2A6D92F0F941A58802754054FCD2EF">
    <w:name w:val="CA2A6D92F0F941A58802754054FCD2EF"/>
    <w:rsid w:val="005E1AC5"/>
    <w:rPr>
      <w:lang w:val="en-US" w:eastAsia="en-US"/>
    </w:rPr>
  </w:style>
  <w:style w:type="paragraph" w:customStyle="1" w:styleId="8EDC1895784142E8BD9671BEC658611A">
    <w:name w:val="8EDC1895784142E8BD9671BEC658611A"/>
    <w:rsid w:val="005E1AC5"/>
    <w:rPr>
      <w:lang w:val="en-US" w:eastAsia="en-US"/>
    </w:rPr>
  </w:style>
  <w:style w:type="paragraph" w:customStyle="1" w:styleId="A471F4D6077849E6B4596ACC16A6C936">
    <w:name w:val="A471F4D6077849E6B4596ACC16A6C936"/>
    <w:rsid w:val="00E32872"/>
    <w:rPr>
      <w:kern w:val="2"/>
      <w:lang w:val="en-AU" w:eastAsia="en-AU"/>
      <w14:ligatures w14:val="standardContextual"/>
    </w:rPr>
  </w:style>
  <w:style w:type="paragraph" w:customStyle="1" w:styleId="38A8238718FD4B458969D6DE50B517A2">
    <w:name w:val="38A8238718FD4B458969D6DE50B517A2"/>
    <w:rsid w:val="00E32872"/>
    <w:rPr>
      <w:kern w:val="2"/>
      <w:lang w:val="en-AU" w:eastAsia="en-AU"/>
      <w14:ligatures w14:val="standardContextual"/>
    </w:rPr>
  </w:style>
  <w:style w:type="paragraph" w:customStyle="1" w:styleId="C06F098EF11D4E08A73548D75A9D0E4E">
    <w:name w:val="C06F098EF11D4E08A73548D75A9D0E4E"/>
    <w:rsid w:val="00E32872"/>
    <w:rPr>
      <w:kern w:val="2"/>
      <w:lang w:val="en-AU" w:eastAsia="en-AU"/>
      <w14:ligatures w14:val="standardContextual"/>
    </w:rPr>
  </w:style>
  <w:style w:type="paragraph" w:customStyle="1" w:styleId="EC82965F728A4250A311224811F43643">
    <w:name w:val="EC82965F728A4250A311224811F43643"/>
    <w:rsid w:val="00E32872"/>
    <w:rPr>
      <w:kern w:val="2"/>
      <w:lang w:val="en-AU" w:eastAsia="en-AU"/>
      <w14:ligatures w14:val="standardContextual"/>
    </w:rPr>
  </w:style>
  <w:style w:type="paragraph" w:customStyle="1" w:styleId="A7185C1630844292BC189D8C8DAED009">
    <w:name w:val="A7185C1630844292BC189D8C8DAED009"/>
    <w:rsid w:val="00CC5FFE"/>
    <w:rPr>
      <w:kern w:val="2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lver Chain">
      <a:dk1>
        <a:sysClr val="windowText" lastClr="000000"/>
      </a:dk1>
      <a:lt1>
        <a:sysClr val="window" lastClr="FFFFFF"/>
      </a:lt1>
      <a:dk2>
        <a:srgbClr val="B3B7B8"/>
      </a:dk2>
      <a:lt2>
        <a:srgbClr val="FFFFFF"/>
      </a:lt2>
      <a:accent1>
        <a:srgbClr val="1059FF"/>
      </a:accent1>
      <a:accent2>
        <a:srgbClr val="00002D"/>
      </a:accent2>
      <a:accent3>
        <a:srgbClr val="B3B7B8"/>
      </a:accent3>
      <a:accent4>
        <a:srgbClr val="DCE4FB"/>
      </a:accent4>
      <a:accent5>
        <a:srgbClr val="000000"/>
      </a:accent5>
      <a:accent6>
        <a:srgbClr val="FFFFFF"/>
      </a:accent6>
      <a:hlink>
        <a:srgbClr val="1059FF"/>
      </a:hlink>
      <a:folHlink>
        <a:srgbClr val="1059FF"/>
      </a:folHlink>
    </a:clrScheme>
    <a:fontScheme name="Arial Nova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  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9" ma:contentTypeDescription="" ma:contentTypeScope="" ma:versionID="3b60164d90c65aa34832a9e3dfa42859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fa6405d438a63ca1fd75d221f13110c6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hidden="true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  <xsd:enumeration value="Dual Brand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Chronic and Complex</TermName>
          <TermId xmlns="http://schemas.microsoft.com/office/infopath/2007/PartnerControls">a27352b0-5800-418f-93bf-df5f5074431e</TermId>
        </TermInfo>
      </Terms>
    </dabd6a25566f490989a2cdb16b06d9b5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NSW</TermName>
          <TermId xmlns="http://schemas.microsoft.com/office/infopath/2007/PartnerControls">1171a580-d9f6-4ec8-9c90-6260380bc138</TermId>
        </TermInfo>
      </Terms>
    </pad5ddd873de4443ae0c16900bbfb40c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NSW</TermName>
          <TermId xmlns="http://schemas.microsoft.com/office/infopath/2007/PartnerControls">9a7da3ef-c607-4921-b0d2-6d453d1a6702</TermId>
        </TermInfo>
      </Terms>
    </c743be291f244b7eb0deab85d092b12c>
    <d438e3ff698c45d6980bbe40b0a2fdbe xmlns="5fe5fc88-2d8e-4746-a521-784642bd228c">
      <Terms xmlns="http://schemas.microsoft.com/office/infopath/2007/PartnerControls"/>
    </d438e3ff698c45d6980bbe40b0a2fdbe>
    <AllowsRebrand xmlns="5fe5fc88-2d8e-4746-a521-784642bd228c">Yes</AllowsRebrand>
    <LastApproverReviewDate xmlns="5fe5fc88-2d8e-4746-a521-784642bd228c">2024-07-25T09:00:00+00:00</LastApproverReviewDate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Clinical Nurse Manager - South Eastern NSW</TermName>
          <TermId xmlns="http://schemas.microsoft.com/office/infopath/2007/PartnerControls">a837b7a6-72e7-40be-b144-bcf240931d31</TermId>
        </TermInfo>
      </Terms>
    </e3318295dfd54c93a327852594aa7829>
    <_dlc_DocId xmlns="5fe5fc88-2d8e-4746-a521-784642bd228c">PDMS-1926627992-15718</_dlc_DocId>
    <RevisionNumber xmlns="5fe5fc88-2d8e-4746-a521-784642bd228c">1.02</RevisionNumber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CDMSStandardsText xmlns="5fe5fc88-2d8e-4746-a521-784642bd228c" xsi:nil="true"/>
    <CDMSApproverRoleText xmlns="5fe5fc88-2d8e-4746-a521-784642bd228c">Director Clinical Ops, NSW</CDMSApproverRoleText>
    <FirstApprover xmlns="5fe5fc88-2d8e-4746-a521-784642bd228c">
      <UserInfo>
        <DisplayName>Caroline Marasovic</DisplayName>
        <AccountId>363</AccountId>
        <AccountType/>
      </UserInfo>
    </FirstApprover>
    <RelatedDocuments xmlns="5fe5fc88-2d8e-4746-a521-784642bd228c" xsi:nil="true"/>
    <DatePublished xmlns="5fe5fc88-2d8e-4746-a521-784642bd228c">2024-08-15T09:00:00+00:00</DatePublished>
    <CDMSDocumentNumber xmlns="5fe5fc88-2d8e-4746-a521-784642bd228c">BC-FRMC-0853</CDMSDocumentNumber>
    <QualityControlled xmlns="5fe5fc88-2d8e-4746-a521-784642bd228c">Yes</QualityControlled>
    <CDMSSecondApproverRoleText xmlns="5fe5fc88-2d8e-4746-a521-784642bd228c" xsi:nil="true"/>
    <o223c93cb839499eb8beac23781f3657 xmlns="5fe5fc88-2d8e-4746-a521-784642bd228c">
      <Terms xmlns="http://schemas.microsoft.com/office/infopath/2007/PartnerControls"/>
    </o223c93cb839499eb8beac23781f3657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ManualText xmlns="5fe5fc88-2d8e-4746-a521-784642bd228c" xsi:nil="true"/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DocOwner xmlns="5fe5fc88-2d8e-4746-a521-784642bd228c">
      <UserInfo>
        <DisplayName>Michael Smith</DisplayName>
        <AccountId>666</AccountId>
        <AccountType/>
      </UserInfo>
    </DocOwner>
    <TaxCatchAll xmlns="5fe5fc88-2d8e-4746-a521-784642bd228c">
      <Value>80</Value>
      <Value>150</Value>
      <Value>268</Value>
      <Value>267</Value>
      <Value>76</Value>
      <Value>75</Value>
      <Value>227</Value>
      <Value>123</Value>
    </TaxCatchAll>
    <CDMSDocOwnerRoleText xmlns="5fe5fc88-2d8e-4746-a521-784642bd228c">Clinical Nurse Manager - South Eastern NSW</CDMSDocOwnerRoleText>
    <SecondApprover xmlns="5fe5fc88-2d8e-4746-a521-784642bd228c">
      <UserInfo>
        <DisplayName/>
        <AccountId xsi:nil="true"/>
        <AccountType/>
      </UserInfo>
    </SecondApprover>
    <CDMSInternalReference xmlns="5fe5fc88-2d8e-4746-a521-784642bd228c" xsi:nil="true"/>
    <o8cbb3c70ef6479e8af7b40359e12640 xmlns="5fe5fc88-2d8e-4746-a521-784642bd228c">
      <Terms xmlns="http://schemas.microsoft.com/office/infopath/2007/PartnerControls"/>
    </o8cbb3c70ef6479e8af7b40359e12640>
    <b8016e17606148a8a83879fd7712fc2c xmlns="5fe5fc88-2d8e-4746-a521-784642bd228c">
      <Terms xmlns="http://schemas.microsoft.com/office/infopath/2007/PartnerControls"/>
    </b8016e17606148a8a83879fd7712fc2c>
    <CDMSScopeText xmlns="5fe5fc88-2d8e-4746-a521-784642bd228c">NSW</CDMSScopeText>
    <CDMSNextReviewDate xmlns="5fe5fc88-2d8e-4746-a521-784642bd228c">2027-07-25T09:00:00+00:00</CDMSNextReviewDate>
    <CDMSSubscribers xmlns="5fe5fc88-2d8e-4746-a521-784642bd228c">
      <Value>Silver Chain</Value>
    </CDMSSubscribers>
    <_dlc_DocIdUrl xmlns="5fe5fc88-2d8e-4746-a521-784642bd228c">
      <Url>https://silverchaingroup.sharepoint.com/sites/CDMS/_layouts/15/DocIdRedir.aspx?ID=PDMS-1926627992-15718</Url>
      <Description>PDMS-1926627992-15718</Description>
    </_dlc_DocIdUrl>
    <WorkingDocumentID xmlns="5fe5fc88-2d8e-4746-a521-784642bd228c">PDMS-815386935-5947</WorkingDocumentID>
    <PinIt xmlns="5fe5fc88-2d8e-4746-a521-784642bd228c" xsi:nil="true"/>
    <Suggestion xmlns="5fe5fc88-2d8e-4746-a521-784642bd22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BA0C63-88B6-44CE-8EF5-44B9FC76A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a7f58370-9b58-4097-8fdb-e35617cd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CFD71-5784-40BA-8007-65C360A062D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a7f58370-9b58-4097-8fdb-e35617cdc86e"/>
    <ds:schemaRef ds:uri="http://schemas.openxmlformats.org/package/2006/metadata/core-properties"/>
    <ds:schemaRef ds:uri="5fe5fc88-2d8e-4746-a521-784642bd228c"/>
  </ds:schemaRefs>
</ds:datastoreItem>
</file>

<file path=customXml/itemProps4.xml><?xml version="1.0" encoding="utf-8"?>
<ds:datastoreItem xmlns:ds="http://schemas.openxmlformats.org/officeDocument/2006/customXml" ds:itemID="{B68B0481-9AAA-4B05-A4D5-AFF40C1ABF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ABAD4B-E821-490A-B952-1885603C637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4C8598-CD3C-494F-BB93-6ECEA75D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Chronic Care Coordinator Referral Form</vt:lpstr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SE NSW Chronic Care Coordination</dc:title>
  <dc:subject/>
  <dc:creator>AIR TVM</dc:creator>
  <cp:keywords/>
  <dc:description/>
  <cp:lastModifiedBy>Cate Gaston</cp:lastModifiedBy>
  <cp:revision>2</cp:revision>
  <cp:lastPrinted>2022-07-01T01:15:00Z</cp:lastPrinted>
  <dcterms:created xsi:type="dcterms:W3CDTF">2024-11-01T05:47:00Z</dcterms:created>
  <dcterms:modified xsi:type="dcterms:W3CDTF">2024-11-01T05:47:00Z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MSSensitivity">
    <vt:lpwstr/>
  </property>
  <property fmtid="{D5CDD505-2E9C-101B-9397-08002B2CF9AE}" pid="3" name="CDMSManual">
    <vt:lpwstr/>
  </property>
  <property fmtid="{D5CDD505-2E9C-101B-9397-08002B2CF9AE}" pid="4" name="CDMSSecondApproverRole">
    <vt:lpwstr/>
  </property>
  <property fmtid="{D5CDD505-2E9C-101B-9397-08002B2CF9AE}" pid="5" name="CDMSDocumentType">
    <vt:lpwstr>268;#FRMC - Form Client|8f60d586-da36-4553-8c11-594db9293647</vt:lpwstr>
  </property>
  <property fmtid="{D5CDD505-2E9C-101B-9397-08002B2CF9AE}" pid="6" name="CDMSApproverRole">
    <vt:lpwstr>227;#Director Clinical Ops, NSW|1171a580-d9f6-4ec8-9c90-6260380bc138</vt:lpwstr>
  </property>
  <property fmtid="{D5CDD505-2E9C-101B-9397-08002B2CF9AE}" pid="7" name="RMSRiskRating">
    <vt:lpwstr>123;#Moderate|91875070-a093-4337-919a-c8f5319f0b52</vt:lpwstr>
  </property>
  <property fmtid="{D5CDD505-2E9C-101B-9397-08002B2CF9AE}" pid="8" name="ContentTypeId">
    <vt:lpwstr>0x0101008C460795D37CA44DB3DAB407F9197C3700E77AC28668BE6640A9AB72B11C80A42900D1C7A285202DF441ABCE68B6F12D76CA</vt:lpwstr>
  </property>
  <property fmtid="{D5CDD505-2E9C-101B-9397-08002B2CF9AE}" pid="9" name="CDMSFunction">
    <vt:lpwstr>80;#Chronic and Complex|a27352b0-5800-418f-93bf-df5f5074431e</vt:lpwstr>
  </property>
  <property fmtid="{D5CDD505-2E9C-101B-9397-08002B2CF9AE}" pid="10" name="Action0">
    <vt:lpwstr>Update</vt:lpwstr>
  </property>
  <property fmtid="{D5CDD505-2E9C-101B-9397-08002B2CF9AE}" pid="11" name="CDMSStandards">
    <vt:lpwstr/>
  </property>
  <property fmtid="{D5CDD505-2E9C-101B-9397-08002B2CF9AE}" pid="12" name="CDMSScope">
    <vt:lpwstr>267;#NSW|9a7da3ef-c607-4921-b0d2-6d453d1a6702</vt:lpwstr>
  </property>
  <property fmtid="{D5CDD505-2E9C-101B-9397-08002B2CF9AE}" pid="13" name="CDMSDocOwnerRole">
    <vt:lpwstr>150;#Clinical Nurse Manager - South Eastern NSW|a837b7a6-72e7-40be-b144-bcf240931d31</vt:lpwstr>
  </property>
  <property fmtid="{D5CDD505-2E9C-101B-9397-08002B2CF9AE}" pid="14" name="CDMSDepartment">
    <vt:lpwstr>76;#BC - Best Care|8de2c7a2-c5ac-4dbb-b567-f38e922a657b</vt:lpwstr>
  </property>
  <property fmtid="{D5CDD505-2E9C-101B-9397-08002B2CF9AE}" pid="15" name="Review status0">
    <vt:lpwstr>Checked out</vt:lpwstr>
  </property>
  <property fmtid="{D5CDD505-2E9C-101B-9397-08002B2CF9AE}" pid="16" name="CDMSEntity">
    <vt:lpwstr>75;#Silver Chain|567a1e68-48ce-4312-8140-0d20e7d26d32</vt:lpwstr>
  </property>
  <property fmtid="{D5CDD505-2E9C-101B-9397-08002B2CF9AE}" pid="17" name="_dlc_DocIdItemGuid">
    <vt:lpwstr>2a9f7eb4-a368-4ed9-89d6-7f0593afee1c</vt:lpwstr>
  </property>
  <property fmtid="{D5CDD505-2E9C-101B-9397-08002B2CF9AE}" pid="18" name="Action Required">
    <vt:lpwstr>Work in Progress</vt:lpwstr>
  </property>
  <property fmtid="{D5CDD505-2E9C-101B-9397-08002B2CF9AE}" pid="19" name="Editor/Checked Out To">
    <vt:lpwstr>Ann Tuvik</vt:lpwstr>
  </property>
  <property fmtid="{D5CDD505-2E9C-101B-9397-08002B2CF9AE}" pid="20" name="Order">
    <vt:r8>221400</vt:r8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URL">
    <vt:lpwstr/>
  </property>
  <property fmtid="{D5CDD505-2E9C-101B-9397-08002B2CF9AE}" pid="25" name="QPFlag">
    <vt:bool>false</vt:bool>
  </property>
  <property fmtid="{D5CDD505-2E9C-101B-9397-08002B2CF9AE}" pid="26" name="ReviewTiming">
    <vt:r8>36</vt:r8>
  </property>
  <property fmtid="{D5CDD505-2E9C-101B-9397-08002B2CF9AE}" pid="27" name="Gender">
    <vt:lpwstr>   </vt:lpwstr>
  </property>
</Properties>
</file>