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A2CC" w14:textId="77777777" w:rsidR="00B716AE" w:rsidRPr="00FF0906" w:rsidRDefault="00B716AE">
      <w:pPr>
        <w:rPr>
          <w:sz w:val="4"/>
          <w:szCs w:val="4"/>
        </w:rPr>
      </w:pPr>
    </w:p>
    <w:tbl>
      <w:tblPr>
        <w:tblStyle w:val="NavyGridTable"/>
        <w:tblpPr w:leftFromText="187" w:rightFromText="187" w:vertAnchor="page" w:horzAnchor="page" w:tblpX="5977" w:tblpY="980"/>
        <w:tblW w:w="0" w:type="auto"/>
        <w:tblLayout w:type="fixed"/>
        <w:tblLook w:val="0600" w:firstRow="0" w:lastRow="0" w:firstColumn="0" w:lastColumn="0" w:noHBand="1" w:noVBand="1"/>
      </w:tblPr>
      <w:tblGrid>
        <w:gridCol w:w="773"/>
        <w:gridCol w:w="54"/>
        <w:gridCol w:w="813"/>
        <w:gridCol w:w="330"/>
        <w:gridCol w:w="873"/>
        <w:gridCol w:w="1962"/>
      </w:tblGrid>
      <w:tr w:rsidR="002F7CEE" w:rsidRPr="00EB634C" w14:paraId="46A78BED" w14:textId="77777777">
        <w:trPr>
          <w:cantSplit/>
          <w:trHeight w:val="302"/>
          <w:tblHeader/>
        </w:trPr>
        <w:tc>
          <w:tcPr>
            <w:tcW w:w="773" w:type="dxa"/>
            <w:tcBorders>
              <w:top w:val="single" w:sz="8" w:space="0" w:color="00002D" w:themeColor="accent2"/>
              <w:left w:val="single" w:sz="8" w:space="0" w:color="00002D" w:themeColor="accent2"/>
              <w:bottom w:val="nil"/>
              <w:right w:val="nil"/>
            </w:tcBorders>
            <w:vAlign w:val="center"/>
            <w:hideMark/>
          </w:tcPr>
          <w:p w14:paraId="6E986784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DOB</w:t>
            </w:r>
          </w:p>
        </w:tc>
        <w:sdt>
          <w:sdtPr>
            <w:rPr>
              <w:sz w:val="16"/>
              <w:szCs w:val="18"/>
            </w:rPr>
            <w:alias w:val="ClientDOB"/>
            <w:tag w:val="ClientDOB"/>
            <w:id w:val="1575548655"/>
            <w:placeholder>
              <w:docPart w:val="BB9EC7DA1E234CD7BDE3892A3B8FC4E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70" w:type="dxa"/>
                <w:gridSpan w:val="4"/>
                <w:tcBorders>
                  <w:top w:val="single" w:sz="8" w:space="0" w:color="00002D" w:themeColor="accent2"/>
                  <w:left w:val="nil"/>
                  <w:bottom w:val="single" w:sz="4" w:space="0" w:color="808080" w:themeColor="background1" w:themeShade="80"/>
                  <w:right w:val="single" w:sz="8" w:space="0" w:color="00002D" w:themeColor="accent2"/>
                </w:tcBorders>
                <w:vAlign w:val="center"/>
              </w:tcPr>
              <w:p w14:paraId="67C81302" w14:textId="77777777" w:rsidR="002F7CEE" w:rsidRPr="00EB634C" w:rsidRDefault="00093C29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       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962" w:type="dxa"/>
            <w:tcBorders>
              <w:top w:val="single" w:sz="8" w:space="0" w:color="00002D" w:themeColor="accent2"/>
              <w:left w:val="single" w:sz="8" w:space="0" w:color="00002D" w:themeColor="accent2"/>
              <w:bottom w:val="nil"/>
              <w:right w:val="single" w:sz="8" w:space="0" w:color="00002D" w:themeColor="accent2"/>
            </w:tcBorders>
            <w:vAlign w:val="center"/>
          </w:tcPr>
          <w:p w14:paraId="018E2ED6" w14:textId="77777777" w:rsidR="002F7CEE" w:rsidRPr="00EB634C" w:rsidRDefault="002F7CEE">
            <w:pPr>
              <w:pStyle w:val="TableText"/>
              <w:spacing w:before="0" w:after="0"/>
              <w:ind w:left="0" w:right="0"/>
              <w:jc w:val="center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PID Number</w:t>
            </w:r>
          </w:p>
        </w:tc>
      </w:tr>
      <w:tr w:rsidR="002F7CEE" w:rsidRPr="00EB634C" w14:paraId="22D453FA" w14:textId="77777777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24AFE82E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Gender</w:t>
            </w:r>
          </w:p>
        </w:tc>
        <w:tc>
          <w:tcPr>
            <w:tcW w:w="207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0B6AECEE" w14:textId="77777777" w:rsidR="002F7CEE" w:rsidRPr="00EB634C" w:rsidRDefault="006F09B3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sdt>
              <w:sdtPr>
                <w:rPr>
                  <w:sz w:val="16"/>
                  <w:szCs w:val="18"/>
                </w:rPr>
                <w:alias w:val="Gender"/>
                <w:tag w:val="Gender"/>
                <w:id w:val="-1516219088"/>
                <w:placeholder>
                  <w:docPart w:val="7E41C96066A447C79AD0932C8DB4B302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2F7CEE" w:rsidRPr="00EB634C">
                  <w:rPr>
                    <w:sz w:val="16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962" w:type="dxa"/>
            <w:tcBorders>
              <w:top w:val="nil"/>
              <w:left w:val="single" w:sz="8" w:space="0" w:color="00002D" w:themeColor="accent2"/>
              <w:bottom w:val="single" w:sz="8" w:space="0" w:color="00002D" w:themeColor="accent2"/>
              <w:right w:val="single" w:sz="8" w:space="0" w:color="00002D" w:themeColor="accent2"/>
            </w:tcBorders>
            <w:vAlign w:val="center"/>
          </w:tcPr>
          <w:p w14:paraId="20100D20" w14:textId="77777777" w:rsidR="002F7CEE" w:rsidRPr="00EB634C" w:rsidRDefault="002F7CEE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PID"/>
                <w:tag w:val="PID"/>
                <w:id w:val="1525059089"/>
                <w:placeholder>
                  <w:docPart w:val="F5C576D1F3B641B8BA13A985D1F679A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</w:t>
                </w:r>
              </w:sdtContent>
            </w:sdt>
          </w:p>
        </w:tc>
      </w:tr>
      <w:tr w:rsidR="002F7CEE" w:rsidRPr="00EB634C" w14:paraId="654C3645" w14:textId="77777777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46A65F02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Title</w:t>
            </w:r>
          </w:p>
        </w:tc>
        <w:sdt>
          <w:sdtPr>
            <w:rPr>
              <w:sz w:val="16"/>
              <w:szCs w:val="18"/>
            </w:rPr>
            <w:alias w:val="Salutation"/>
            <w:tag w:val="Salutation"/>
            <w:id w:val="-2035418452"/>
            <w:placeholder>
              <w:docPart w:val="D23442CB93F94BB7A51F123B3351A1B2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197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797AA9D" w14:textId="77777777" w:rsidR="002F7CEE" w:rsidRPr="00EB634C" w:rsidRDefault="002F7CEE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8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0792F8A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Surname</w:t>
            </w:r>
          </w:p>
        </w:tc>
        <w:tc>
          <w:tcPr>
            <w:tcW w:w="1962" w:type="dxa"/>
            <w:tcBorders>
              <w:top w:val="single" w:sz="8" w:space="0" w:color="00002D" w:themeColor="accent2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14218732" w14:textId="77777777" w:rsidR="002F7CEE" w:rsidRPr="00EB634C" w:rsidRDefault="002F7CEE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Surname"/>
                <w:tag w:val="Surname"/>
                <w:id w:val="281852513"/>
                <w:placeholder>
                  <w:docPart w:val="8F6A2BFCB318495CB7DE939A3689B518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2F7CEE" w:rsidRPr="00EB634C" w14:paraId="72DFE991" w14:textId="77777777">
        <w:trPr>
          <w:cantSplit/>
          <w:trHeight w:val="302"/>
          <w:tblHeader/>
        </w:trPr>
        <w:tc>
          <w:tcPr>
            <w:tcW w:w="1640" w:type="dxa"/>
            <w:gridSpan w:val="3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37CADC3E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Given Names</w:t>
            </w:r>
          </w:p>
        </w:tc>
        <w:sdt>
          <w:sdtPr>
            <w:rPr>
              <w:sz w:val="16"/>
              <w:szCs w:val="18"/>
            </w:rPr>
            <w:alias w:val="GivenNames"/>
            <w:tag w:val="GivenNames"/>
            <w:id w:val="-2081441904"/>
            <w:placeholder>
              <w:docPart w:val="E15CCD009FAD442DA71F6591F5862A5C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165" w:type="dxa"/>
                <w:gridSpan w:val="3"/>
                <w:tcBorders>
                  <w:top w:val="nil"/>
                  <w:left w:val="nil"/>
                  <w:bottom w:val="single" w:sz="4" w:space="0" w:color="808080" w:themeColor="background1" w:themeShade="80"/>
                  <w:right w:val="single" w:sz="8" w:space="0" w:color="00002D" w:themeColor="accent2"/>
                </w:tcBorders>
                <w:vAlign w:val="center"/>
              </w:tcPr>
              <w:p w14:paraId="7C7014EE" w14:textId="77777777" w:rsidR="002F7CEE" w:rsidRPr="00EB634C" w:rsidRDefault="002F7CEE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   </w:t>
                </w:r>
              </w:p>
            </w:tc>
          </w:sdtContent>
        </w:sdt>
      </w:tr>
      <w:tr w:rsidR="002F7CEE" w:rsidRPr="00EB634C" w14:paraId="4323B0E5" w14:textId="77777777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00002D" w:themeColor="accent2"/>
              <w:bottom w:val="nil"/>
              <w:right w:val="nil"/>
            </w:tcBorders>
            <w:vAlign w:val="center"/>
          </w:tcPr>
          <w:p w14:paraId="13104A4D" w14:textId="77777777" w:rsidR="002F7CEE" w:rsidRPr="00EB634C" w:rsidRDefault="002F7CEE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Address</w:t>
            </w: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single" w:sz="8" w:space="0" w:color="00002D" w:themeColor="accent2"/>
            </w:tcBorders>
            <w:vAlign w:val="center"/>
          </w:tcPr>
          <w:p w14:paraId="72FF31BA" w14:textId="77777777" w:rsidR="002F7CEE" w:rsidRPr="00EB634C" w:rsidRDefault="002F7CEE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Address"/>
                <w:tag w:val="Address"/>
                <w:id w:val="1956748515"/>
                <w:placeholder>
                  <w:docPart w:val="FA5D83B981C84664911D0E23097C029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2F7CEE" w:rsidRPr="00EB634C" w14:paraId="45FE5A67" w14:textId="77777777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00002D" w:themeColor="accent2"/>
              <w:bottom w:val="single" w:sz="8" w:space="0" w:color="00002D" w:themeColor="accent2"/>
              <w:right w:val="nil"/>
            </w:tcBorders>
            <w:vAlign w:val="center"/>
          </w:tcPr>
          <w:p w14:paraId="4B4612A3" w14:textId="77777777" w:rsidR="002F7CEE" w:rsidRPr="00066825" w:rsidRDefault="002F7CEE">
            <w:pPr>
              <w:pStyle w:val="TableText"/>
              <w:spacing w:before="0" w:after="0"/>
              <w:ind w:left="0" w:right="0"/>
              <w:jc w:val="right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8" w:space="0" w:color="00002D" w:themeColor="accent2"/>
              <w:right w:val="single" w:sz="8" w:space="0" w:color="00002D" w:themeColor="accent2"/>
            </w:tcBorders>
            <w:vAlign w:val="center"/>
          </w:tcPr>
          <w:p w14:paraId="5A45E210" w14:textId="77777777" w:rsidR="002F7CEE" w:rsidRPr="00066825" w:rsidRDefault="002F7CEE">
            <w:pPr>
              <w:pStyle w:val="TableText"/>
              <w:spacing w:before="0" w:after="0"/>
              <w:ind w:left="0" w:right="125"/>
              <w:jc w:val="right"/>
              <w:rPr>
                <w:i/>
                <w:iCs/>
                <w:sz w:val="16"/>
                <w:szCs w:val="18"/>
              </w:rPr>
            </w:pPr>
            <w:r w:rsidRPr="00066825">
              <w:rPr>
                <w:i/>
                <w:iCs/>
                <w:sz w:val="16"/>
                <w:szCs w:val="18"/>
              </w:rPr>
              <w:t>(Type or affix sticker)</w:t>
            </w:r>
          </w:p>
        </w:tc>
      </w:tr>
    </w:tbl>
    <w:p w14:paraId="49DEEC0C" w14:textId="77777777" w:rsidR="002F7CEE" w:rsidRPr="008545FA" w:rsidRDefault="002F7CEE">
      <w:pPr>
        <w:rPr>
          <w:sz w:val="2"/>
          <w:szCs w:val="2"/>
        </w:rPr>
      </w:pPr>
    </w:p>
    <w:tbl>
      <w:tblPr>
        <w:tblpPr w:leftFromText="181" w:rightFromText="181" w:vertAnchor="text" w:horzAnchor="margin" w:tblpY="1"/>
        <w:tblOverlap w:val="never"/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3"/>
      </w:tblGrid>
      <w:tr w:rsidR="0093657C" w14:paraId="19106AAA" w14:textId="77777777" w:rsidTr="00AB37D6">
        <w:trPr>
          <w:trHeight w:val="3384"/>
        </w:trPr>
        <w:tc>
          <w:tcPr>
            <w:tcW w:w="9773" w:type="dxa"/>
          </w:tcPr>
          <w:p w14:paraId="08125EE8" w14:textId="77777777" w:rsidR="0093657C" w:rsidRPr="00E779CD" w:rsidRDefault="0093657C" w:rsidP="006B6859">
            <w:pPr>
              <w:pStyle w:val="TableParagraph"/>
              <w:ind w:left="57"/>
              <w:rPr>
                <w:rFonts w:asciiTheme="minorHAnsi" w:hAnsiTheme="minorHAnsi"/>
                <w:b/>
                <w:sz w:val="21"/>
                <w:szCs w:val="21"/>
              </w:rPr>
            </w:pPr>
            <w:r w:rsidRPr="00E779CD">
              <w:rPr>
                <w:rFonts w:asciiTheme="minorHAnsi" w:hAnsiTheme="minorHAnsi"/>
                <w:b/>
                <w:sz w:val="21"/>
                <w:szCs w:val="21"/>
              </w:rPr>
              <w:t>Continence</w:t>
            </w:r>
            <w:r w:rsidRPr="00E779CD">
              <w:rPr>
                <w:rFonts w:asciiTheme="minorHAnsi" w:hAnsiTheme="minorHAnsi"/>
                <w:b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sz w:val="21"/>
                <w:szCs w:val="21"/>
              </w:rPr>
              <w:t>Management</w:t>
            </w:r>
            <w:r w:rsidRPr="00E779CD">
              <w:rPr>
                <w:rFonts w:asciiTheme="minorHAnsi" w:hAnsiTheme="minorHAnsi"/>
                <w:b/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b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sz w:val="21"/>
                <w:szCs w:val="21"/>
              </w:rPr>
              <w:t>Advice</w:t>
            </w:r>
            <w:r w:rsidRPr="00E779CD">
              <w:rPr>
                <w:rFonts w:asciiTheme="minorHAnsi" w:hAnsiTheme="minorHAnsi"/>
                <w:b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sz w:val="21"/>
                <w:szCs w:val="21"/>
              </w:rPr>
              <w:t>Service</w:t>
            </w:r>
            <w:r w:rsidRPr="00E779CD">
              <w:rPr>
                <w:rFonts w:asciiTheme="minorHAnsi" w:hAnsiTheme="minorHAnsi"/>
                <w:b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spacing w:val="-2"/>
                <w:sz w:val="21"/>
                <w:szCs w:val="21"/>
              </w:rPr>
              <w:t>(CMAS)</w:t>
            </w:r>
          </w:p>
          <w:p w14:paraId="43CF95E4" w14:textId="77777777" w:rsidR="0093657C" w:rsidRPr="00E779CD" w:rsidRDefault="0093657C" w:rsidP="00FC4883">
            <w:pPr>
              <w:pStyle w:val="TableParagraph"/>
              <w:ind w:left="57" w:right="15"/>
              <w:rPr>
                <w:rFonts w:asciiTheme="minorHAnsi" w:hAnsiTheme="minorHAnsi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sz w:val="21"/>
                <w:szCs w:val="21"/>
              </w:rPr>
              <w:t>Our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Continence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Nurse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Advisors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can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assess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your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client’s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condition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provide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personalised advice. Our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service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>includes:</w:t>
            </w:r>
          </w:p>
          <w:p w14:paraId="0DB61ABB" w14:textId="77777777" w:rsidR="0093657C" w:rsidRPr="00E779CD" w:rsidRDefault="0093657C" w:rsidP="006B6859">
            <w:pPr>
              <w:pStyle w:val="TableParagraph"/>
              <w:numPr>
                <w:ilvl w:val="0"/>
                <w:numId w:val="49"/>
              </w:numPr>
              <w:ind w:left="413" w:hanging="284"/>
              <w:rPr>
                <w:rFonts w:asciiTheme="minorHAnsi" w:hAnsiTheme="minorHAnsi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sz w:val="21"/>
                <w:szCs w:val="21"/>
              </w:rPr>
              <w:t>Advice</w:t>
            </w:r>
            <w:r w:rsidRPr="00E779C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to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manage</w:t>
            </w:r>
            <w:r w:rsidRPr="00E779C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incontinence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>symptoms.</w:t>
            </w:r>
          </w:p>
          <w:p w14:paraId="1E2C35AD" w14:textId="77777777" w:rsidR="0093657C" w:rsidRPr="00E779CD" w:rsidRDefault="0093657C" w:rsidP="006B6859">
            <w:pPr>
              <w:pStyle w:val="TableParagraph"/>
              <w:numPr>
                <w:ilvl w:val="0"/>
                <w:numId w:val="49"/>
              </w:numPr>
              <w:ind w:left="413" w:hanging="284"/>
              <w:rPr>
                <w:rFonts w:asciiTheme="minorHAnsi" w:hAnsiTheme="minorHAnsi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sz w:val="21"/>
                <w:szCs w:val="21"/>
              </w:rPr>
              <w:t>Assistance</w:t>
            </w:r>
            <w:r w:rsidRPr="00E779CD">
              <w:rPr>
                <w:rFonts w:asciiTheme="minorHAnsi" w:hAnsiTheme="minorHAnsi"/>
                <w:spacing w:val="-7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with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accessing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using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continence</w:t>
            </w:r>
            <w:r w:rsidRPr="00E779C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>products.</w:t>
            </w:r>
          </w:p>
          <w:p w14:paraId="2113FB1A" w14:textId="77777777" w:rsidR="0093657C" w:rsidRPr="00E779CD" w:rsidRDefault="0093657C" w:rsidP="006B6859">
            <w:pPr>
              <w:pStyle w:val="TableParagraph"/>
              <w:numPr>
                <w:ilvl w:val="0"/>
                <w:numId w:val="49"/>
              </w:numPr>
              <w:ind w:left="413" w:right="494" w:hanging="284"/>
              <w:rPr>
                <w:rFonts w:asciiTheme="minorHAnsi" w:hAnsiTheme="minorHAnsi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sz w:val="21"/>
                <w:szCs w:val="21"/>
              </w:rPr>
              <w:t>Support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to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access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the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Continence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Product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Subsidy</w:t>
            </w:r>
            <w:r w:rsidRPr="00E779CD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Scheme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(CPSS)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Continence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Aids Payment Scheme (CAPS) funding authorisation.</w:t>
            </w:r>
          </w:p>
          <w:p w14:paraId="1694D257" w14:textId="77777777" w:rsidR="0093657C" w:rsidRPr="00E779CD" w:rsidRDefault="0093657C" w:rsidP="006B6859">
            <w:pPr>
              <w:pStyle w:val="TableParagraph"/>
              <w:ind w:left="57"/>
              <w:rPr>
                <w:rFonts w:asciiTheme="minorHAnsi" w:hAnsiTheme="minorHAnsi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b/>
                <w:spacing w:val="-2"/>
                <w:sz w:val="21"/>
                <w:szCs w:val="21"/>
              </w:rPr>
              <w:t xml:space="preserve">Availability: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State-wide</w:t>
            </w:r>
            <w:r w:rsidRPr="00E779CD">
              <w:rPr>
                <w:rFonts w:asciiTheme="minorHAnsi" w:hAnsiTheme="minorHAnsi"/>
                <w:spacing w:val="-7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service</w:t>
            </w:r>
            <w:r w:rsidRPr="00E779C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inclusive</w:t>
            </w:r>
            <w:r w:rsidRPr="00E779CD">
              <w:rPr>
                <w:rFonts w:asciiTheme="minorHAnsi" w:hAnsiTheme="minorHAnsi"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of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Perth</w:t>
            </w:r>
            <w:r w:rsidRPr="00E779CD">
              <w:rPr>
                <w:rFonts w:asciiTheme="minorHAnsi" w:hAnsiTheme="minorHAnsi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metropolitan</w:t>
            </w:r>
            <w:r w:rsidRPr="00E779CD">
              <w:rPr>
                <w:rFonts w:asciiTheme="minorHAnsi" w:hAnsiTheme="minorHAnsi"/>
                <w:spacing w:val="-8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regional</w:t>
            </w:r>
            <w:r w:rsidRPr="00E779CD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>areas.</w:t>
            </w:r>
          </w:p>
          <w:p w14:paraId="6656086E" w14:textId="77777777" w:rsidR="0093657C" w:rsidRPr="00E779CD" w:rsidRDefault="0093657C" w:rsidP="006B6859">
            <w:pPr>
              <w:pStyle w:val="TableParagraph"/>
              <w:ind w:left="57"/>
              <w:rPr>
                <w:rFonts w:asciiTheme="minorHAnsi" w:hAnsiTheme="minorHAnsi"/>
                <w:spacing w:val="-2"/>
                <w:sz w:val="21"/>
                <w:szCs w:val="21"/>
              </w:rPr>
            </w:pPr>
            <w:r w:rsidRPr="00E779CD">
              <w:rPr>
                <w:rFonts w:asciiTheme="minorHAnsi" w:hAnsiTheme="minorHAnsi"/>
                <w:b/>
                <w:spacing w:val="-4"/>
                <w:sz w:val="21"/>
                <w:szCs w:val="21"/>
              </w:rPr>
              <w:t xml:space="preserve">Cost: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This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service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is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funded</w:t>
            </w:r>
            <w:r w:rsidRPr="00E779CD">
              <w:rPr>
                <w:rFonts w:asciiTheme="minorHAnsi" w:hAnsiTheme="minorHAnsi"/>
                <w:spacing w:val="-1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by</w:t>
            </w:r>
            <w:r w:rsidRPr="00E779CD">
              <w:rPr>
                <w:rFonts w:asciiTheme="minorHAnsi" w:hAnsiTheme="minorHAnsi"/>
                <w:spacing w:val="-1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the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Department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of</w:t>
            </w:r>
            <w:r w:rsidRPr="00E779CD">
              <w:rPr>
                <w:rFonts w:asciiTheme="minorHAnsi" w:hAnsiTheme="minorHAnsi"/>
                <w:spacing w:val="-9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Health</w:t>
            </w:r>
            <w:r w:rsidRPr="00E779CD">
              <w:rPr>
                <w:rFonts w:asciiTheme="minorHAnsi" w:hAnsiTheme="minorHAnsi"/>
                <w:spacing w:val="-1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WA</w:t>
            </w:r>
            <w:r w:rsidRPr="00E779CD">
              <w:rPr>
                <w:rFonts w:asciiTheme="minorHAnsi" w:hAnsiTheme="minorHAnsi"/>
                <w:spacing w:val="-1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(DOH)</w:t>
            </w:r>
            <w:r w:rsidRPr="00E779CD">
              <w:rPr>
                <w:rFonts w:asciiTheme="minorHAnsi" w:hAnsiTheme="minorHAnsi"/>
                <w:spacing w:val="-9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spacing w:val="-10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is</w:t>
            </w:r>
            <w:r w:rsidRPr="00E779CD">
              <w:rPr>
                <w:rFonts w:asciiTheme="minorHAnsi" w:hAnsiTheme="minorHAnsi"/>
                <w:spacing w:val="-12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free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for</w:t>
            </w:r>
            <w:r w:rsidRPr="00E779CD">
              <w:rPr>
                <w:rFonts w:asciiTheme="minorHAnsi" w:hAnsiTheme="minorHAnsi"/>
                <w:spacing w:val="-1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clients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with</w:t>
            </w:r>
            <w:r w:rsidRPr="00E779CD">
              <w:rPr>
                <w:rFonts w:asciiTheme="minorHAnsi" w:hAnsiTheme="minorHAnsi"/>
                <w:spacing w:val="-1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z w:val="21"/>
                <w:szCs w:val="21"/>
              </w:rPr>
              <w:t>a</w:t>
            </w:r>
            <w:r w:rsidRPr="00E779CD">
              <w:rPr>
                <w:rFonts w:asciiTheme="minorHAnsi" w:hAnsiTheme="minorHAnsi"/>
                <w:spacing w:val="-10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spacing w:val="-2"/>
                <w:sz w:val="21"/>
                <w:szCs w:val="21"/>
              </w:rPr>
              <w:t>referral.</w:t>
            </w:r>
          </w:p>
          <w:p w14:paraId="0D8E3FFA" w14:textId="77777777" w:rsidR="0093657C" w:rsidRPr="00E779CD" w:rsidRDefault="0093657C" w:rsidP="004905CA">
            <w:pPr>
              <w:tabs>
                <w:tab w:val="left" w:pos="3248"/>
                <w:tab w:val="left" w:pos="7563"/>
              </w:tabs>
              <w:ind w:left="57"/>
              <w:rPr>
                <w:b/>
                <w:color w:val="1059FF" w:themeColor="accent1"/>
                <w:sz w:val="21"/>
                <w:szCs w:val="21"/>
              </w:rPr>
            </w:pPr>
            <w:r w:rsidRPr="00E779CD">
              <w:rPr>
                <w:b/>
                <w:sz w:val="21"/>
                <w:szCs w:val="21"/>
              </w:rPr>
              <w:t>Please</w:t>
            </w:r>
            <w:r w:rsidRPr="00E779C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b/>
                <w:sz w:val="21"/>
                <w:szCs w:val="21"/>
              </w:rPr>
              <w:t>submit</w:t>
            </w:r>
            <w:r w:rsidRPr="00E779C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b/>
                <w:spacing w:val="-4"/>
                <w:sz w:val="21"/>
                <w:szCs w:val="21"/>
              </w:rPr>
              <w:t>via:</w:t>
            </w:r>
            <w:r w:rsidR="00567095">
              <w:rPr>
                <w:b/>
                <w:spacing w:val="-4"/>
                <w:sz w:val="21"/>
                <w:szCs w:val="21"/>
              </w:rPr>
              <w:t xml:space="preserve"> </w:t>
            </w:r>
            <w:r w:rsidR="004905CA">
              <w:rPr>
                <w:b/>
                <w:spacing w:val="-4"/>
                <w:sz w:val="21"/>
                <w:szCs w:val="21"/>
              </w:rPr>
              <w:br/>
            </w:r>
            <w:r w:rsidRPr="00E779CD">
              <w:rPr>
                <w:b/>
                <w:color w:val="1059FF" w:themeColor="accent1"/>
                <w:sz w:val="21"/>
                <w:szCs w:val="21"/>
              </w:rPr>
              <w:t>HealthLink</w:t>
            </w:r>
            <w:r w:rsidRPr="00E779CD">
              <w:rPr>
                <w:b/>
                <w:color w:val="1059FF" w:themeColor="accent1"/>
                <w:spacing w:val="-14"/>
                <w:sz w:val="21"/>
                <w:szCs w:val="21"/>
              </w:rPr>
              <w:t xml:space="preserve"> </w:t>
            </w:r>
            <w:r w:rsidRPr="00E779CD">
              <w:rPr>
                <w:b/>
                <w:color w:val="1059FF" w:themeColor="accent1"/>
                <w:sz w:val="21"/>
                <w:szCs w:val="21"/>
              </w:rPr>
              <w:t>EDI:</w:t>
            </w:r>
            <w:r w:rsidRPr="00E779CD">
              <w:rPr>
                <w:b/>
                <w:color w:val="1059FF" w:themeColor="accent1"/>
                <w:spacing w:val="-14"/>
                <w:sz w:val="21"/>
                <w:szCs w:val="21"/>
              </w:rPr>
              <w:t xml:space="preserve"> </w:t>
            </w:r>
            <w:r w:rsidRPr="00E779CD">
              <w:rPr>
                <w:b/>
                <w:color w:val="1059FF" w:themeColor="accent1"/>
                <w:sz w:val="21"/>
                <w:szCs w:val="21"/>
              </w:rPr>
              <w:t xml:space="preserve">VIRGINIA  </w:t>
            </w:r>
            <w:r w:rsidR="00567095">
              <w:rPr>
                <w:b/>
                <w:color w:val="1059FF" w:themeColor="accent1"/>
                <w:sz w:val="21"/>
                <w:szCs w:val="21"/>
              </w:rPr>
              <w:tab/>
            </w:r>
            <w:r w:rsidRPr="00E779CD">
              <w:rPr>
                <w:b/>
                <w:color w:val="1059FF" w:themeColor="accent1"/>
                <w:sz w:val="21"/>
                <w:szCs w:val="21"/>
              </w:rPr>
              <w:t>Email:</w:t>
            </w:r>
            <w:r w:rsidRPr="00E779CD">
              <w:rPr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hyperlink r:id="rId14">
              <w:r w:rsidRPr="00E779CD">
                <w:rPr>
                  <w:b/>
                  <w:color w:val="1059FF" w:themeColor="accent1"/>
                  <w:spacing w:val="-2"/>
                  <w:sz w:val="21"/>
                  <w:szCs w:val="21"/>
                  <w:u w:val="single"/>
                </w:rPr>
                <w:t>SCReferrals@silverchain.org.au</w:t>
              </w:r>
            </w:hyperlink>
            <w:r w:rsidRPr="00E779CD">
              <w:rPr>
                <w:b/>
                <w:color w:val="1059FF" w:themeColor="accent1"/>
                <w:sz w:val="21"/>
                <w:szCs w:val="21"/>
              </w:rPr>
              <w:tab/>
              <w:t>Fax:</w:t>
            </w:r>
            <w:r w:rsidRPr="00E779CD">
              <w:rPr>
                <w:b/>
                <w:color w:val="1059FF" w:themeColor="accent1"/>
                <w:spacing w:val="-2"/>
                <w:sz w:val="21"/>
                <w:szCs w:val="21"/>
              </w:rPr>
              <w:t xml:space="preserve"> 1300601788</w:t>
            </w:r>
          </w:p>
          <w:p w14:paraId="25390F65" w14:textId="77777777" w:rsidR="0093657C" w:rsidRPr="00E779CD" w:rsidRDefault="0093657C" w:rsidP="006B6859">
            <w:pPr>
              <w:pStyle w:val="TableParagraph"/>
              <w:ind w:left="57"/>
              <w:rPr>
                <w:rFonts w:asciiTheme="minorHAnsi" w:hAnsiTheme="minorHAnsi"/>
                <w:b/>
                <w:sz w:val="21"/>
                <w:szCs w:val="21"/>
              </w:rPr>
            </w:pP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For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referral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enquiries,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please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1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call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1300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300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122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and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ask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to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speak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to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our</w:t>
            </w:r>
            <w:r w:rsidRPr="00E779CD">
              <w:rPr>
                <w:rFonts w:asciiTheme="minorHAnsi" w:hAnsiTheme="minorHAnsi"/>
                <w:b/>
                <w:color w:val="1059FF" w:themeColor="accent1"/>
                <w:spacing w:val="-3"/>
                <w:sz w:val="21"/>
                <w:szCs w:val="21"/>
              </w:rPr>
              <w:t xml:space="preserve"> </w:t>
            </w:r>
            <w:r w:rsidR="001703CF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Clinical Nurse Manager</w:t>
            </w:r>
            <w:r w:rsidR="0052158D">
              <w:rPr>
                <w:rFonts w:asciiTheme="minorHAnsi" w:hAnsiTheme="minorHAnsi"/>
                <w:b/>
                <w:color w:val="1059FF" w:themeColor="accent1"/>
                <w:sz w:val="21"/>
                <w:szCs w:val="21"/>
              </w:rPr>
              <w:t>, Monday-Friday 8.30 – 4.30pm</w:t>
            </w:r>
            <w:r w:rsidRPr="002F7CEE">
              <w:rPr>
                <w:rFonts w:asciiTheme="minorHAnsi" w:hAnsiTheme="minorHAnsi"/>
                <w:b/>
              </w:rPr>
              <w:t>.</w:t>
            </w:r>
          </w:p>
        </w:tc>
      </w:tr>
    </w:tbl>
    <w:p w14:paraId="25D8AE7C" w14:textId="77777777" w:rsidR="005A33FB" w:rsidRPr="00AB52D9" w:rsidRDefault="005A33FB">
      <w:pPr>
        <w:rPr>
          <w:sz w:val="10"/>
          <w:szCs w:val="10"/>
        </w:rPr>
      </w:pPr>
    </w:p>
    <w:tbl>
      <w:tblPr>
        <w:tblpPr w:leftFromText="181" w:rightFromText="181" w:vertAnchor="text" w:horzAnchor="margin" w:tblpY="1"/>
        <w:tblOverlap w:val="never"/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1323"/>
        <w:gridCol w:w="1371"/>
        <w:gridCol w:w="1417"/>
      </w:tblGrid>
      <w:tr w:rsidR="008C4843" w14:paraId="77BC436E" w14:textId="77777777" w:rsidTr="006E7C96">
        <w:trPr>
          <w:trHeight w:val="329"/>
        </w:trPr>
        <w:tc>
          <w:tcPr>
            <w:tcW w:w="5662" w:type="dxa"/>
            <w:shd w:val="clear" w:color="auto" w:fill="D9D9D9" w:themeFill="background1" w:themeFillShade="D9"/>
            <w:vAlign w:val="center"/>
          </w:tcPr>
          <w:p w14:paraId="04AAA3C4" w14:textId="77777777" w:rsidR="008C4843" w:rsidRPr="00E779CD" w:rsidRDefault="008C4843" w:rsidP="0090349C">
            <w:pPr>
              <w:pStyle w:val="TableParagraph"/>
              <w:ind w:left="57"/>
              <w:rPr>
                <w:sz w:val="21"/>
                <w:szCs w:val="21"/>
              </w:rPr>
            </w:pPr>
            <w:r w:rsidRPr="00E779CD">
              <w:rPr>
                <w:b/>
                <w:sz w:val="21"/>
                <w:szCs w:val="21"/>
              </w:rPr>
              <w:t>Eligibility</w:t>
            </w:r>
            <w:r w:rsidRPr="00E779CD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b/>
                <w:bCs/>
                <w:sz w:val="21"/>
                <w:szCs w:val="21"/>
              </w:rPr>
              <w:t xml:space="preserve">for referral acceptance 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21594C14" w14:textId="77777777" w:rsidR="008C4843" w:rsidRPr="00F44126" w:rsidRDefault="008C4843" w:rsidP="0090349C">
            <w:pPr>
              <w:pStyle w:val="BodyText"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F44126">
              <w:rPr>
                <w:b/>
                <w:bCs/>
                <w:sz w:val="21"/>
                <w:szCs w:val="21"/>
              </w:rPr>
              <w:t>Eligible for Products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79C865BE" w14:textId="77777777" w:rsidR="008C4843" w:rsidRPr="00F44126" w:rsidRDefault="008C4843" w:rsidP="0090349C">
            <w:pPr>
              <w:pStyle w:val="BodyText"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F44126">
              <w:rPr>
                <w:b/>
                <w:bCs/>
                <w:sz w:val="21"/>
                <w:szCs w:val="21"/>
              </w:rPr>
              <w:t xml:space="preserve">Eligible for </w:t>
            </w:r>
          </w:p>
          <w:p w14:paraId="17F418FF" w14:textId="77777777" w:rsidR="008C4843" w:rsidRPr="00F44126" w:rsidRDefault="008C4843" w:rsidP="0090349C">
            <w:pPr>
              <w:pStyle w:val="BodyText"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F44126">
              <w:rPr>
                <w:b/>
                <w:bCs/>
                <w:sz w:val="21"/>
                <w:szCs w:val="21"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6FA291" w14:textId="77777777" w:rsidR="008C4843" w:rsidRPr="00F44126" w:rsidRDefault="008C4843" w:rsidP="00F44126">
            <w:pPr>
              <w:pStyle w:val="BodyText"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F44126">
              <w:rPr>
                <w:b/>
                <w:bCs/>
                <w:sz w:val="21"/>
                <w:szCs w:val="21"/>
              </w:rPr>
              <w:t>Clients eligible</w:t>
            </w:r>
            <w:r w:rsidR="0093657C" w:rsidRPr="00F44126">
              <w:rPr>
                <w:b/>
                <w:bCs/>
                <w:sz w:val="21"/>
                <w:szCs w:val="21"/>
              </w:rPr>
              <w:t>?</w:t>
            </w:r>
          </w:p>
        </w:tc>
      </w:tr>
      <w:tr w:rsidR="008C4843" w14:paraId="1F4B3E36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0C73B9FE" w14:textId="77777777" w:rsidR="008C4843" w:rsidRPr="00E779CD" w:rsidRDefault="008C4843" w:rsidP="0090349C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Has</w:t>
            </w:r>
            <w:r w:rsidRPr="00E779CD">
              <w:rPr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a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defined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chronic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or</w:t>
            </w:r>
            <w:r w:rsidRPr="00E779CD">
              <w:rPr>
                <w:spacing w:val="-6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intractable</w:t>
            </w:r>
            <w:r w:rsidRPr="00E779CD">
              <w:rPr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continence</w:t>
            </w:r>
            <w:r w:rsidRPr="00E779CD">
              <w:rPr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condition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lasting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for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6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months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or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pacing w:val="-2"/>
                <w:sz w:val="21"/>
                <w:szCs w:val="21"/>
              </w:rPr>
              <w:t>more.</w:t>
            </w:r>
          </w:p>
        </w:tc>
        <w:tc>
          <w:tcPr>
            <w:tcW w:w="1323" w:type="dxa"/>
            <w:vAlign w:val="center"/>
          </w:tcPr>
          <w:p w14:paraId="4EB2EF75" w14:textId="77777777" w:rsidR="008C4843" w:rsidRPr="00E779CD" w:rsidRDefault="008C4843" w:rsidP="0090349C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371" w:type="dxa"/>
            <w:vAlign w:val="center"/>
          </w:tcPr>
          <w:p w14:paraId="41993F75" w14:textId="77777777" w:rsidR="008C4843" w:rsidRPr="00E779CD" w:rsidRDefault="008C4843" w:rsidP="0090349C">
            <w:pPr>
              <w:pStyle w:val="TableParagraph"/>
              <w:ind w:left="57"/>
              <w:jc w:val="center"/>
              <w:rPr>
                <w:position w:val="-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Yes</w:t>
            </w:r>
          </w:p>
        </w:tc>
        <w:tc>
          <w:tcPr>
            <w:tcW w:w="1417" w:type="dxa"/>
            <w:vAlign w:val="center"/>
          </w:tcPr>
          <w:p w14:paraId="2F24512F" w14:textId="77777777" w:rsidR="008C4843" w:rsidRDefault="004F584D" w:rsidP="0090349C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5A33FB" w14:paraId="5C3BE63E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249E51B2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Is</w:t>
            </w:r>
            <w:r w:rsidRPr="00E779CD">
              <w:rPr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a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permanent</w:t>
            </w:r>
            <w:r w:rsidRPr="00E779CD">
              <w:rPr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resident</w:t>
            </w:r>
            <w:r w:rsidRPr="00E779CD">
              <w:rPr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in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WA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for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6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months</w:t>
            </w:r>
            <w:r w:rsidRPr="00E779CD">
              <w:rPr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or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pacing w:val="-2"/>
                <w:sz w:val="21"/>
                <w:szCs w:val="21"/>
              </w:rPr>
              <w:t>longer.</w:t>
            </w:r>
          </w:p>
        </w:tc>
        <w:tc>
          <w:tcPr>
            <w:tcW w:w="1323" w:type="dxa"/>
            <w:vAlign w:val="center"/>
          </w:tcPr>
          <w:p w14:paraId="68B0D65B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 w:rsidRPr="00454A25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371" w:type="dxa"/>
            <w:vAlign w:val="center"/>
          </w:tcPr>
          <w:p w14:paraId="631C3FD7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position w:val="-3"/>
                <w:sz w:val="21"/>
                <w:szCs w:val="21"/>
              </w:rPr>
            </w:pPr>
            <w:r w:rsidRPr="00454A25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4DCA12B1" w14:textId="77777777" w:rsidR="005A33FB" w:rsidRPr="00E779CD" w:rsidRDefault="004F584D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5A33FB" w14:paraId="06C5B0C4" w14:textId="77777777" w:rsidTr="00580688">
        <w:trPr>
          <w:trHeight w:val="20"/>
        </w:trPr>
        <w:tc>
          <w:tcPr>
            <w:tcW w:w="5662" w:type="dxa"/>
            <w:tcBorders>
              <w:bottom w:val="single" w:sz="6" w:space="0" w:color="000000" w:themeColor="text1"/>
            </w:tcBorders>
            <w:vAlign w:val="center"/>
          </w:tcPr>
          <w:p w14:paraId="00FCBF7B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Is</w:t>
            </w:r>
            <w:r w:rsidRPr="00E779CD">
              <w:rPr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16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years</w:t>
            </w:r>
            <w:r w:rsidRPr="00E779CD">
              <w:rPr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or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older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and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holds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a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Pensioner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Concession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Card</w:t>
            </w:r>
            <w:r w:rsidRPr="00E779CD">
              <w:rPr>
                <w:spacing w:val="-2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or</w:t>
            </w:r>
            <w:r w:rsidRPr="00E779CD">
              <w:rPr>
                <w:spacing w:val="-4"/>
                <w:sz w:val="21"/>
                <w:szCs w:val="21"/>
              </w:rPr>
              <w:t xml:space="preserve"> Australian Government </w:t>
            </w:r>
            <w:r w:rsidRPr="00E779CD">
              <w:rPr>
                <w:sz w:val="21"/>
                <w:szCs w:val="21"/>
              </w:rPr>
              <w:t>Health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Care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pacing w:val="-2"/>
                <w:sz w:val="21"/>
                <w:szCs w:val="21"/>
              </w:rPr>
              <w:t>Card.</w:t>
            </w:r>
          </w:p>
          <w:p w14:paraId="7B4A74D2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i/>
                <w:sz w:val="21"/>
                <w:szCs w:val="21"/>
              </w:rPr>
            </w:pPr>
            <w:r w:rsidRPr="00E779CD">
              <w:rPr>
                <w:i/>
                <w:sz w:val="21"/>
                <w:szCs w:val="21"/>
              </w:rPr>
              <w:t>*Please</w:t>
            </w:r>
            <w:r w:rsidRPr="00E779CD">
              <w:rPr>
                <w:i/>
                <w:spacing w:val="-8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note:</w:t>
            </w:r>
            <w:r w:rsidRPr="00E779CD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Commonwealth</w:t>
            </w:r>
            <w:r w:rsidRPr="00E779CD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seniors</w:t>
            </w:r>
            <w:r w:rsidRPr="00E779CD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health</w:t>
            </w:r>
            <w:r w:rsidRPr="00E779CD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card</w:t>
            </w:r>
            <w:r w:rsidRPr="00E779CD">
              <w:rPr>
                <w:i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is</w:t>
            </w:r>
            <w:r w:rsidRPr="00E779CD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not</w:t>
            </w:r>
            <w:r w:rsidRPr="00E779CD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i/>
                <w:sz w:val="21"/>
                <w:szCs w:val="21"/>
              </w:rPr>
              <w:t>accepted</w:t>
            </w:r>
          </w:p>
        </w:tc>
        <w:tc>
          <w:tcPr>
            <w:tcW w:w="1323" w:type="dxa"/>
            <w:tcBorders>
              <w:bottom w:val="single" w:sz="6" w:space="0" w:color="000000" w:themeColor="text1"/>
            </w:tcBorders>
            <w:vAlign w:val="center"/>
          </w:tcPr>
          <w:p w14:paraId="7270A3C2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 w:rsidRPr="00454A25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371" w:type="dxa"/>
            <w:tcBorders>
              <w:bottom w:val="single" w:sz="6" w:space="0" w:color="000000" w:themeColor="text1"/>
            </w:tcBorders>
            <w:vAlign w:val="center"/>
          </w:tcPr>
          <w:p w14:paraId="66473E70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position w:val="-3"/>
                <w:sz w:val="21"/>
                <w:szCs w:val="21"/>
              </w:rPr>
            </w:pPr>
            <w:r w:rsidRPr="00454A25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56333D5B" w14:textId="77777777" w:rsidR="005A33FB" w:rsidRPr="00E779CD" w:rsidRDefault="004F584D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5A33FB" w14:paraId="1B29F21B" w14:textId="77777777" w:rsidTr="00580688">
        <w:trPr>
          <w:trHeight w:val="902"/>
        </w:trPr>
        <w:tc>
          <w:tcPr>
            <w:tcW w:w="5662" w:type="dxa"/>
            <w:tcBorders>
              <w:bottom w:val="single" w:sz="6" w:space="0" w:color="000000" w:themeColor="text1"/>
            </w:tcBorders>
            <w:vAlign w:val="center"/>
          </w:tcPr>
          <w:p w14:paraId="691B0779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 xml:space="preserve">Is currently receiving NDIS </w:t>
            </w:r>
          </w:p>
        </w:tc>
        <w:tc>
          <w:tcPr>
            <w:tcW w:w="1323" w:type="dxa"/>
            <w:tcBorders>
              <w:bottom w:val="single" w:sz="6" w:space="0" w:color="000000" w:themeColor="text1"/>
            </w:tcBorders>
            <w:shd w:val="clear" w:color="auto" w:fill="000000" w:themeFill="text1"/>
            <w:vAlign w:val="center"/>
          </w:tcPr>
          <w:p w14:paraId="4CFA969B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1" w:type="dxa"/>
            <w:tcBorders>
              <w:bottom w:val="single" w:sz="6" w:space="0" w:color="000000" w:themeColor="text1"/>
            </w:tcBorders>
            <w:vAlign w:val="center"/>
          </w:tcPr>
          <w:p w14:paraId="4470967E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  <w:r w:rsidRPr="000752EC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2E4A45FA" w14:textId="77777777" w:rsidR="004F584D" w:rsidRDefault="004F584D" w:rsidP="004F584D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  <w:bookmarkEnd w:id="0"/>
          </w:p>
          <w:p w14:paraId="726B585E" w14:textId="77777777" w:rsidR="004F584D" w:rsidRPr="00E779CD" w:rsidRDefault="004F584D" w:rsidP="004F584D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 only</w:t>
            </w:r>
          </w:p>
        </w:tc>
      </w:tr>
      <w:tr w:rsidR="005A33FB" w14:paraId="11E4F93E" w14:textId="77777777" w:rsidTr="00580688">
        <w:trPr>
          <w:trHeight w:val="20"/>
        </w:trPr>
        <w:tc>
          <w:tcPr>
            <w:tcW w:w="5662" w:type="dxa"/>
            <w:tcBorders>
              <w:top w:val="single" w:sz="6" w:space="0" w:color="000000" w:themeColor="text1"/>
            </w:tcBorders>
            <w:vAlign w:val="center"/>
          </w:tcPr>
          <w:p w14:paraId="3339B546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color w:val="000000" w:themeColor="text1"/>
                <w:sz w:val="21"/>
                <w:szCs w:val="21"/>
              </w:rPr>
            </w:pPr>
            <w:r w:rsidRPr="00E779CD">
              <w:rPr>
                <w:color w:val="000000" w:themeColor="text1"/>
                <w:sz w:val="21"/>
                <w:szCs w:val="21"/>
              </w:rPr>
              <w:t>Is currently receiving a Home Care Package Level 1-2</w:t>
            </w:r>
          </w:p>
          <w:p w14:paraId="47EC1280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color w:val="000000" w:themeColor="text1"/>
                <w:sz w:val="21"/>
                <w:szCs w:val="21"/>
              </w:rPr>
            </w:pPr>
            <w:r w:rsidRPr="00E779CD">
              <w:rPr>
                <w:color w:val="000000" w:themeColor="text1"/>
                <w:sz w:val="21"/>
                <w:szCs w:val="21"/>
              </w:rPr>
              <w:t>Is currently receiving Support at Home Level 1-5</w:t>
            </w:r>
          </w:p>
        </w:tc>
        <w:tc>
          <w:tcPr>
            <w:tcW w:w="1323" w:type="dxa"/>
            <w:tcBorders>
              <w:top w:val="single" w:sz="6" w:space="0" w:color="000000" w:themeColor="text1"/>
            </w:tcBorders>
            <w:shd w:val="clear" w:color="auto" w:fill="000000" w:themeFill="text1"/>
            <w:vAlign w:val="center"/>
          </w:tcPr>
          <w:p w14:paraId="468E8AB2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6" w:space="0" w:color="000000" w:themeColor="text1"/>
            </w:tcBorders>
            <w:vAlign w:val="center"/>
          </w:tcPr>
          <w:p w14:paraId="656BB277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  <w:r w:rsidRPr="000752EC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6FAA7D55" w14:textId="77777777" w:rsidR="004F584D" w:rsidRDefault="004F584D" w:rsidP="004F584D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7A971A9D" w14:textId="77777777" w:rsidR="005A33FB" w:rsidRPr="00E779CD" w:rsidRDefault="004F584D" w:rsidP="004F584D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 only</w:t>
            </w:r>
          </w:p>
        </w:tc>
      </w:tr>
      <w:tr w:rsidR="008C4843" w14:paraId="56C8321C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183A6AE9" w14:textId="77777777" w:rsidR="008C4843" w:rsidRPr="00E779CD" w:rsidRDefault="008C4843" w:rsidP="0090349C">
            <w:pPr>
              <w:pStyle w:val="TableParagraph"/>
              <w:tabs>
                <w:tab w:val="left" w:pos="563"/>
              </w:tabs>
              <w:ind w:left="57"/>
              <w:rPr>
                <w:color w:val="000000" w:themeColor="text1"/>
                <w:sz w:val="21"/>
                <w:szCs w:val="21"/>
              </w:rPr>
            </w:pPr>
            <w:r w:rsidRPr="00E779CD">
              <w:rPr>
                <w:color w:val="000000" w:themeColor="text1"/>
                <w:sz w:val="21"/>
                <w:szCs w:val="21"/>
              </w:rPr>
              <w:t xml:space="preserve">Is currently receiving a Home Care Package Level 3-4 </w:t>
            </w:r>
          </w:p>
          <w:p w14:paraId="142426A4" w14:textId="77777777" w:rsidR="008C4843" w:rsidRPr="00E779CD" w:rsidRDefault="008C4843" w:rsidP="0090349C">
            <w:pPr>
              <w:pStyle w:val="TableParagraph"/>
              <w:tabs>
                <w:tab w:val="left" w:pos="563"/>
              </w:tabs>
              <w:ind w:left="57"/>
              <w:rPr>
                <w:color w:val="000000" w:themeColor="text1"/>
                <w:sz w:val="21"/>
                <w:szCs w:val="21"/>
              </w:rPr>
            </w:pPr>
            <w:r w:rsidRPr="00E779CD">
              <w:rPr>
                <w:color w:val="000000" w:themeColor="text1"/>
                <w:sz w:val="21"/>
                <w:szCs w:val="21"/>
              </w:rPr>
              <w:t xml:space="preserve">Is currently receiving Support at Home Level 6-8 </w:t>
            </w:r>
          </w:p>
        </w:tc>
        <w:tc>
          <w:tcPr>
            <w:tcW w:w="1323" w:type="dxa"/>
            <w:shd w:val="clear" w:color="auto" w:fill="000000" w:themeFill="text1"/>
            <w:vAlign w:val="center"/>
          </w:tcPr>
          <w:p w14:paraId="49EB2BAF" w14:textId="77777777" w:rsidR="008C4843" w:rsidRPr="00E779CD" w:rsidRDefault="008C4843" w:rsidP="0090349C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1" w:type="dxa"/>
            <w:shd w:val="clear" w:color="auto" w:fill="000000" w:themeFill="text1"/>
            <w:vAlign w:val="center"/>
          </w:tcPr>
          <w:p w14:paraId="5DF7A4B3" w14:textId="77777777" w:rsidR="008C4843" w:rsidRPr="00E779CD" w:rsidRDefault="008C4843" w:rsidP="0090349C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07655DA" w14:textId="77777777" w:rsidR="008C4843" w:rsidRPr="004F584D" w:rsidRDefault="005A33FB" w:rsidP="0090349C">
            <w:pPr>
              <w:pStyle w:val="TableParagraph"/>
              <w:ind w:left="57"/>
              <w:jc w:val="center"/>
              <w:rPr>
                <w:b/>
                <w:bCs/>
                <w:noProof/>
                <w:color w:val="FFFFFF" w:themeColor="background1"/>
                <w:position w:val="-3"/>
                <w:sz w:val="21"/>
                <w:szCs w:val="21"/>
              </w:rPr>
            </w:pPr>
            <w:r w:rsidRPr="004F584D">
              <w:rPr>
                <w:b/>
                <w:bCs/>
                <w:noProof/>
                <w:color w:val="FFFFFF" w:themeColor="background1"/>
                <w:position w:val="-3"/>
                <w:sz w:val="21"/>
                <w:szCs w:val="21"/>
              </w:rPr>
              <w:t>Client inelig</w:t>
            </w:r>
            <w:r w:rsidR="00F44126" w:rsidRPr="004F584D">
              <w:rPr>
                <w:b/>
                <w:bCs/>
                <w:noProof/>
                <w:color w:val="FFFFFF" w:themeColor="background1"/>
                <w:position w:val="-3"/>
                <w:sz w:val="21"/>
                <w:szCs w:val="21"/>
              </w:rPr>
              <w:t xml:space="preserve">ible for service </w:t>
            </w:r>
          </w:p>
        </w:tc>
      </w:tr>
      <w:tr w:rsidR="005A33FB" w14:paraId="7EB7D831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59373290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Is not in receipt of compensation settlement where continence products are included.</w:t>
            </w:r>
          </w:p>
        </w:tc>
        <w:tc>
          <w:tcPr>
            <w:tcW w:w="1323" w:type="dxa"/>
            <w:vAlign w:val="center"/>
          </w:tcPr>
          <w:p w14:paraId="359BB42D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 w:rsidRPr="00BE38E8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371" w:type="dxa"/>
            <w:vAlign w:val="center"/>
          </w:tcPr>
          <w:p w14:paraId="315BF179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  <w:r w:rsidRPr="00104632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2F4B819B" w14:textId="77777777" w:rsidR="005A33FB" w:rsidRPr="00E779CD" w:rsidRDefault="004F584D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5A33FB" w14:paraId="151FCF70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6DEDDB8A" w14:textId="77777777" w:rsidR="005A33FB" w:rsidRPr="00E779CD" w:rsidRDefault="005A33FB" w:rsidP="005A33FB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Is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not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living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in</w:t>
            </w:r>
            <w:r w:rsidRPr="00E779CD">
              <w:rPr>
                <w:spacing w:val="-4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federally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funded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residential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z w:val="21"/>
                <w:szCs w:val="21"/>
              </w:rPr>
              <w:t>aged</w:t>
            </w:r>
            <w:r w:rsidRPr="00E779CD">
              <w:rPr>
                <w:spacing w:val="-3"/>
                <w:sz w:val="21"/>
                <w:szCs w:val="21"/>
              </w:rPr>
              <w:t xml:space="preserve"> </w:t>
            </w:r>
            <w:r w:rsidRPr="00E779CD">
              <w:rPr>
                <w:spacing w:val="-4"/>
                <w:sz w:val="21"/>
                <w:szCs w:val="21"/>
              </w:rPr>
              <w:t>care.</w:t>
            </w:r>
          </w:p>
        </w:tc>
        <w:tc>
          <w:tcPr>
            <w:tcW w:w="1323" w:type="dxa"/>
            <w:vAlign w:val="center"/>
          </w:tcPr>
          <w:p w14:paraId="590C3431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 w:rsidRPr="00BE38E8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371" w:type="dxa"/>
            <w:vAlign w:val="center"/>
          </w:tcPr>
          <w:p w14:paraId="443B2DC4" w14:textId="77777777" w:rsidR="005A33FB" w:rsidRPr="00E779CD" w:rsidRDefault="005A33FB" w:rsidP="005A33FB">
            <w:pPr>
              <w:pStyle w:val="TableParagraph"/>
              <w:ind w:left="57"/>
              <w:jc w:val="center"/>
              <w:rPr>
                <w:position w:val="-3"/>
                <w:sz w:val="21"/>
                <w:szCs w:val="21"/>
              </w:rPr>
            </w:pPr>
            <w:r w:rsidRPr="00104632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2D579C9C" w14:textId="77777777" w:rsidR="005A33FB" w:rsidRPr="00E779CD" w:rsidRDefault="004F584D" w:rsidP="005A33FB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804B66" w14:paraId="6D223678" w14:textId="77777777" w:rsidTr="00804B66">
        <w:trPr>
          <w:trHeight w:val="20"/>
        </w:trPr>
        <w:tc>
          <w:tcPr>
            <w:tcW w:w="5662" w:type="dxa"/>
            <w:vAlign w:val="center"/>
          </w:tcPr>
          <w:p w14:paraId="0065A919" w14:textId="77777777" w:rsidR="00804B66" w:rsidRPr="00E779CD" w:rsidRDefault="00804B66" w:rsidP="00804B66">
            <w:pPr>
              <w:pStyle w:val="TableParagraph"/>
              <w:tabs>
                <w:tab w:val="left" w:pos="563"/>
              </w:tabs>
              <w:ind w:left="57"/>
              <w:rPr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t>Provided products and seen by an external continence service other than Silverchain in the last 12 months</w:t>
            </w:r>
          </w:p>
        </w:tc>
        <w:tc>
          <w:tcPr>
            <w:tcW w:w="1323" w:type="dxa"/>
            <w:shd w:val="clear" w:color="auto" w:fill="000000" w:themeFill="text1"/>
            <w:vAlign w:val="center"/>
          </w:tcPr>
          <w:p w14:paraId="5714DA67" w14:textId="77777777" w:rsidR="00804B66" w:rsidRPr="00E779CD" w:rsidRDefault="00804B66" w:rsidP="00804B66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60B95B5" w14:textId="77777777" w:rsidR="00804B66" w:rsidRPr="00E779CD" w:rsidRDefault="00804B66" w:rsidP="00804B66">
            <w:pPr>
              <w:pStyle w:val="TableParagraph"/>
              <w:ind w:left="57"/>
              <w:jc w:val="center"/>
              <w:rPr>
                <w:noProof/>
                <w:position w:val="-3"/>
                <w:sz w:val="21"/>
                <w:szCs w:val="21"/>
              </w:rPr>
            </w:pPr>
            <w:r w:rsidRPr="00104632">
              <w:rPr>
                <w:b/>
                <w:sz w:val="21"/>
                <w:szCs w:val="21"/>
              </w:rPr>
              <w:t xml:space="preserve">Yes </w:t>
            </w:r>
          </w:p>
        </w:tc>
        <w:tc>
          <w:tcPr>
            <w:tcW w:w="1417" w:type="dxa"/>
            <w:vAlign w:val="center"/>
          </w:tcPr>
          <w:p w14:paraId="157B2563" w14:textId="77777777" w:rsidR="00804B66" w:rsidRDefault="00804B66" w:rsidP="00804B66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FORMCHECKBOX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fldChar w:fldCharType="end"/>
            </w:r>
          </w:p>
          <w:p w14:paraId="3055F845" w14:textId="77777777" w:rsidR="00804B66" w:rsidRPr="00E779CD" w:rsidRDefault="00804B66" w:rsidP="00804B66">
            <w:pPr>
              <w:pStyle w:val="TableParagraph"/>
              <w:ind w:lef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 only</w:t>
            </w:r>
          </w:p>
        </w:tc>
      </w:tr>
      <w:tr w:rsidR="006E7C96" w:rsidRPr="00E779CD" w14:paraId="0CB0D641" w14:textId="77777777" w:rsidTr="00C912FE">
        <w:trPr>
          <w:trHeight w:val="567"/>
        </w:trPr>
        <w:tc>
          <w:tcPr>
            <w:tcW w:w="9773" w:type="dxa"/>
            <w:gridSpan w:val="4"/>
          </w:tcPr>
          <w:p w14:paraId="54909DC4" w14:textId="77777777" w:rsidR="006E7C96" w:rsidRPr="00E779CD" w:rsidRDefault="006E7C96" w:rsidP="00804B66">
            <w:pPr>
              <w:pStyle w:val="TableParagraph"/>
              <w:ind w:left="57"/>
              <w:rPr>
                <w:b/>
                <w:color w:val="FF0000"/>
                <w:sz w:val="21"/>
                <w:szCs w:val="21"/>
              </w:rPr>
            </w:pPr>
            <w:r w:rsidRPr="00E779CD">
              <w:rPr>
                <w:b/>
                <w:color w:val="FF0000"/>
                <w:sz w:val="21"/>
                <w:szCs w:val="21"/>
              </w:rPr>
              <w:t>Reason for referral:</w:t>
            </w:r>
          </w:p>
          <w:p w14:paraId="4B0151ED" w14:textId="77777777" w:rsidR="006E7C96" w:rsidRPr="00E779CD" w:rsidRDefault="006E7C96" w:rsidP="00804B66">
            <w:pPr>
              <w:pStyle w:val="TableParagraph"/>
              <w:ind w:left="57"/>
              <w:rPr>
                <w:b/>
                <w:color w:val="FF0000"/>
                <w:sz w:val="21"/>
                <w:szCs w:val="21"/>
              </w:rPr>
            </w:pPr>
            <w:r w:rsidRPr="00E779CD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9CD">
              <w:rPr>
                <w:sz w:val="21"/>
                <w:szCs w:val="21"/>
              </w:rPr>
              <w:instrText xml:space="preserve"> FORMTEXT </w:instrText>
            </w:r>
            <w:r w:rsidRPr="00E779CD">
              <w:rPr>
                <w:sz w:val="21"/>
                <w:szCs w:val="21"/>
              </w:rPr>
            </w:r>
            <w:r w:rsidRPr="00E779CD">
              <w:rPr>
                <w:sz w:val="21"/>
                <w:szCs w:val="21"/>
              </w:rPr>
              <w:fldChar w:fldCharType="separate"/>
            </w:r>
            <w:r w:rsidRPr="00E779CD">
              <w:rPr>
                <w:noProof/>
                <w:sz w:val="21"/>
                <w:szCs w:val="21"/>
              </w:rPr>
              <w:t> </w:t>
            </w:r>
            <w:r w:rsidRPr="00E779CD">
              <w:rPr>
                <w:noProof/>
                <w:sz w:val="21"/>
                <w:szCs w:val="21"/>
              </w:rPr>
              <w:t> </w:t>
            </w:r>
            <w:r w:rsidRPr="00E779CD">
              <w:rPr>
                <w:noProof/>
                <w:sz w:val="21"/>
                <w:szCs w:val="21"/>
              </w:rPr>
              <w:t> </w:t>
            </w:r>
            <w:r w:rsidRPr="00E779CD">
              <w:rPr>
                <w:noProof/>
                <w:sz w:val="21"/>
                <w:szCs w:val="21"/>
              </w:rPr>
              <w:t> </w:t>
            </w:r>
            <w:r w:rsidRPr="00E779CD">
              <w:rPr>
                <w:noProof/>
                <w:sz w:val="21"/>
                <w:szCs w:val="21"/>
              </w:rPr>
              <w:t> </w:t>
            </w:r>
            <w:r w:rsidRPr="00E779CD">
              <w:rPr>
                <w:sz w:val="21"/>
                <w:szCs w:val="21"/>
              </w:rPr>
              <w:fldChar w:fldCharType="end"/>
            </w:r>
          </w:p>
        </w:tc>
      </w:tr>
      <w:tr w:rsidR="006E7C96" w:rsidRPr="00E779CD" w14:paraId="770F88CC" w14:textId="77777777" w:rsidTr="00C912FE">
        <w:trPr>
          <w:trHeight w:val="567"/>
        </w:trPr>
        <w:tc>
          <w:tcPr>
            <w:tcW w:w="9773" w:type="dxa"/>
            <w:gridSpan w:val="4"/>
          </w:tcPr>
          <w:p w14:paraId="77183754" w14:textId="77777777" w:rsidR="006E7C96" w:rsidRPr="00E779CD" w:rsidRDefault="006E7C96" w:rsidP="00804B66">
            <w:pPr>
              <w:pStyle w:val="TableParagraph"/>
              <w:ind w:left="57"/>
              <w:rPr>
                <w:b/>
                <w:color w:val="FF0000"/>
                <w:sz w:val="21"/>
                <w:szCs w:val="21"/>
              </w:rPr>
            </w:pPr>
            <w:r w:rsidRPr="00E779CD">
              <w:rPr>
                <w:b/>
                <w:color w:val="FF0000"/>
                <w:sz w:val="21"/>
                <w:szCs w:val="21"/>
              </w:rPr>
              <w:t>Please</w:t>
            </w:r>
            <w:r w:rsidRPr="00E779CD">
              <w:rPr>
                <w:b/>
                <w:color w:val="FF0000"/>
                <w:spacing w:val="-5"/>
                <w:sz w:val="21"/>
                <w:szCs w:val="21"/>
              </w:rPr>
              <w:t xml:space="preserve"> </w:t>
            </w:r>
            <w:r w:rsidRPr="00E779CD">
              <w:rPr>
                <w:b/>
                <w:color w:val="FF0000"/>
                <w:spacing w:val="-2"/>
                <w:sz w:val="21"/>
                <w:szCs w:val="21"/>
              </w:rPr>
              <w:t xml:space="preserve">note: </w:t>
            </w:r>
            <w:r w:rsidRPr="00E779CD">
              <w:rPr>
                <w:color w:val="FF0000"/>
                <w:sz w:val="21"/>
                <w:szCs w:val="21"/>
              </w:rPr>
              <w:t xml:space="preserve">if this client requires catheter </w:t>
            </w:r>
            <w:proofErr w:type="gramStart"/>
            <w:r w:rsidRPr="00E779CD">
              <w:rPr>
                <w:color w:val="FF0000"/>
                <w:sz w:val="21"/>
                <w:szCs w:val="21"/>
              </w:rPr>
              <w:t>care</w:t>
            </w:r>
            <w:proofErr w:type="gramEnd"/>
            <w:r w:rsidRPr="00E779CD">
              <w:rPr>
                <w:color w:val="FF0000"/>
                <w:sz w:val="21"/>
                <w:szCs w:val="21"/>
              </w:rPr>
              <w:t xml:space="preserve"> then a referral to community nursing needs to be made separately. Go to silverchain.org.au/refer-to-us and search the How to refer to us tool for referral forms and information.</w:t>
            </w:r>
          </w:p>
        </w:tc>
      </w:tr>
    </w:tbl>
    <w:p w14:paraId="2A0000E8" w14:textId="77777777" w:rsidR="00BA29F5" w:rsidRDefault="00BA29F5" w:rsidP="00AB37D6">
      <w:pPr>
        <w:spacing w:before="40" w:after="120"/>
        <w:jc w:val="both"/>
        <w:rPr>
          <w:sz w:val="21"/>
          <w:szCs w:val="21"/>
        </w:rPr>
      </w:pPr>
      <w:r w:rsidRPr="00E779CD">
        <w:rPr>
          <w:sz w:val="21"/>
          <w:szCs w:val="21"/>
        </w:rPr>
        <w:t xml:space="preserve">Silverchain will contact the </w:t>
      </w:r>
      <w:r w:rsidR="00E779CD" w:rsidRPr="00E779CD">
        <w:rPr>
          <w:sz w:val="21"/>
          <w:szCs w:val="21"/>
        </w:rPr>
        <w:t>client</w:t>
      </w:r>
      <w:r w:rsidRPr="00E779CD">
        <w:rPr>
          <w:sz w:val="21"/>
          <w:szCs w:val="21"/>
        </w:rPr>
        <w:t xml:space="preserve"> directly to arrange an assessment by phone, SMS or letter.</w:t>
      </w:r>
      <w:r w:rsidR="004F4C6F">
        <w:rPr>
          <w:sz w:val="21"/>
          <w:szCs w:val="21"/>
        </w:rPr>
        <w:t xml:space="preserve"> </w:t>
      </w:r>
      <w:r w:rsidRPr="00E779CD">
        <w:rPr>
          <w:sz w:val="21"/>
          <w:szCs w:val="21"/>
        </w:rPr>
        <w:t xml:space="preserve">The initial consultation will be conducted by phone. If the </w:t>
      </w:r>
      <w:r w:rsidR="00E779CD" w:rsidRPr="00E779CD">
        <w:rPr>
          <w:sz w:val="21"/>
          <w:szCs w:val="21"/>
        </w:rPr>
        <w:t>client</w:t>
      </w:r>
      <w:r w:rsidRPr="00E779CD">
        <w:rPr>
          <w:sz w:val="21"/>
          <w:szCs w:val="21"/>
        </w:rPr>
        <w:t xml:space="preserve"> requires support during the call and the appropriate contact differs from the emergency contact, please provide alternative support person’s details below</w:t>
      </w:r>
    </w:p>
    <w:p w14:paraId="5D2F956D" w14:textId="77777777" w:rsidR="003A4598" w:rsidRDefault="003A4598" w:rsidP="00AB37D6">
      <w:pPr>
        <w:spacing w:before="40" w:after="120"/>
        <w:jc w:val="both"/>
        <w:rPr>
          <w:sz w:val="21"/>
          <w:szCs w:val="21"/>
        </w:rPr>
      </w:pPr>
    </w:p>
    <w:tbl>
      <w:tblPr>
        <w:tblStyle w:val="TableGrid"/>
        <w:tblW w:w="964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1842"/>
        <w:gridCol w:w="1418"/>
        <w:gridCol w:w="1404"/>
        <w:gridCol w:w="1698"/>
      </w:tblGrid>
      <w:tr w:rsidR="002A4FD1" w:rsidRPr="002A4FD1" w14:paraId="442D9AE6" w14:textId="77777777" w:rsidTr="00D26758">
        <w:trPr>
          <w:trHeight w:val="227"/>
        </w:trPr>
        <w:tc>
          <w:tcPr>
            <w:tcW w:w="9643" w:type="dxa"/>
            <w:gridSpan w:val="5"/>
            <w:tcBorders>
              <w:bottom w:val="single" w:sz="2" w:space="0" w:color="auto"/>
            </w:tcBorders>
            <w:shd w:val="clear" w:color="auto" w:fill="BFBFBF"/>
          </w:tcPr>
          <w:p w14:paraId="05846BF0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  <w:lastRenderedPageBreak/>
              <w:t>Client details</w:t>
            </w:r>
          </w:p>
        </w:tc>
      </w:tr>
      <w:tr w:rsidR="002A4FD1" w:rsidRPr="002A4FD1" w14:paraId="0AA6975C" w14:textId="77777777" w:rsidTr="00D26758">
        <w:trPr>
          <w:trHeight w:val="227"/>
        </w:trPr>
        <w:tc>
          <w:tcPr>
            <w:tcW w:w="32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9C32B0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Last Name: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51483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First Name:</w:t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4BCA8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UMRN: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10663DD8" w14:textId="77777777" w:rsidTr="00D26758">
        <w:trPr>
          <w:trHeight w:val="227"/>
        </w:trPr>
        <w:tc>
          <w:tcPr>
            <w:tcW w:w="328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4095BD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6163D5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E3D4AA9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DOB: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575F7A66" w14:textId="77777777" w:rsidTr="00D26758">
        <w:trPr>
          <w:trHeight w:val="227"/>
        </w:trPr>
        <w:tc>
          <w:tcPr>
            <w:tcW w:w="32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5F321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Sex at birth: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811F6D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Gender identity: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37AFC9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Mobile number: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67B6FC54" w14:textId="77777777" w:rsidTr="00D26758">
        <w:trPr>
          <w:trHeight w:val="227"/>
        </w:trPr>
        <w:tc>
          <w:tcPr>
            <w:tcW w:w="5123" w:type="dxa"/>
            <w:gridSpan w:val="2"/>
            <w:shd w:val="clear" w:color="auto" w:fill="F2F2F2"/>
            <w:vAlign w:val="center"/>
          </w:tcPr>
          <w:p w14:paraId="04E786B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Street address 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28681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Suburb: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DD7A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State/Postcode:</w:t>
            </w:r>
          </w:p>
        </w:tc>
      </w:tr>
      <w:tr w:rsidR="002A4FD1" w:rsidRPr="002A4FD1" w14:paraId="161232E4" w14:textId="77777777" w:rsidTr="00D26758">
        <w:trPr>
          <w:trHeight w:val="227"/>
        </w:trPr>
        <w:tc>
          <w:tcPr>
            <w:tcW w:w="5123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1FB1A79" w14:textId="77777777" w:rsidR="002A4FD1" w:rsidRPr="002A4FD1" w:rsidRDefault="002A4FD1" w:rsidP="002A4FD1">
            <w:pPr>
              <w:tabs>
                <w:tab w:val="left" w:pos="3694"/>
              </w:tabs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ab/>
            </w:r>
          </w:p>
        </w:tc>
        <w:tc>
          <w:tcPr>
            <w:tcW w:w="2822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38CBE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275E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057979A5" w14:textId="77777777" w:rsidTr="00D26758">
        <w:trPr>
          <w:trHeight w:val="227"/>
        </w:trPr>
        <w:tc>
          <w:tcPr>
            <w:tcW w:w="9643" w:type="dxa"/>
            <w:gridSpan w:val="5"/>
            <w:shd w:val="clear" w:color="auto" w:fill="F2F2F2"/>
            <w:vAlign w:val="center"/>
          </w:tcPr>
          <w:p w14:paraId="53372454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Email: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203C5B3A" w14:textId="77777777" w:rsidR="002A4FD1" w:rsidRPr="003A4598" w:rsidRDefault="002A4FD1" w:rsidP="002A4FD1">
      <w:pPr>
        <w:rPr>
          <w:rFonts w:ascii="Aptos" w:eastAsia="Aptos" w:hAnsi="Aptos" w:cs="Times New Roman"/>
          <w:sz w:val="4"/>
          <w:szCs w:val="4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823"/>
      </w:tblGrid>
      <w:tr w:rsidR="002A4FD1" w:rsidRPr="002A4FD1" w14:paraId="64541C61" w14:textId="77777777" w:rsidTr="002A4FD1">
        <w:trPr>
          <w:trHeight w:val="227"/>
        </w:trPr>
        <w:tc>
          <w:tcPr>
            <w:tcW w:w="9646" w:type="dxa"/>
            <w:gridSpan w:val="2"/>
            <w:shd w:val="clear" w:color="auto" w:fill="BFBFBF" w:themeFill="background1" w:themeFillShade="BF"/>
            <w:vAlign w:val="center"/>
          </w:tcPr>
          <w:p w14:paraId="468480F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  <w:t>Safety in the home – these questions help ensure staff safety in the community</w:t>
            </w:r>
          </w:p>
        </w:tc>
      </w:tr>
      <w:tr w:rsidR="002A4FD1" w:rsidRPr="002A4FD1" w14:paraId="4BC8F1A1" w14:textId="77777777" w:rsidTr="002A4FD1">
        <w:trPr>
          <w:trHeight w:val="227"/>
        </w:trPr>
        <w:tc>
          <w:tcPr>
            <w:tcW w:w="9646" w:type="dxa"/>
            <w:gridSpan w:val="2"/>
            <w:tcBorders>
              <w:bottom w:val="single" w:sz="2" w:space="0" w:color="auto"/>
            </w:tcBorders>
            <w:shd w:val="clear" w:color="auto" w:fill="F2F2F2"/>
            <w:vAlign w:val="center"/>
          </w:tcPr>
          <w:p w14:paraId="09D1AC3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Is there a current history of substance abuse, violence/aggression/inappropriate behaviour or infectious diseases within the home</w:t>
            </w:r>
          </w:p>
        </w:tc>
      </w:tr>
      <w:tr w:rsidR="002A4FD1" w:rsidRPr="002A4FD1" w14:paraId="53E26CA4" w14:textId="77777777" w:rsidTr="002A4FD1">
        <w:trPr>
          <w:trHeight w:val="227"/>
        </w:trPr>
        <w:tc>
          <w:tcPr>
            <w:tcW w:w="4823" w:type="dxa"/>
            <w:shd w:val="clear" w:color="auto" w:fill="FFFFFF"/>
            <w:vAlign w:val="center"/>
          </w:tcPr>
          <w:p w14:paraId="76EA8F0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Patient Yes </w: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end"/>
            </w:r>
            <w:bookmarkEnd w:id="1"/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 No </w: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F7E85D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Household member Yes </w: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end"/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 No </w: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1FBCA72D" w14:textId="77777777" w:rsidTr="002A4FD1">
        <w:trPr>
          <w:trHeight w:val="227"/>
        </w:trPr>
        <w:tc>
          <w:tcPr>
            <w:tcW w:w="9646" w:type="dxa"/>
            <w:gridSpan w:val="2"/>
            <w:shd w:val="clear" w:color="auto" w:fill="FFFFFF"/>
            <w:vAlign w:val="center"/>
          </w:tcPr>
          <w:p w14:paraId="306EA4F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Details: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23662957" w14:textId="77777777" w:rsidR="002A4FD1" w:rsidRPr="002A4FD1" w:rsidRDefault="002A4FD1" w:rsidP="002A4FD1">
      <w:pPr>
        <w:rPr>
          <w:rFonts w:ascii="Aptos" w:eastAsia="Aptos" w:hAnsi="Aptos" w:cs="Times New Roman"/>
          <w:sz w:val="4"/>
          <w:szCs w:val="4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2A4FD1" w:rsidRPr="002A4FD1" w14:paraId="14A50949" w14:textId="77777777" w:rsidTr="000064CE">
        <w:trPr>
          <w:trHeight w:val="227"/>
        </w:trPr>
        <w:tc>
          <w:tcPr>
            <w:tcW w:w="9646" w:type="dxa"/>
            <w:gridSpan w:val="3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214CA6B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  <w:t>Referrer details</w:t>
            </w:r>
          </w:p>
        </w:tc>
      </w:tr>
      <w:tr w:rsidR="002A4FD1" w:rsidRPr="002A4FD1" w14:paraId="005FA2A6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1A61F596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Last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3B173A9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First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052F3DB9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Provider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55D05D93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FEF75D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089D55D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2CB217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4EC4088B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35A2ADD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Phone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3CF3D7FD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Mobile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71B1D84D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Fax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12C1B2CE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1889F0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149A3E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1220FB8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7BB9C0E9" w14:textId="77777777" w:rsidTr="000064CE">
        <w:trPr>
          <w:trHeight w:val="227"/>
        </w:trPr>
        <w:tc>
          <w:tcPr>
            <w:tcW w:w="9646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F5473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 xml:space="preserve">Email: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30B665E3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202AAE7C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Practice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431" w:type="dxa"/>
            <w:gridSpan w:val="2"/>
            <w:shd w:val="clear" w:color="auto" w:fill="F2F2F2" w:themeFill="background1" w:themeFillShade="F2"/>
            <w:vAlign w:val="center"/>
          </w:tcPr>
          <w:p w14:paraId="2074824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Practice street address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6D81948B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06F809E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431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0A60E5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5899AE8D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1F2C9062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Practice suburb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431" w:type="dxa"/>
            <w:gridSpan w:val="2"/>
            <w:shd w:val="clear" w:color="auto" w:fill="F2F2F2" w:themeFill="background1" w:themeFillShade="F2"/>
            <w:vAlign w:val="center"/>
          </w:tcPr>
          <w:p w14:paraId="0BABCB0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Practice state/postcodes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521BC41B" w14:textId="77777777" w:rsidTr="002A4FD1">
        <w:trPr>
          <w:trHeight w:val="227"/>
        </w:trPr>
        <w:tc>
          <w:tcPr>
            <w:tcW w:w="3215" w:type="dxa"/>
            <w:shd w:val="clear" w:color="auto" w:fill="FFFFFF"/>
            <w:vAlign w:val="center"/>
          </w:tcPr>
          <w:p w14:paraId="1ACA489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431" w:type="dxa"/>
            <w:gridSpan w:val="2"/>
            <w:shd w:val="clear" w:color="auto" w:fill="FFFFFF"/>
            <w:vAlign w:val="center"/>
          </w:tcPr>
          <w:p w14:paraId="5D4F9BE0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0E3F1096" w14:textId="77777777" w:rsidR="002A4FD1" w:rsidRPr="003A4598" w:rsidRDefault="002A4FD1" w:rsidP="002A4FD1">
      <w:pPr>
        <w:rPr>
          <w:rFonts w:ascii="Aptos" w:eastAsia="Aptos" w:hAnsi="Aptos" w:cs="Times New Roman"/>
          <w:sz w:val="2"/>
          <w:szCs w:val="2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2A4FD1" w:rsidRPr="002A4FD1" w14:paraId="4632834F" w14:textId="77777777" w:rsidTr="000064CE">
        <w:trPr>
          <w:trHeight w:val="227"/>
        </w:trPr>
        <w:tc>
          <w:tcPr>
            <w:tcW w:w="9646" w:type="dxa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46BF6A1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b/>
                <w:bCs/>
                <w:color w:val="FF0000"/>
                <w:sz w:val="21"/>
                <w:szCs w:val="21"/>
              </w:rPr>
              <w:t>Clinical governance if different to referrer</w:t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t xml:space="preserve"> – all fields must be completed by referrer</w:t>
            </w:r>
          </w:p>
          <w:p w14:paraId="5CE13170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t xml:space="preserve">This has been discussed with the clinician named below and they are accepting governance Yes </w:t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Aptos" w:hAnsi="Arial Nova" w:cs="Times New Roman"/>
                <w:color w:val="FF0000"/>
                <w:sz w:val="21"/>
                <w:szCs w:val="21"/>
              </w:rPr>
              <w:fldChar w:fldCharType="end"/>
            </w:r>
          </w:p>
        </w:tc>
      </w:tr>
      <w:tr w:rsidR="002A4FD1" w:rsidRPr="002A4FD1" w14:paraId="6C9EC653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1AE43D93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Last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411AFC01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First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434296C4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Email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3D259EE3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22B584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3E6C55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72E0FE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10DEC85A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674D2F52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Phone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171D5A39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Mobile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5C1AF2BB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Fax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3735B756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DB8E50F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9384B69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FB1E89E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0350FF1D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22C7321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Practice address:</w:t>
            </w:r>
          </w:p>
        </w:tc>
        <w:tc>
          <w:tcPr>
            <w:tcW w:w="6431" w:type="dxa"/>
            <w:gridSpan w:val="2"/>
            <w:shd w:val="clear" w:color="auto" w:fill="F2F2F2" w:themeFill="background1" w:themeFillShade="F2"/>
            <w:vAlign w:val="center"/>
          </w:tcPr>
          <w:p w14:paraId="4ED959A5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5557ABCA" w14:textId="77777777" w:rsidR="002A4FD1" w:rsidRPr="003A4598" w:rsidRDefault="002A4FD1" w:rsidP="002A4FD1">
      <w:pPr>
        <w:rPr>
          <w:rFonts w:ascii="Aptos" w:eastAsia="Aptos" w:hAnsi="Aptos" w:cs="Times New Roman"/>
          <w:sz w:val="2"/>
          <w:szCs w:val="2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6431"/>
      </w:tblGrid>
      <w:tr w:rsidR="002A4FD1" w:rsidRPr="002A4FD1" w14:paraId="304B7AEF" w14:textId="77777777" w:rsidTr="000064CE">
        <w:trPr>
          <w:trHeight w:val="227"/>
        </w:trPr>
        <w:tc>
          <w:tcPr>
            <w:tcW w:w="9646" w:type="dxa"/>
            <w:gridSpan w:val="2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1F663D54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b/>
                <w:bCs/>
                <w:sz w:val="21"/>
                <w:szCs w:val="21"/>
              </w:rPr>
              <w:t>Emergency contact</w:t>
            </w:r>
          </w:p>
        </w:tc>
      </w:tr>
      <w:tr w:rsidR="002A4FD1" w:rsidRPr="002A4FD1" w14:paraId="4670200E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5AB7FE3C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Last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14:paraId="5FA134B6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First name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4D2D336C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68A8F2D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43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CA3A63D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25A8F518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5A1A9817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Relationship to client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14:paraId="49498CBC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Aptos" w:hAnsi="Arial Nova" w:cs="Times New Roman"/>
                <w:sz w:val="21"/>
                <w:szCs w:val="21"/>
              </w:rPr>
              <w:t>Mobile number</w:t>
            </w:r>
            <w:r w:rsidR="00096E84">
              <w:rPr>
                <w:rFonts w:ascii="Arial Nova" w:eastAsia="Aptos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4C694195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DCF69AA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43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1597B0" w14:textId="77777777" w:rsidR="002A4FD1" w:rsidRPr="002A4FD1" w:rsidRDefault="002A4FD1" w:rsidP="002A4FD1">
            <w:pPr>
              <w:ind w:left="57"/>
              <w:rPr>
                <w:rFonts w:ascii="Arial Nova" w:eastAsia="Aptos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0304DEA3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7D05DAB3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Email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14:paraId="64A4029B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6CDDBD06" w14:textId="77777777" w:rsidR="002A4FD1" w:rsidRPr="003A4598" w:rsidRDefault="002A4FD1" w:rsidP="002A4FD1">
      <w:pPr>
        <w:rPr>
          <w:rFonts w:ascii="Aptos" w:eastAsia="Aptos" w:hAnsi="Aptos" w:cs="Times New Roman"/>
          <w:sz w:val="2"/>
          <w:szCs w:val="2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2A4FD1" w:rsidRPr="002A4FD1" w14:paraId="2D39F5F5" w14:textId="77777777" w:rsidTr="000064CE">
        <w:trPr>
          <w:trHeight w:val="227"/>
        </w:trPr>
        <w:tc>
          <w:tcPr>
            <w:tcW w:w="9646" w:type="dxa"/>
            <w:gridSpan w:val="3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11A976A9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t xml:space="preserve">The support person is different to the EMERGENCY CONTACT  Yes </w:t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end"/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t xml:space="preserve"> No </w:t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2A4FD1" w:rsidRPr="002A4FD1" w14:paraId="324DB1E3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239D7333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Last name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6A593208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First nam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e:</w:t>
            </w:r>
          </w:p>
        </w:tc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7AE15A2F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Relationship to client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</w:tr>
      <w:tr w:rsidR="002A4FD1" w:rsidRPr="002A4FD1" w14:paraId="011FD6C8" w14:textId="77777777" w:rsidTr="000064CE">
        <w:trPr>
          <w:trHeight w:val="227"/>
        </w:trPr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9AE3232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AC8951C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2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C0D310E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63FFBC89" w14:textId="77777777" w:rsidTr="000064CE">
        <w:trPr>
          <w:trHeight w:val="227"/>
        </w:trPr>
        <w:tc>
          <w:tcPr>
            <w:tcW w:w="3215" w:type="dxa"/>
            <w:shd w:val="clear" w:color="auto" w:fill="F2F2F2" w:themeFill="background1" w:themeFillShade="F2"/>
            <w:vAlign w:val="center"/>
          </w:tcPr>
          <w:p w14:paraId="3D7F7153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Mobile number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 xml:space="preserve">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6431" w:type="dxa"/>
            <w:gridSpan w:val="2"/>
            <w:shd w:val="clear" w:color="auto" w:fill="F2F2F2" w:themeFill="background1" w:themeFillShade="F2"/>
            <w:vAlign w:val="center"/>
          </w:tcPr>
          <w:p w14:paraId="5D2B5F9C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Email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 xml:space="preserve"> 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64F0BDF1" w14:textId="77777777" w:rsidR="002A4FD1" w:rsidRPr="003A4598" w:rsidRDefault="002A4FD1" w:rsidP="002A4FD1">
      <w:pPr>
        <w:rPr>
          <w:rFonts w:ascii="Aptos" w:eastAsia="Aptos" w:hAnsi="Aptos" w:cs="Times New Roman"/>
          <w:sz w:val="2"/>
          <w:szCs w:val="2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7"/>
        <w:gridCol w:w="979"/>
      </w:tblGrid>
      <w:tr w:rsidR="002A4FD1" w:rsidRPr="002A4FD1" w14:paraId="42533486" w14:textId="77777777" w:rsidTr="002A4FD1">
        <w:trPr>
          <w:trHeight w:val="227"/>
        </w:trPr>
        <w:tc>
          <w:tcPr>
            <w:tcW w:w="9646" w:type="dxa"/>
            <w:gridSpan w:val="2"/>
            <w:shd w:val="clear" w:color="auto" w:fill="BFBFBF"/>
            <w:vAlign w:val="center"/>
          </w:tcPr>
          <w:p w14:paraId="02B3AF28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t>Required documents attached (please tick)</w:t>
            </w:r>
          </w:p>
        </w:tc>
      </w:tr>
      <w:tr w:rsidR="002A4FD1" w:rsidRPr="002A4FD1" w14:paraId="563AB054" w14:textId="77777777" w:rsidTr="002A4FD1">
        <w:trPr>
          <w:trHeight w:val="227"/>
        </w:trPr>
        <w:tc>
          <w:tcPr>
            <w:tcW w:w="8667" w:type="dxa"/>
            <w:shd w:val="clear" w:color="auto" w:fill="FFFFFF"/>
            <w:vAlign w:val="center"/>
          </w:tcPr>
          <w:p w14:paraId="0D12CBDB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Current patient health summary including medical and surgical history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25234C81" w14:textId="77777777" w:rsidR="002A4FD1" w:rsidRPr="002A4FD1" w:rsidRDefault="002A4FD1" w:rsidP="006C2F63">
            <w:pPr>
              <w:ind w:left="57"/>
              <w:jc w:val="center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  <w:bookmarkEnd w:id="2"/>
          </w:p>
        </w:tc>
      </w:tr>
      <w:tr w:rsidR="002A4FD1" w:rsidRPr="002A4FD1" w14:paraId="6D1D89BD" w14:textId="77777777" w:rsidTr="002A4FD1">
        <w:trPr>
          <w:trHeight w:val="227"/>
        </w:trPr>
        <w:tc>
          <w:tcPr>
            <w:tcW w:w="8667" w:type="dxa"/>
            <w:shd w:val="clear" w:color="auto" w:fill="FFFFFF"/>
            <w:vAlign w:val="center"/>
          </w:tcPr>
          <w:p w14:paraId="248B5A96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Urology/urogynaecology or gynaecology communications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111EFEB1" w14:textId="77777777" w:rsidR="002A4FD1" w:rsidRPr="002A4FD1" w:rsidRDefault="002A4FD1" w:rsidP="006C2F63">
            <w:pPr>
              <w:ind w:left="57"/>
              <w:jc w:val="center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5F41BD53" w14:textId="77777777" w:rsidTr="002A4FD1">
        <w:trPr>
          <w:trHeight w:val="227"/>
        </w:trPr>
        <w:tc>
          <w:tcPr>
            <w:tcW w:w="8667" w:type="dxa"/>
            <w:shd w:val="clear" w:color="auto" w:fill="FFFFFF"/>
            <w:vAlign w:val="center"/>
          </w:tcPr>
          <w:p w14:paraId="213A15C4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Current medication list including allergies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4C61CEA7" w14:textId="77777777" w:rsidR="002A4FD1" w:rsidRPr="002A4FD1" w:rsidRDefault="002A4FD1" w:rsidP="006C2F63">
            <w:pPr>
              <w:ind w:left="57"/>
              <w:jc w:val="center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7808FF20" w14:textId="77777777" w:rsidR="002A4FD1" w:rsidRPr="003A4598" w:rsidRDefault="002A4FD1" w:rsidP="002A4FD1">
      <w:pPr>
        <w:rPr>
          <w:rFonts w:ascii="Aptos" w:eastAsia="Aptos" w:hAnsi="Aptos" w:cs="Times New Roman"/>
          <w:sz w:val="2"/>
          <w:szCs w:val="2"/>
        </w:rPr>
      </w:pPr>
    </w:p>
    <w:tbl>
      <w:tblPr>
        <w:tblStyle w:val="TableGrid"/>
        <w:tblW w:w="9646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3118"/>
        <w:gridCol w:w="2268"/>
        <w:gridCol w:w="979"/>
      </w:tblGrid>
      <w:tr w:rsidR="002A4FD1" w:rsidRPr="002A4FD1" w14:paraId="3A51DE97" w14:textId="77777777" w:rsidTr="002A4FD1">
        <w:trPr>
          <w:trHeight w:val="227"/>
        </w:trPr>
        <w:tc>
          <w:tcPr>
            <w:tcW w:w="9646" w:type="dxa"/>
            <w:gridSpan w:val="4"/>
            <w:shd w:val="clear" w:color="auto" w:fill="BFBFBF"/>
            <w:vAlign w:val="center"/>
          </w:tcPr>
          <w:p w14:paraId="0C3076FF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b/>
                <w:bCs/>
                <w:sz w:val="21"/>
                <w:szCs w:val="21"/>
              </w:rPr>
              <w:t>Outcome of referral (internal use only)</w:t>
            </w:r>
          </w:p>
        </w:tc>
      </w:tr>
      <w:tr w:rsidR="002A4FD1" w:rsidRPr="002A4FD1" w14:paraId="10DA55AE" w14:textId="77777777" w:rsidTr="009C5DB0">
        <w:trPr>
          <w:trHeight w:val="227"/>
        </w:trPr>
        <w:tc>
          <w:tcPr>
            <w:tcW w:w="3281" w:type="dxa"/>
            <w:shd w:val="clear" w:color="auto" w:fill="FFFFFF"/>
            <w:vAlign w:val="center"/>
          </w:tcPr>
          <w:p w14:paraId="71D52B68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Referral accepted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9EF2BD8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771C913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Referral declined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333B9BF2" w14:textId="77777777" w:rsidR="002A4FD1" w:rsidRPr="002A4FD1" w:rsidRDefault="002A4FD1" w:rsidP="006C2F63">
            <w:pPr>
              <w:ind w:left="57"/>
              <w:jc w:val="center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FORMCHECKBOX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  <w:tr w:rsidR="002A4FD1" w:rsidRPr="002A4FD1" w14:paraId="06AAA4EC" w14:textId="77777777" w:rsidTr="009C5DB0">
        <w:trPr>
          <w:trHeight w:val="227"/>
        </w:trPr>
        <w:tc>
          <w:tcPr>
            <w:tcW w:w="3281" w:type="dxa"/>
            <w:shd w:val="clear" w:color="auto" w:fill="FFFFFF"/>
            <w:vAlign w:val="center"/>
          </w:tcPr>
          <w:p w14:paraId="2315A19F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t>Reason for decline</w:t>
            </w:r>
            <w:r w:rsidR="00096E84">
              <w:rPr>
                <w:rFonts w:ascii="Arial Nova" w:eastAsia="MS Gothic" w:hAnsi="Arial Nova" w:cs="Times New Roman"/>
                <w:sz w:val="21"/>
                <w:szCs w:val="21"/>
              </w:rPr>
              <w:t>:</w:t>
            </w:r>
          </w:p>
        </w:tc>
        <w:tc>
          <w:tcPr>
            <w:tcW w:w="6365" w:type="dxa"/>
            <w:gridSpan w:val="3"/>
            <w:shd w:val="clear" w:color="auto" w:fill="FFFFFF"/>
            <w:vAlign w:val="center"/>
          </w:tcPr>
          <w:p w14:paraId="0FE60717" w14:textId="77777777" w:rsidR="002A4FD1" w:rsidRPr="002A4FD1" w:rsidRDefault="002A4FD1" w:rsidP="002A4FD1">
            <w:pPr>
              <w:ind w:left="57"/>
              <w:rPr>
                <w:rFonts w:ascii="Arial Nova" w:eastAsia="MS Gothic" w:hAnsi="Arial Nova" w:cs="Times New Roman"/>
                <w:sz w:val="21"/>
                <w:szCs w:val="21"/>
              </w:rPr>
            </w:pP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instrText xml:space="preserve"> FORMTEXT </w:instrTex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separate"/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noProof/>
                <w:sz w:val="21"/>
                <w:szCs w:val="21"/>
              </w:rPr>
              <w:t> </w:t>
            </w:r>
            <w:r w:rsidRPr="002A4FD1">
              <w:rPr>
                <w:rFonts w:ascii="Arial Nova" w:eastAsia="MS Gothic" w:hAnsi="Arial Nova" w:cs="Times New Roman"/>
                <w:sz w:val="21"/>
                <w:szCs w:val="21"/>
              </w:rPr>
              <w:fldChar w:fldCharType="end"/>
            </w:r>
          </w:p>
        </w:tc>
      </w:tr>
    </w:tbl>
    <w:p w14:paraId="5B85A19D" w14:textId="77777777" w:rsidR="0089192B" w:rsidRPr="00E779CD" w:rsidRDefault="0089192B" w:rsidP="003A4598">
      <w:pPr>
        <w:tabs>
          <w:tab w:val="left" w:pos="1465"/>
        </w:tabs>
        <w:spacing w:before="40" w:after="120"/>
        <w:jc w:val="both"/>
        <w:rPr>
          <w:sz w:val="21"/>
          <w:szCs w:val="21"/>
        </w:rPr>
      </w:pPr>
    </w:p>
    <w:sectPr w:rsidR="0089192B" w:rsidRPr="00E779CD" w:rsidSect="003A45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119" w:right="1094" w:bottom="1138" w:left="1181" w:header="864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2C2" w14:textId="77777777" w:rsidR="006F09B3" w:rsidRDefault="006F09B3" w:rsidP="00C20C17">
      <w:r>
        <w:separator/>
      </w:r>
    </w:p>
  </w:endnote>
  <w:endnote w:type="continuationSeparator" w:id="0">
    <w:p w14:paraId="5E0AA829" w14:textId="77777777" w:rsidR="006F09B3" w:rsidRDefault="006F09B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9D17" w14:textId="1C0AAEFF" w:rsidR="00617C2C" w:rsidRPr="00617C2C" w:rsidRDefault="00617C2C" w:rsidP="00617C2C">
    <w:pPr>
      <w:pStyle w:val="Footer"/>
      <w:tabs>
        <w:tab w:val="left" w:pos="4253"/>
        <w:tab w:val="left" w:pos="8931"/>
      </w:tabs>
      <w:rPr>
        <w:sz w:val="17"/>
        <w:szCs w:val="17"/>
      </w:rPr>
    </w:pPr>
    <w:r w:rsidRPr="00617C2C">
      <w:rPr>
        <w:sz w:val="17"/>
        <w:szCs w:val="17"/>
      </w:rPr>
      <w:t xml:space="preserve">BC-FRMC-0944 Version: 3.03 </w:t>
    </w:r>
    <w:r>
      <w:rPr>
        <w:sz w:val="17"/>
        <w:szCs w:val="17"/>
      </w:rPr>
      <w:tab/>
    </w:r>
    <w:r w:rsidRPr="00617C2C">
      <w:rPr>
        <w:sz w:val="17"/>
        <w:szCs w:val="17"/>
      </w:rPr>
      <w:t>Review due: 15/12/2028</w:t>
    </w:r>
    <w:r>
      <w:rPr>
        <w:sz w:val="17"/>
        <w:szCs w:val="17"/>
      </w:rPr>
      <w:tab/>
    </w:r>
    <w:r w:rsidRPr="00617C2C">
      <w:rPr>
        <w:sz w:val="17"/>
        <w:szCs w:val="17"/>
      </w:rPr>
      <w:t xml:space="preserve">Page </w:t>
    </w:r>
    <w:r>
      <w:rPr>
        <w:sz w:val="17"/>
        <w:szCs w:val="17"/>
      </w:rPr>
      <w:t>2</w:t>
    </w:r>
  </w:p>
  <w:p w14:paraId="3EBF3C9E" w14:textId="77777777" w:rsidR="00617C2C" w:rsidRPr="0039738F" w:rsidRDefault="00617C2C" w:rsidP="00617C2C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yShadedTable"/>
      <w:tblW w:w="5000" w:type="pct"/>
      <w:tblBorders>
        <w:insideH w:val="none" w:sz="0" w:space="0" w:color="auto"/>
      </w:tblBorders>
      <w:tblLook w:val="0600" w:firstRow="0" w:lastRow="0" w:firstColumn="0" w:lastColumn="0" w:noHBand="1" w:noVBand="1"/>
    </w:tblPr>
    <w:tblGrid>
      <w:gridCol w:w="3211"/>
      <w:gridCol w:w="3211"/>
      <w:gridCol w:w="3209"/>
    </w:tblGrid>
    <w:tr w:rsidR="00D81E15" w14:paraId="6A1CAC94" w14:textId="77777777" w:rsidTr="001A1E92">
      <w:tc>
        <w:tcPr>
          <w:tcW w:w="1667" w:type="pct"/>
          <w:shd w:val="clear" w:color="auto" w:fill="auto"/>
        </w:tcPr>
        <w:p w14:paraId="766C2194" w14:textId="77777777" w:rsidR="00D81E15" w:rsidRDefault="006F09B3" w:rsidP="00904087">
          <w:pPr>
            <w:pStyle w:val="Footer"/>
            <w:tabs>
              <w:tab w:val="left" w:pos="184"/>
            </w:tabs>
          </w:pPr>
          <w:sdt>
            <w:sdtPr>
              <w:alias w:val="Document Number"/>
              <w:tag w:val="CDMSDocumentNumber"/>
              <w:id w:val="336208499"/>
              <w:placeholder>
                <w:docPart w:val="04AD313D2658422481DE639FE89DCB9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30ACFD71-5784-40BA-8007-65C360A062DE}"/>
              <w:text/>
            </w:sdtPr>
            <w:sdtEndPr/>
            <w:sdtContent>
              <w:r w:rsidR="00B54CC9">
                <w:t>BC-FRMC-0944</w:t>
              </w:r>
            </w:sdtContent>
          </w:sdt>
          <w:r w:rsidR="00D81E15">
            <w:t xml:space="preserve"> </w:t>
          </w:r>
          <w:r w:rsidR="00D81E15" w:rsidRPr="00904087">
            <w:t>Version:</w:t>
          </w:r>
          <w:r w:rsidR="00D81E15">
            <w:t xml:space="preserve"> </w:t>
          </w:r>
          <w:sdt>
            <w:sdtPr>
              <w:alias w:val="Revision Number"/>
              <w:tag w:val="RevisionNumber"/>
              <w:id w:val="-544133408"/>
              <w:placeholder>
                <w:docPart w:val="24F55C442F324CC4BA195D35856A058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30ACFD71-5784-40BA-8007-65C360A062DE}"/>
              <w:text/>
            </w:sdtPr>
            <w:sdtEndPr/>
            <w:sdtContent>
              <w:r w:rsidR="00D10D22">
                <w:t>3.03</w:t>
              </w:r>
            </w:sdtContent>
          </w:sdt>
          <w:r w:rsidR="00D81E15">
            <w:t xml:space="preserve"> </w:t>
          </w:r>
        </w:p>
      </w:tc>
      <w:tc>
        <w:tcPr>
          <w:tcW w:w="1667" w:type="pct"/>
          <w:shd w:val="clear" w:color="auto" w:fill="auto"/>
          <w:vAlign w:val="center"/>
        </w:tcPr>
        <w:p w14:paraId="2D511863" w14:textId="77777777" w:rsidR="00D81E15" w:rsidRDefault="00991662" w:rsidP="001A1E92">
          <w:pPr>
            <w:pStyle w:val="Footer"/>
            <w:jc w:val="center"/>
          </w:pPr>
          <w:r>
            <w:t>Review due</w:t>
          </w:r>
          <w:r w:rsidR="00D81E15" w:rsidRPr="00904087">
            <w:t>:</w:t>
          </w:r>
          <w:r w:rsidR="00D81E15">
            <w:t xml:space="preserve"> </w:t>
          </w:r>
          <w:sdt>
            <w:sdtPr>
              <w:alias w:val="Next Review Date"/>
              <w:tag w:val="CDMSNextReviewDate"/>
              <w:id w:val="-1513831705"/>
              <w:placeholder>
                <w:docPart w:val="DCBD025A096D4DFC80C6404024D670E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30ACFD71-5784-40BA-8007-65C360A062DE}"/>
              <w:date w:fullDate="2028-12-15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620E6">
                <w:t>15/12/2028</w:t>
              </w:r>
            </w:sdtContent>
          </w:sdt>
        </w:p>
      </w:tc>
      <w:tc>
        <w:tcPr>
          <w:tcW w:w="1666" w:type="pct"/>
          <w:shd w:val="clear" w:color="auto" w:fill="auto"/>
        </w:tcPr>
        <w:p w14:paraId="1B215DEA" w14:textId="77777777" w:rsidR="00D81E15" w:rsidRDefault="00D81E15" w:rsidP="00F94B1A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14:paraId="69158A0C" w14:textId="77777777" w:rsidR="00D81E15" w:rsidRPr="0039738F" w:rsidRDefault="00D81E15" w:rsidP="0039738F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6174" w14:textId="67F437F6" w:rsidR="00617C2C" w:rsidRPr="00617C2C" w:rsidRDefault="00617C2C" w:rsidP="00617C2C">
    <w:pPr>
      <w:pStyle w:val="Footer"/>
      <w:tabs>
        <w:tab w:val="left" w:pos="4253"/>
        <w:tab w:val="left" w:pos="8931"/>
      </w:tabs>
      <w:rPr>
        <w:sz w:val="17"/>
        <w:szCs w:val="17"/>
      </w:rPr>
    </w:pPr>
    <w:r w:rsidRPr="00617C2C">
      <w:rPr>
        <w:sz w:val="17"/>
        <w:szCs w:val="17"/>
      </w:rPr>
      <w:t xml:space="preserve">BC-FRMC-0944 Version: 3.03 </w:t>
    </w:r>
    <w:r>
      <w:rPr>
        <w:sz w:val="17"/>
        <w:szCs w:val="17"/>
      </w:rPr>
      <w:tab/>
    </w:r>
    <w:r w:rsidRPr="00617C2C">
      <w:rPr>
        <w:sz w:val="17"/>
        <w:szCs w:val="17"/>
      </w:rPr>
      <w:t>Review due: 15/12/2028</w:t>
    </w:r>
    <w:r>
      <w:rPr>
        <w:sz w:val="17"/>
        <w:szCs w:val="17"/>
      </w:rPr>
      <w:tab/>
    </w:r>
    <w:r w:rsidRPr="00617C2C">
      <w:rPr>
        <w:sz w:val="17"/>
        <w:szCs w:val="17"/>
      </w:rPr>
      <w:t xml:space="preserve">Page </w:t>
    </w:r>
    <w:r>
      <w:rPr>
        <w:sz w:val="17"/>
        <w:szCs w:val="17"/>
      </w:rPr>
      <w:t>1</w:t>
    </w:r>
  </w:p>
  <w:p w14:paraId="1AD40FF1" w14:textId="77777777" w:rsidR="00D81E15" w:rsidRPr="0039738F" w:rsidRDefault="00397318" w:rsidP="00690FBA">
    <w:pPr>
      <w:pStyle w:val="Footer"/>
      <w:jc w:val="center"/>
      <w:rPr>
        <w:sz w:val="17"/>
        <w:szCs w:val="17"/>
      </w:rPr>
    </w:pPr>
    <w:r w:rsidRPr="0039738F">
      <w:rPr>
        <w:sz w:val="17"/>
        <w:szCs w:val="17"/>
      </w:rPr>
      <w:t>Once PRINTED, this is an UNCONTROLLED DOCUMENT. Refer to the Policy Document Management System for latest version</w:t>
    </w:r>
    <w:r w:rsidR="00D81E15" w:rsidRPr="0039738F">
      <w:rPr>
        <w:sz w:val="17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11E5" w14:textId="77777777" w:rsidR="006F09B3" w:rsidRDefault="006F09B3" w:rsidP="00C20C17">
      <w:r>
        <w:separator/>
      </w:r>
    </w:p>
  </w:footnote>
  <w:footnote w:type="continuationSeparator" w:id="0">
    <w:p w14:paraId="48C93BBF" w14:textId="77777777" w:rsidR="006F09B3" w:rsidRDefault="006F09B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noProof/>
        <w:sz w:val="22"/>
      </w:rPr>
      <w:alias w:val="TMP.LogoSmall"/>
      <w:tag w:val="TMP.LogoSmall"/>
      <w:id w:val="1183237441"/>
      <w:picture/>
    </w:sdtPr>
    <w:sdtEndPr/>
    <w:sdtContent>
      <w:p w14:paraId="3B29F2C6" w14:textId="77777777" w:rsidR="000B5D00" w:rsidRDefault="000B5D00" w:rsidP="000B5D00">
        <w:pPr>
          <w:pStyle w:val="Header"/>
          <w:jc w:val="left"/>
          <w:rPr>
            <w:b w:val="0"/>
            <w:noProof/>
          </w:rPr>
        </w:pPr>
        <w:r>
          <w:rPr>
            <w:noProof/>
          </w:rPr>
          <w:drawing>
            <wp:inline distT="0" distB="0" distL="0" distR="0" wp14:anchorId="2D5962EA" wp14:editId="50D07946">
              <wp:extent cx="1440000" cy="360000"/>
              <wp:effectExtent l="0" t="0" r="0" b="0"/>
              <wp:docPr id="2" name="SCG_Margin%20200x50px-120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%20200x50px-1200dpi.jpg"/>
                      <pic:cNvPicPr/>
                    </pic:nvPicPr>
                    <pic:blipFill>
                      <a:blip r:embed="rId1" cstate="print">
                        <a:extLst>
                          <a:ext uri="{1b4f805d-99dc-4122-af55-653a22bad4b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35376BD" w14:textId="77777777" w:rsidR="00E77075" w:rsidRPr="00034518" w:rsidRDefault="00E77075" w:rsidP="00D52917">
    <w:pPr>
      <w:pStyle w:val="Header"/>
      <w:jc w:val="left"/>
      <w:rPr>
        <w:b w:val="0"/>
        <w:noProof/>
        <w:sz w:val="22"/>
      </w:rPr>
    </w:pPr>
  </w:p>
  <w:tbl>
    <w:tblPr>
      <w:tblStyle w:val="NavyGridTable"/>
      <w:tblpPr w:leftFromText="187" w:rightFromText="187" w:vertAnchor="page" w:horzAnchor="page" w:tblpX="6109" w:tblpY="980"/>
      <w:tblW w:w="0" w:type="auto"/>
      <w:tblLayout w:type="fixed"/>
      <w:tblLook w:val="0600" w:firstRow="0" w:lastRow="0" w:firstColumn="0" w:lastColumn="0" w:noHBand="1" w:noVBand="1"/>
    </w:tblPr>
    <w:tblGrid>
      <w:gridCol w:w="773"/>
      <w:gridCol w:w="54"/>
      <w:gridCol w:w="813"/>
      <w:gridCol w:w="330"/>
      <w:gridCol w:w="873"/>
      <w:gridCol w:w="1962"/>
    </w:tblGrid>
    <w:tr w:rsidR="00E77075" w:rsidRPr="00EB634C" w14:paraId="6D94FDDE" w14:textId="77777777" w:rsidTr="000B5D00">
      <w:trPr>
        <w:cantSplit/>
        <w:trHeight w:val="302"/>
        <w:tblHeader/>
      </w:trPr>
      <w:tc>
        <w:tcPr>
          <w:tcW w:w="773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nil"/>
          </w:tcBorders>
          <w:vAlign w:val="center"/>
          <w:hideMark/>
        </w:tcPr>
        <w:p w14:paraId="43FF09AD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DOB</w:t>
          </w:r>
        </w:p>
      </w:tc>
      <w:sdt>
        <w:sdtPr>
          <w:rPr>
            <w:sz w:val="16"/>
            <w:szCs w:val="18"/>
          </w:rPr>
          <w:alias w:val="ClientDOB"/>
          <w:tag w:val="ClientDOB"/>
          <w:id w:val="1115408466"/>
          <w:placeholder>
            <w:docPart w:val="B3757A669E814781A327BC79F5CE6A6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tc>
            <w:tcPr>
              <w:tcW w:w="2070" w:type="dxa"/>
              <w:gridSpan w:val="4"/>
              <w:tcBorders>
                <w:top w:val="single" w:sz="8" w:space="0" w:color="00002D" w:themeColor="accent2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2A230399" w14:textId="77777777" w:rsidR="00E77075" w:rsidRPr="00EB634C" w:rsidRDefault="00093C29" w:rsidP="000B5D00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80783C">
                <w:rPr>
                  <w:rFonts w:ascii="Arial" w:hAnsi="Arial" w:cs="Arial"/>
                  <w:sz w:val="16"/>
                  <w:szCs w:val="16"/>
                </w:rPr>
                <w:t xml:space="preserve">        </w:t>
              </w:r>
              <w:r>
                <w:rPr>
                  <w:rFonts w:cstheme="minorHAnsi"/>
                  <w:sz w:val="16"/>
                  <w:szCs w:val="16"/>
                </w:rPr>
                <w:t xml:space="preserve"> </w:t>
              </w:r>
            </w:p>
          </w:tc>
        </w:sdtContent>
      </w:sdt>
      <w:tc>
        <w:tcPr>
          <w:tcW w:w="1962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single" w:sz="8" w:space="0" w:color="00002D" w:themeColor="accent2"/>
          </w:tcBorders>
          <w:vAlign w:val="center"/>
        </w:tcPr>
        <w:p w14:paraId="1C4DBE94" w14:textId="77777777" w:rsidR="00E77075" w:rsidRPr="00EB634C" w:rsidRDefault="00E77075" w:rsidP="000B5D00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PID Number</w:t>
          </w:r>
        </w:p>
      </w:tc>
    </w:tr>
    <w:tr w:rsidR="00E77075" w:rsidRPr="00EB634C" w14:paraId="286D1BC1" w14:textId="77777777" w:rsidTr="000B5D00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07DC2025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Gender</w:t>
          </w:r>
        </w:p>
      </w:tc>
      <w:tc>
        <w:tcPr>
          <w:tcW w:w="2070" w:type="dxa"/>
          <w:gridSpan w:val="4"/>
          <w:tcBorders>
            <w:top w:val="single" w:sz="4" w:space="0" w:color="808080" w:themeColor="background1" w:themeShade="80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22C9CD89" w14:textId="77777777" w:rsidR="00E77075" w:rsidRPr="00EB634C" w:rsidRDefault="006F09B3" w:rsidP="000B5D00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Gender"/>
              <w:tag w:val="Gender"/>
              <w:id w:val="1808896916"/>
              <w:placeholder>
                <w:docPart w:val="28C6E37443E14E92B9ED5BE61C142B4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</w:t>
              </w:r>
            </w:sdtContent>
          </w:sdt>
        </w:p>
      </w:tc>
      <w:tc>
        <w:tcPr>
          <w:tcW w:w="1962" w:type="dxa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32DECD0C" w14:textId="77777777" w:rsidR="00E77075" w:rsidRPr="00EB634C" w:rsidRDefault="006F09B3" w:rsidP="000B5D00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ID"/>
              <w:tag w:val="PID"/>
              <w:id w:val="-480317635"/>
              <w:placeholder>
                <w:docPart w:val="F4DB532D5A164DD2BA5BD02797661DD9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 </w:t>
              </w:r>
            </w:sdtContent>
          </w:sdt>
        </w:p>
      </w:tc>
    </w:tr>
    <w:tr w:rsidR="00E77075" w:rsidRPr="00EB634C" w14:paraId="00DBAF6B" w14:textId="77777777" w:rsidTr="000B5D00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7CCE7F25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Title</w:t>
          </w:r>
        </w:p>
      </w:tc>
      <w:sdt>
        <w:sdtPr>
          <w:rPr>
            <w:sz w:val="16"/>
            <w:szCs w:val="18"/>
          </w:rPr>
          <w:alias w:val="Salutation"/>
          <w:tag w:val="Salutation"/>
          <w:id w:val="1437708182"/>
          <w:placeholder>
            <w:docPart w:val="97A989D063D34E0BBF356BBFDA350796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197" w:type="dxa"/>
              <w:gridSpan w:val="3"/>
              <w:tcBorders>
                <w:top w:val="single" w:sz="4" w:space="0" w:color="808080" w:themeColor="background1" w:themeShade="80"/>
                <w:left w:val="nil"/>
                <w:bottom w:val="single" w:sz="4" w:space="0" w:color="808080" w:themeColor="background1" w:themeShade="80"/>
                <w:right w:val="nil"/>
              </w:tcBorders>
              <w:vAlign w:val="center"/>
            </w:tcPr>
            <w:p w14:paraId="18F0ABF3" w14:textId="77777777" w:rsidR="00E77075" w:rsidRPr="00EB634C" w:rsidRDefault="00E77075" w:rsidP="000B5D00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</w:t>
              </w:r>
            </w:p>
          </w:tc>
        </w:sdtContent>
      </w:sdt>
      <w:tc>
        <w:tcPr>
          <w:tcW w:w="873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64014658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Surname</w:t>
          </w:r>
        </w:p>
      </w:tc>
      <w:tc>
        <w:tcPr>
          <w:tcW w:w="1962" w:type="dxa"/>
          <w:tcBorders>
            <w:top w:val="single" w:sz="8" w:space="0" w:color="00002D" w:themeColor="accent2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1FF4793C" w14:textId="77777777" w:rsidR="00E77075" w:rsidRPr="00EB634C" w:rsidRDefault="00E77075" w:rsidP="000B5D00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Surname"/>
              <w:tag w:val="Surname"/>
              <w:id w:val="1685325976"/>
              <w:placeholder>
                <w:docPart w:val="94B8DE127C5C450C846C55A8EE591AE6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5A6E6F34" w14:textId="77777777" w:rsidTr="000B5D00">
      <w:trPr>
        <w:cantSplit/>
        <w:trHeight w:val="302"/>
        <w:tblHeader/>
      </w:trPr>
      <w:tc>
        <w:tcPr>
          <w:tcW w:w="1640" w:type="dxa"/>
          <w:gridSpan w:val="3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06E54D54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Given Names</w:t>
          </w:r>
        </w:p>
      </w:tc>
      <w:sdt>
        <w:sdtPr>
          <w:rPr>
            <w:sz w:val="16"/>
            <w:szCs w:val="18"/>
          </w:rPr>
          <w:alias w:val="GivenNames"/>
          <w:tag w:val="GivenNames"/>
          <w:id w:val="-43828031"/>
          <w:placeholder>
            <w:docPart w:val="42CAD0D04A3C492A9EDCA0416838A777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3165" w:type="dxa"/>
              <w:gridSpan w:val="3"/>
              <w:tcBorders>
                <w:top w:val="nil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25D43E80" w14:textId="77777777" w:rsidR="00E77075" w:rsidRPr="00EB634C" w:rsidRDefault="00E77075" w:rsidP="000B5D00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</w:t>
              </w:r>
            </w:p>
          </w:tc>
        </w:sdtContent>
      </w:sdt>
    </w:tr>
    <w:tr w:rsidR="00E77075" w:rsidRPr="00EB634C" w14:paraId="44E43EFC" w14:textId="77777777" w:rsidTr="000B5D00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9AD1703" w14:textId="77777777" w:rsidR="00E77075" w:rsidRPr="00EB634C" w:rsidRDefault="00E77075" w:rsidP="000B5D00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Address</w:t>
          </w:r>
        </w:p>
      </w:tc>
      <w:tc>
        <w:tcPr>
          <w:tcW w:w="3978" w:type="dxa"/>
          <w:gridSpan w:val="4"/>
          <w:tcBorders>
            <w:top w:val="nil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6058ACA6" w14:textId="77777777" w:rsidR="00E77075" w:rsidRPr="00EB634C" w:rsidRDefault="00E77075" w:rsidP="000B5D00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Address"/>
              <w:tag w:val="Address"/>
              <w:id w:val="-45301919"/>
              <w:placeholder>
                <w:docPart w:val="FFEBC41B646840C1B288A7F70859032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5A9B2A40" w14:textId="77777777" w:rsidTr="000B5D00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nil"/>
          </w:tcBorders>
          <w:vAlign w:val="center"/>
        </w:tcPr>
        <w:p w14:paraId="03512BDB" w14:textId="77777777" w:rsidR="00E77075" w:rsidRPr="00066825" w:rsidRDefault="00E77075" w:rsidP="000B5D00">
          <w:pPr>
            <w:pStyle w:val="TableText"/>
            <w:spacing w:before="0" w:after="0"/>
            <w:ind w:left="0" w:right="0"/>
            <w:jc w:val="right"/>
            <w:rPr>
              <w:i/>
              <w:iCs/>
              <w:sz w:val="16"/>
              <w:szCs w:val="18"/>
            </w:rPr>
          </w:pPr>
        </w:p>
      </w:tc>
      <w:tc>
        <w:tcPr>
          <w:tcW w:w="3978" w:type="dxa"/>
          <w:gridSpan w:val="4"/>
          <w:tcBorders>
            <w:top w:val="nil"/>
            <w:left w:val="nil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5C0C3005" w14:textId="77777777" w:rsidR="00E77075" w:rsidRPr="00066825" w:rsidRDefault="00E77075" w:rsidP="000B5D00">
          <w:pPr>
            <w:pStyle w:val="TableText"/>
            <w:spacing w:before="0" w:after="0"/>
            <w:ind w:left="0" w:right="125"/>
            <w:jc w:val="right"/>
            <w:rPr>
              <w:i/>
              <w:iCs/>
              <w:sz w:val="16"/>
              <w:szCs w:val="18"/>
            </w:rPr>
          </w:pPr>
          <w:r w:rsidRPr="00066825">
            <w:rPr>
              <w:i/>
              <w:iCs/>
              <w:sz w:val="16"/>
              <w:szCs w:val="18"/>
            </w:rPr>
            <w:t>(Type or affix sticker)</w:t>
          </w:r>
        </w:p>
      </w:tc>
    </w:tr>
  </w:tbl>
  <w:p w14:paraId="0DB0C274" w14:textId="77777777" w:rsidR="00E77075" w:rsidRPr="001738C2" w:rsidRDefault="00E77075" w:rsidP="000B5D00">
    <w:pPr>
      <w:pStyle w:val="Header"/>
      <w:spacing w:before="600"/>
      <w:ind w:right="5103"/>
      <w:jc w:val="left"/>
      <w:rPr>
        <w:lang w:eastAsia="en-AU"/>
      </w:rPr>
    </w:pPr>
    <w:r w:rsidRPr="001738C2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50" behindDoc="1" locked="1" layoutInCell="1" allowOverlap="1" wp14:anchorId="5BC3A0F2" wp14:editId="4EFDBF16">
              <wp:simplePos x="0" y="0"/>
              <wp:positionH relativeFrom="page">
                <wp:posOffset>652780</wp:posOffset>
              </wp:positionH>
              <wp:positionV relativeFrom="page">
                <wp:posOffset>1943735</wp:posOffset>
              </wp:positionV>
              <wp:extent cx="6217920" cy="7924800"/>
              <wp:effectExtent l="0" t="0" r="11430" b="1905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24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A71629" w14:textId="77777777" w:rsidR="003A4598" w:rsidRDefault="003A4598" w:rsidP="003A4598">
                          <w:pPr>
                            <w:jc w:val="center"/>
                          </w:pPr>
                          <w:r>
                            <w:t xml:space="preserve">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3A0F2" id="Rectangle 62" o:spid="_x0000_s1026" style="position:absolute;margin-left:51.4pt;margin-top:153.05pt;width:489.6pt;height:624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" filled="f" strokecolor="#a5a5a5 [2092]" strokeweight=".25pt">
              <v:textbox>
                <w:txbxContent>
                  <w:p w14:paraId="6F922BAA" w14:textId="07F8F542" w:rsidR="003A4598" w:rsidRDefault="003A4598" w:rsidP="003A4598">
                    <w:pPr>
                      <w:jc w:val="center"/>
                    </w:pPr>
                    <w:r>
                      <w:t xml:space="preserve">                                       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1738C2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23D93AD1" wp14:editId="5FB22962">
              <wp:simplePos x="0" y="0"/>
              <wp:positionH relativeFrom="page">
                <wp:posOffset>7172325</wp:posOffset>
              </wp:positionH>
              <wp:positionV relativeFrom="page">
                <wp:posOffset>4495800</wp:posOffset>
              </wp:positionV>
              <wp:extent cx="190500" cy="2895600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8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F5012E" w14:textId="77777777" w:rsidR="00E77075" w:rsidRPr="00E238E0" w:rsidRDefault="00E77075" w:rsidP="00E77075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93AD1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7" type="#_x0000_t202" style="position:absolute;margin-left:564.75pt;margin-top:354pt;width:15pt;height:228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" filled="f" stroked="f" strokeweight=".5pt">
              <v:textbox style="layout-flow:vertical;mso-layout-flow-alt:bottom-to-top" inset="0,0,0,0">
                <w:txbxContent>
                  <w:p w14:paraId="6D05F4C0" w14:textId="77777777" w:rsidR="00E77075" w:rsidRPr="00E238E0" w:rsidRDefault="00E77075" w:rsidP="00E77075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1201365984"/>
        <w:placeholder>
          <w:docPart w:val="CF223764E06B4B94AC0DE817AF829F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3024">
          <w:rPr>
            <w:noProof/>
            <w:lang w:eastAsia="en-AU"/>
          </w:rPr>
          <w:t>CMAS Referral Form</w:t>
        </w:r>
      </w:sdtContent>
    </w:sdt>
    <w:r w:rsidR="003A4598">
      <w:rPr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alias w:val="TMP.LogoSmall"/>
      <w:tag w:val="TMP.LogoSmall"/>
      <w:id w:val="-1623301915"/>
      <w:showingPlcHdr/>
      <w:picture/>
    </w:sdtPr>
    <w:sdtEndPr/>
    <w:sdtContent>
      <w:p w14:paraId="6954F084" w14:textId="77777777" w:rsidR="00E77075" w:rsidRPr="00E814DF" w:rsidRDefault="00E814DF" w:rsidP="00D52917">
        <w:pPr>
          <w:pStyle w:val="Header"/>
          <w:jc w:val="left"/>
          <w:rPr>
            <w:b w:val="0"/>
            <w:noProof/>
            <w:sz w:val="22"/>
          </w:rPr>
        </w:pPr>
        <w:r>
          <w:rPr>
            <w:noProof/>
          </w:rPr>
          <w:drawing>
            <wp:inline distT="0" distB="0" distL="0" distR="0" wp14:anchorId="5934697F" wp14:editId="50D07946">
              <wp:extent cx="1440000" cy="360000"/>
              <wp:effectExtent l="0" t="0" r="0" b="0"/>
              <wp:docPr id="1077056187" name="SCG_Margin%20200x50px-120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%20200x50px-1200dpi.jpg"/>
                      <pic:cNvPicPr/>
                    </pic:nvPicPr>
                    <pic:blipFill>
                      <a:blip r:embed="rId1" cstate="print">
                        <a:extLst>
                          <a:ext uri="{2d2cce1b-4f11-4bf0-9359-6f06a712df49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tbl>
    <w:tblPr>
      <w:tblStyle w:val="NavyGridTable"/>
      <w:tblpPr w:leftFromText="187" w:rightFromText="187" w:vertAnchor="page" w:horzAnchor="page" w:tblpX="5977" w:tblpY="980"/>
      <w:tblW w:w="0" w:type="auto"/>
      <w:tblLayout w:type="fixed"/>
      <w:tblLook w:val="0600" w:firstRow="0" w:lastRow="0" w:firstColumn="0" w:lastColumn="0" w:noHBand="1" w:noVBand="1"/>
    </w:tblPr>
    <w:tblGrid>
      <w:gridCol w:w="773"/>
      <w:gridCol w:w="54"/>
      <w:gridCol w:w="813"/>
      <w:gridCol w:w="330"/>
      <w:gridCol w:w="873"/>
      <w:gridCol w:w="1962"/>
    </w:tblGrid>
    <w:tr w:rsidR="00E77075" w:rsidRPr="00EB634C" w14:paraId="02281529" w14:textId="77777777" w:rsidTr="00E77075">
      <w:trPr>
        <w:cantSplit/>
        <w:trHeight w:val="302"/>
        <w:tblHeader/>
      </w:trPr>
      <w:tc>
        <w:tcPr>
          <w:tcW w:w="773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nil"/>
          </w:tcBorders>
          <w:vAlign w:val="center"/>
          <w:hideMark/>
        </w:tcPr>
        <w:p w14:paraId="7A9BEC9D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DOB</w:t>
          </w:r>
        </w:p>
      </w:tc>
      <w:sdt>
        <w:sdtPr>
          <w:rPr>
            <w:sz w:val="16"/>
            <w:szCs w:val="18"/>
          </w:rPr>
          <w:alias w:val="ClientDOB"/>
          <w:tag w:val="ClientDOB"/>
          <w:id w:val="281465355"/>
          <w:placeholder>
            <w:docPart w:val="82F05CA64D174B3D8012F2830A37A60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bookmarkStart w:id="3" w:name="OLE_LINK6" w:displacedByCustomXml="prev"/>
          <w:bookmarkEnd w:id="3" w:displacedByCustomXml="prev"/>
          <w:bookmarkStart w:id="4" w:name="OLE_LINK16" w:displacedByCustomXml="prev"/>
          <w:bookmarkEnd w:id="4" w:displacedByCustomXml="prev"/>
          <w:tc>
            <w:tcPr>
              <w:tcW w:w="2070" w:type="dxa"/>
              <w:gridSpan w:val="4"/>
              <w:tcBorders>
                <w:top w:val="single" w:sz="8" w:space="0" w:color="00002D" w:themeColor="accent2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4AD13C1E" w14:textId="77777777" w:rsidR="00E77075" w:rsidRPr="00EB634C" w:rsidRDefault="00093C29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80783C">
                <w:rPr>
                  <w:rFonts w:ascii="Arial" w:hAnsi="Arial" w:cs="Arial"/>
                  <w:sz w:val="16"/>
                  <w:szCs w:val="16"/>
                </w:rPr>
                <w:t xml:space="preserve">        </w:t>
              </w:r>
              <w:r>
                <w:rPr>
                  <w:rFonts w:cstheme="minorHAnsi"/>
                  <w:sz w:val="16"/>
                  <w:szCs w:val="16"/>
                </w:rPr>
                <w:t xml:space="preserve"> </w:t>
              </w:r>
            </w:p>
          </w:tc>
        </w:sdtContent>
      </w:sdt>
      <w:tc>
        <w:tcPr>
          <w:tcW w:w="1962" w:type="dxa"/>
          <w:tcBorders>
            <w:top w:val="single" w:sz="8" w:space="0" w:color="00002D" w:themeColor="accent2"/>
            <w:left w:val="single" w:sz="8" w:space="0" w:color="00002D" w:themeColor="accent2"/>
            <w:bottom w:val="nil"/>
            <w:right w:val="single" w:sz="8" w:space="0" w:color="00002D" w:themeColor="accent2"/>
          </w:tcBorders>
          <w:vAlign w:val="center"/>
        </w:tcPr>
        <w:p w14:paraId="57FC391E" w14:textId="77777777" w:rsidR="00E77075" w:rsidRPr="00EB634C" w:rsidRDefault="00E77075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PID Number</w:t>
          </w:r>
        </w:p>
      </w:tc>
    </w:tr>
    <w:tr w:rsidR="00E77075" w:rsidRPr="00EB634C" w14:paraId="625452D3" w14:textId="77777777" w:rsidTr="00E77075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6C07087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Gender</w:t>
          </w:r>
        </w:p>
      </w:tc>
      <w:tc>
        <w:tcPr>
          <w:tcW w:w="2070" w:type="dxa"/>
          <w:gridSpan w:val="4"/>
          <w:tcBorders>
            <w:top w:val="single" w:sz="4" w:space="0" w:color="808080" w:themeColor="background1" w:themeShade="80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2FA9D273" w14:textId="77777777" w:rsidR="00E77075" w:rsidRPr="00EB634C" w:rsidRDefault="006F09B3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Gender"/>
              <w:tag w:val="Gender"/>
              <w:id w:val="1181556649"/>
              <w:placeholder>
                <w:docPart w:val="C5E3F2E62A1B4DE29D983FA126246FE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</w:t>
              </w:r>
            </w:sdtContent>
          </w:sdt>
        </w:p>
      </w:tc>
      <w:tc>
        <w:tcPr>
          <w:tcW w:w="1962" w:type="dxa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20FB435F" w14:textId="77777777" w:rsidR="00E77075" w:rsidRPr="00EB634C" w:rsidRDefault="006F09B3" w:rsidP="00E77075">
          <w:pPr>
            <w:pStyle w:val="TableText"/>
            <w:spacing w:before="0" w:after="0"/>
            <w:ind w:left="0" w:right="0"/>
            <w:jc w:val="center"/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ID"/>
              <w:tag w:val="PID"/>
              <w:id w:val="-747884428"/>
              <w:placeholder>
                <w:docPart w:val="7F27806133B04D3D9344DB167A2B34D4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77075" w:rsidRPr="00EB634C">
                <w:rPr>
                  <w:sz w:val="16"/>
                  <w:szCs w:val="18"/>
                </w:rPr>
                <w:t xml:space="preserve">      </w:t>
              </w:r>
            </w:sdtContent>
          </w:sdt>
        </w:p>
      </w:tc>
    </w:tr>
    <w:tr w:rsidR="00E77075" w:rsidRPr="00EB634C" w14:paraId="7596C471" w14:textId="77777777">
      <w:trPr>
        <w:cantSplit/>
        <w:trHeight w:val="302"/>
        <w:tblHeader/>
      </w:trPr>
      <w:tc>
        <w:tcPr>
          <w:tcW w:w="773" w:type="dxa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57FA5526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Title</w:t>
          </w:r>
        </w:p>
      </w:tc>
      <w:sdt>
        <w:sdtPr>
          <w:rPr>
            <w:sz w:val="16"/>
            <w:szCs w:val="18"/>
          </w:rPr>
          <w:alias w:val="Salutation"/>
          <w:tag w:val="Salutation"/>
          <w:id w:val="724576044"/>
          <w:placeholder>
            <w:docPart w:val="F86E3C26CD3E451A9D04F4C3C5A473B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197" w:type="dxa"/>
              <w:gridSpan w:val="3"/>
              <w:tcBorders>
                <w:top w:val="single" w:sz="4" w:space="0" w:color="808080" w:themeColor="background1" w:themeShade="80"/>
                <w:left w:val="nil"/>
                <w:bottom w:val="single" w:sz="4" w:space="0" w:color="808080" w:themeColor="background1" w:themeShade="80"/>
                <w:right w:val="nil"/>
              </w:tcBorders>
              <w:vAlign w:val="center"/>
            </w:tcPr>
            <w:p w14:paraId="39A16D3E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</w:t>
              </w:r>
            </w:p>
          </w:tc>
        </w:sdtContent>
      </w:sdt>
      <w:tc>
        <w:tcPr>
          <w:tcW w:w="873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00E8C695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Surname</w:t>
          </w:r>
        </w:p>
      </w:tc>
      <w:tc>
        <w:tcPr>
          <w:tcW w:w="1962" w:type="dxa"/>
          <w:tcBorders>
            <w:top w:val="single" w:sz="8" w:space="0" w:color="00002D" w:themeColor="accent2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7D16FA8C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Surname"/>
              <w:tag w:val="Surname"/>
              <w:id w:val="529768036"/>
              <w:placeholder>
                <w:docPart w:val="FC62B058B74E46B990A90A7B82EB9C40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119A48A1" w14:textId="77777777">
      <w:trPr>
        <w:cantSplit/>
        <w:trHeight w:val="302"/>
        <w:tblHeader/>
      </w:trPr>
      <w:tc>
        <w:tcPr>
          <w:tcW w:w="1640" w:type="dxa"/>
          <w:gridSpan w:val="3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33FB2AE6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Given Names</w:t>
          </w:r>
        </w:p>
      </w:tc>
      <w:sdt>
        <w:sdtPr>
          <w:rPr>
            <w:sz w:val="16"/>
            <w:szCs w:val="18"/>
          </w:rPr>
          <w:alias w:val="GivenNames"/>
          <w:tag w:val="GivenNames"/>
          <w:id w:val="-998106337"/>
          <w:placeholder>
            <w:docPart w:val="3708105B8F3141ED8863E7D09D20B21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3165" w:type="dxa"/>
              <w:gridSpan w:val="3"/>
              <w:tcBorders>
                <w:top w:val="nil"/>
                <w:left w:val="nil"/>
                <w:bottom w:val="single" w:sz="4" w:space="0" w:color="808080" w:themeColor="background1" w:themeShade="80"/>
                <w:right w:val="single" w:sz="8" w:space="0" w:color="00002D" w:themeColor="accent2"/>
              </w:tcBorders>
              <w:vAlign w:val="center"/>
            </w:tcPr>
            <w:p w14:paraId="45A9792B" w14:textId="77777777" w:rsidR="00E77075" w:rsidRPr="00EB634C" w:rsidRDefault="00E77075" w:rsidP="00E77075">
              <w:pPr>
                <w:pStyle w:val="TableText"/>
                <w:spacing w:before="0" w:after="0"/>
                <w:ind w:left="0" w:right="0"/>
                <w:rPr>
                  <w:sz w:val="16"/>
                  <w:szCs w:val="18"/>
                </w:rPr>
              </w:pPr>
              <w:r w:rsidRPr="00EB634C">
                <w:rPr>
                  <w:sz w:val="16"/>
                  <w:szCs w:val="18"/>
                </w:rPr>
                <w:t xml:space="preserve">        </w:t>
              </w:r>
            </w:p>
          </w:tc>
        </w:sdtContent>
      </w:sdt>
    </w:tr>
    <w:tr w:rsidR="00E77075" w:rsidRPr="00EB634C" w14:paraId="414CD402" w14:textId="77777777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nil"/>
            <w:right w:val="nil"/>
          </w:tcBorders>
          <w:vAlign w:val="center"/>
        </w:tcPr>
        <w:p w14:paraId="66E11271" w14:textId="77777777" w:rsidR="00E77075" w:rsidRPr="00EB634C" w:rsidRDefault="00E77075" w:rsidP="00E77075">
          <w:pPr>
            <w:pStyle w:val="TableText"/>
            <w:spacing w:before="0" w:after="0"/>
            <w:ind w:left="58" w:right="0"/>
            <w:rPr>
              <w:sz w:val="16"/>
              <w:szCs w:val="18"/>
            </w:rPr>
          </w:pPr>
          <w:r w:rsidRPr="00EB634C">
            <w:rPr>
              <w:sz w:val="16"/>
              <w:szCs w:val="18"/>
            </w:rPr>
            <w:t>Address</w:t>
          </w:r>
        </w:p>
      </w:tc>
      <w:tc>
        <w:tcPr>
          <w:tcW w:w="3978" w:type="dxa"/>
          <w:gridSpan w:val="4"/>
          <w:tcBorders>
            <w:top w:val="nil"/>
            <w:left w:val="nil"/>
            <w:bottom w:val="single" w:sz="4" w:space="0" w:color="808080" w:themeColor="background1" w:themeShade="80"/>
            <w:right w:val="single" w:sz="8" w:space="0" w:color="00002D" w:themeColor="accent2"/>
          </w:tcBorders>
          <w:vAlign w:val="center"/>
        </w:tcPr>
        <w:p w14:paraId="638D5D9A" w14:textId="77777777" w:rsidR="00E77075" w:rsidRPr="00EB634C" w:rsidRDefault="00E77075" w:rsidP="00E77075">
          <w:pPr>
            <w:pStyle w:val="TableText"/>
            <w:spacing w:before="0" w:after="0"/>
            <w:ind w:left="0" w:right="0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  </w:t>
          </w:r>
          <w:sdt>
            <w:sdtPr>
              <w:rPr>
                <w:sz w:val="16"/>
                <w:szCs w:val="18"/>
              </w:rPr>
              <w:alias w:val="Address"/>
              <w:tag w:val="Address"/>
              <w:id w:val="-1002808905"/>
              <w:placeholder>
                <w:docPart w:val="BBEC312B49A1475BBEA2CCFC2640D8B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/>
            </w:sdtPr>
            <w:sdtEndPr/>
            <w:sdtContent>
              <w:r w:rsidRPr="00EB634C">
                <w:rPr>
                  <w:sz w:val="16"/>
                  <w:szCs w:val="18"/>
                </w:rPr>
                <w:t xml:space="preserve">        </w:t>
              </w:r>
            </w:sdtContent>
          </w:sdt>
        </w:p>
      </w:tc>
    </w:tr>
    <w:tr w:rsidR="00E77075" w:rsidRPr="00EB634C" w14:paraId="2567049B" w14:textId="77777777">
      <w:trPr>
        <w:cantSplit/>
        <w:trHeight w:val="302"/>
        <w:tblHeader/>
      </w:trPr>
      <w:tc>
        <w:tcPr>
          <w:tcW w:w="827" w:type="dxa"/>
          <w:gridSpan w:val="2"/>
          <w:tcBorders>
            <w:top w:val="nil"/>
            <w:left w:val="single" w:sz="8" w:space="0" w:color="00002D" w:themeColor="accent2"/>
            <w:bottom w:val="single" w:sz="8" w:space="0" w:color="00002D" w:themeColor="accent2"/>
            <w:right w:val="nil"/>
          </w:tcBorders>
          <w:vAlign w:val="center"/>
        </w:tcPr>
        <w:p w14:paraId="3B6E1C41" w14:textId="77777777" w:rsidR="00E77075" w:rsidRPr="00066825" w:rsidRDefault="00E77075" w:rsidP="00E77075">
          <w:pPr>
            <w:pStyle w:val="TableText"/>
            <w:spacing w:before="0" w:after="0"/>
            <w:ind w:left="0" w:right="0"/>
            <w:jc w:val="right"/>
            <w:rPr>
              <w:i/>
              <w:iCs/>
              <w:sz w:val="16"/>
              <w:szCs w:val="18"/>
            </w:rPr>
          </w:pPr>
        </w:p>
      </w:tc>
      <w:tc>
        <w:tcPr>
          <w:tcW w:w="3978" w:type="dxa"/>
          <w:gridSpan w:val="4"/>
          <w:tcBorders>
            <w:top w:val="nil"/>
            <w:left w:val="nil"/>
            <w:bottom w:val="single" w:sz="8" w:space="0" w:color="00002D" w:themeColor="accent2"/>
            <w:right w:val="single" w:sz="8" w:space="0" w:color="00002D" w:themeColor="accent2"/>
          </w:tcBorders>
          <w:vAlign w:val="center"/>
        </w:tcPr>
        <w:p w14:paraId="0A3EC70D" w14:textId="77777777" w:rsidR="00E77075" w:rsidRPr="00066825" w:rsidRDefault="00E77075" w:rsidP="00E77075">
          <w:pPr>
            <w:pStyle w:val="TableText"/>
            <w:spacing w:before="0" w:after="0"/>
            <w:ind w:left="0" w:right="125"/>
            <w:jc w:val="right"/>
            <w:rPr>
              <w:i/>
              <w:iCs/>
              <w:sz w:val="16"/>
              <w:szCs w:val="18"/>
            </w:rPr>
          </w:pPr>
          <w:r w:rsidRPr="00066825">
            <w:rPr>
              <w:i/>
              <w:iCs/>
              <w:sz w:val="16"/>
              <w:szCs w:val="18"/>
            </w:rPr>
            <w:t>(Type or affix sticker)</w:t>
          </w:r>
        </w:p>
      </w:tc>
    </w:tr>
  </w:tbl>
  <w:p w14:paraId="7C2881B3" w14:textId="77777777" w:rsidR="00E77075" w:rsidRPr="001738C2" w:rsidRDefault="00E77075" w:rsidP="0004145A">
    <w:pPr>
      <w:pStyle w:val="Header"/>
      <w:spacing w:before="840"/>
      <w:ind w:right="5102"/>
      <w:jc w:val="left"/>
      <w:rPr>
        <w:lang w:eastAsia="en-AU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8" behindDoc="1" locked="1" layoutInCell="1" allowOverlap="1" wp14:anchorId="0C605947" wp14:editId="674DC358">
              <wp:simplePos x="0" y="0"/>
              <wp:positionH relativeFrom="page">
                <wp:posOffset>704850</wp:posOffset>
              </wp:positionH>
              <wp:positionV relativeFrom="margin">
                <wp:align>bottom</wp:align>
              </wp:positionV>
              <wp:extent cx="6217920" cy="7905750"/>
              <wp:effectExtent l="0" t="0" r="11430" b="19050"/>
              <wp:wrapNone/>
              <wp:docPr id="56" name="Rectang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057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84B69" id="Rectangle 56" o:spid="_x0000_s1026" style="position:absolute;margin-left:55.5pt;margin-top:0;width:489.6pt;height:622.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" filled="f" strokecolor="#a5a5a5 [2092]" strokeweight=".25pt">
              <w10:wrap anchorx="page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2D4BFCE8" wp14:editId="5732265F">
              <wp:simplePos x="0" y="0"/>
              <wp:positionH relativeFrom="page">
                <wp:posOffset>305435</wp:posOffset>
              </wp:positionH>
              <wp:positionV relativeFrom="page">
                <wp:posOffset>6534150</wp:posOffset>
              </wp:positionV>
              <wp:extent cx="147320" cy="146050"/>
              <wp:effectExtent l="0" t="0" r="24130" b="25400"/>
              <wp:wrapNone/>
              <wp:docPr id="57" name="Ova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0B5911" w14:textId="77777777" w:rsidR="00E77075" w:rsidRPr="00E238E0" w:rsidRDefault="00E77075" w:rsidP="00E7707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4BFCE8" id="Oval 57" o:spid="_x0000_s1028" style="position:absolute;margin-left:24.05pt;margin-top:514.5pt;width:11.6pt;height:11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/L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37B74407" w14:textId="77777777" w:rsidR="00E77075" w:rsidRPr="00E238E0" w:rsidRDefault="00E77075" w:rsidP="00E7707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9F6FF67" wp14:editId="53B0D3AE">
              <wp:simplePos x="0" y="0"/>
              <wp:positionH relativeFrom="page">
                <wp:posOffset>305435</wp:posOffset>
              </wp:positionH>
              <wp:positionV relativeFrom="page">
                <wp:posOffset>3642360</wp:posOffset>
              </wp:positionV>
              <wp:extent cx="147320" cy="146050"/>
              <wp:effectExtent l="0" t="0" r="24130" b="25400"/>
              <wp:wrapNone/>
              <wp:docPr id="58" name="Ova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993CFE" w14:textId="77777777" w:rsidR="00E77075" w:rsidRPr="00E238E0" w:rsidRDefault="00E77075" w:rsidP="00E7707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F6FF67" id="Oval 58" o:spid="_x0000_s1029" style="position:absolute;margin-left:24.05pt;margin-top:286.8pt;width:11.6pt;height:11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43CF7C87" w14:textId="77777777" w:rsidR="00E77075" w:rsidRPr="00E238E0" w:rsidRDefault="00E77075" w:rsidP="00E7707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1B59C11" wp14:editId="6F311A8E">
              <wp:simplePos x="0" y="0"/>
              <wp:positionH relativeFrom="page">
                <wp:posOffset>304800</wp:posOffset>
              </wp:positionH>
              <wp:positionV relativeFrom="page">
                <wp:posOffset>2571750</wp:posOffset>
              </wp:positionV>
              <wp:extent cx="361950" cy="5596890"/>
              <wp:effectExtent l="0" t="0" r="0" b="381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559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E0262B" w14:textId="77777777" w:rsidR="00E77075" w:rsidRPr="00E238E0" w:rsidRDefault="00E77075" w:rsidP="00E77075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  <w:p w14:paraId="12253260" w14:textId="77777777" w:rsidR="00E77075" w:rsidRPr="00E238E0" w:rsidRDefault="00E77075" w:rsidP="00E77075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59C11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30" type="#_x0000_t202" style="position:absolute;margin-left:24pt;margin-top:202.5pt;width:28.5pt;height:440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" filled="f" stroked="f" strokeweight=".5pt">
              <v:textbox style="layout-flow:vertical;mso-layout-flow-alt:bottom-to-top" inset="0,0,0,0">
                <w:txbxContent>
                  <w:p w14:paraId="5117DED5" w14:textId="77777777" w:rsidR="00E77075" w:rsidRPr="00E238E0" w:rsidRDefault="00E77075" w:rsidP="00E77075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  <w:p w14:paraId="1BCC6800" w14:textId="77777777" w:rsidR="00E77075" w:rsidRPr="00E238E0" w:rsidRDefault="00E77075" w:rsidP="00E77075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517659242"/>
        <w:placeholder>
          <w:docPart w:val="FAF518992CCC467B98E97A569B79C6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3024">
          <w:rPr>
            <w:noProof/>
            <w:lang w:eastAsia="en-AU"/>
          </w:rPr>
          <w:t>CMAS Referral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noProof/>
        <w:sz w:val="22"/>
      </w:rPr>
      <w:alias w:val="TMP.LogoSmall"/>
      <w:tag w:val="TMP.LogoSmall"/>
      <w:id w:val="949750144"/>
      <w:picture/>
    </w:sdtPr>
    <w:sdtEndPr/>
    <w:sdtContent>
      <w:p w14:paraId="7D2EE32B" w14:textId="77777777" w:rsidR="004A3EF3" w:rsidRPr="00034518" w:rsidRDefault="00E21F60" w:rsidP="00034518">
        <w:pPr>
          <w:pStyle w:val="Header"/>
          <w:jc w:val="left"/>
          <w:rPr>
            <w:b w:val="0"/>
            <w:noProof/>
            <w:sz w:val="22"/>
          </w:rPr>
        </w:pPr>
        <w:r>
          <w:rPr>
            <w:noProof/>
          </w:rPr>
          <w:drawing>
            <wp:inline distT="0" distB="0" distL="0" distR="0" wp14:anchorId="4AC019B5" wp14:editId="50D07946">
              <wp:extent cx="1440000" cy="360000"/>
              <wp:effectExtent l="0" t="0" r="0" b="0"/>
              <wp:docPr id="681529777" name="SCG_Margin%20200x50px-120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%20200x50px-1200dpi.jpg"/>
                      <pic:cNvPicPr/>
                    </pic:nvPicPr>
                    <pic:blipFill>
                      <a:blip r:embed="rId1" cstate="print">
                        <a:extLst>
                          <a:ext uri="{7a553dcd-5e72-49a1-a850-20f40d455241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tbl>
    <w:tblPr>
      <w:tblStyle w:val="TableGrid"/>
      <w:tblpPr w:leftFromText="187" w:rightFromText="187" w:vertAnchor="page" w:horzAnchor="page" w:tblpX="11233" w:tblpY="8353"/>
      <w:tblW w:w="0" w:type="auto"/>
      <w:tblLook w:val="04A0" w:firstRow="1" w:lastRow="0" w:firstColumn="1" w:lastColumn="0" w:noHBand="0" w:noVBand="1"/>
    </w:tblPr>
    <w:tblGrid>
      <w:gridCol w:w="424"/>
    </w:tblGrid>
    <w:tr w:rsidR="00397220" w:rsidRPr="009F3379" w14:paraId="15C356EC" w14:textId="77777777" w:rsidTr="00092D6A">
      <w:trPr>
        <w:cantSplit/>
        <w:trHeight w:val="6912"/>
      </w:trPr>
      <w:tc>
        <w:tcPr>
          <w:tcW w:w="424" w:type="dxa"/>
          <w:textDirection w:val="tbRl"/>
          <w:vAlign w:val="center"/>
        </w:tcPr>
        <w:sdt>
          <w:sdtPr>
            <w:rPr>
              <w:rFonts w:eastAsia="Times New Roman" w:cstheme="minorHAnsi"/>
              <w:b/>
              <w:sz w:val="24"/>
              <w:szCs w:val="24"/>
              <w:lang w:eastAsia="en-AU"/>
            </w:rPr>
            <w:alias w:val="Title"/>
            <w:tag w:val=""/>
            <w:id w:val="9445605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ACDD725" w14:textId="77777777" w:rsidR="00397220" w:rsidRPr="004D0433" w:rsidRDefault="00A93024" w:rsidP="00092D6A">
              <w:pPr>
                <w:rPr>
                  <w:rFonts w:eastAsia="Times New Roman" w:cstheme="minorHAnsi"/>
                  <w:b/>
                  <w:sz w:val="24"/>
                  <w:szCs w:val="24"/>
                  <w:lang w:eastAsia="en-AU"/>
                </w:rPr>
              </w:pPr>
              <w:r>
                <w:rPr>
                  <w:rFonts w:eastAsia="Times New Roman" w:cstheme="minorHAnsi"/>
                  <w:b/>
                  <w:sz w:val="24"/>
                  <w:szCs w:val="24"/>
                  <w:lang w:eastAsia="en-AU"/>
                </w:rPr>
                <w:t>CMAS Referral Form</w:t>
              </w:r>
            </w:p>
          </w:sdtContent>
        </w:sdt>
      </w:tc>
    </w:tr>
  </w:tbl>
  <w:p w14:paraId="01EA6338" w14:textId="77777777" w:rsidR="004A3EF3" w:rsidRPr="00715052" w:rsidRDefault="00397220" w:rsidP="0004145A">
    <w:pPr>
      <w:pStyle w:val="Header"/>
      <w:spacing w:before="840"/>
      <w:ind w:right="5102"/>
      <w:jc w:val="left"/>
      <w:rPr>
        <w:szCs w:val="24"/>
        <w:lang w:eastAsia="en-AU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97D6CCB" wp14:editId="3BC3882E">
              <wp:simplePos x="0" y="0"/>
              <wp:positionH relativeFrom="page">
                <wp:posOffset>704850</wp:posOffset>
              </wp:positionH>
              <wp:positionV relativeFrom="page">
                <wp:posOffset>2028825</wp:posOffset>
              </wp:positionV>
              <wp:extent cx="6217920" cy="7924800"/>
              <wp:effectExtent l="0" t="0" r="11430" b="1905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7924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D27CB" id="Rectangle 44" o:spid="_x0000_s1026" style="position:absolute;margin-left:55.5pt;margin-top:159.75pt;width:489.6pt;height:62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" filled="f" strokecolor="#a5a5a5 [2092]" strokeweight=".25pt">
              <w10:wrap anchorx="page" anchory="page"/>
              <w10:anchorlock/>
            </v:rect>
          </w:pict>
        </mc:Fallback>
      </mc:AlternateContent>
    </w:r>
    <w:r w:rsidR="00424236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74C1DC8" wp14:editId="1E1F7007">
              <wp:simplePos x="0" y="0"/>
              <wp:positionH relativeFrom="page">
                <wp:posOffset>305435</wp:posOffset>
              </wp:positionH>
              <wp:positionV relativeFrom="page">
                <wp:posOffset>6534150</wp:posOffset>
              </wp:positionV>
              <wp:extent cx="147320" cy="146050"/>
              <wp:effectExtent l="0" t="0" r="24130" b="25400"/>
              <wp:wrapNone/>
              <wp:docPr id="34" name="Oval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3EC13D" w14:textId="77777777" w:rsidR="00424236" w:rsidRPr="00E238E0" w:rsidRDefault="00424236" w:rsidP="00E238E0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4C1DC8" id="Oval 34" o:spid="_x0000_s1031" style="position:absolute;margin-left:24.05pt;margin-top:514.5pt;width:11.6pt;height:11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25714A8C" w14:textId="77777777" w:rsidR="00424236" w:rsidRPr="00E238E0" w:rsidRDefault="00424236" w:rsidP="00E238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 w:rsidR="00E238E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7198560" wp14:editId="691E7CA1">
              <wp:simplePos x="0" y="0"/>
              <wp:positionH relativeFrom="page">
                <wp:posOffset>305435</wp:posOffset>
              </wp:positionH>
              <wp:positionV relativeFrom="page">
                <wp:posOffset>3642360</wp:posOffset>
              </wp:positionV>
              <wp:extent cx="147320" cy="146050"/>
              <wp:effectExtent l="0" t="0" r="24130" b="25400"/>
              <wp:wrapNone/>
              <wp:docPr id="49" name="Oval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DE2420" w14:textId="77777777" w:rsidR="00E238E0" w:rsidRPr="00E238E0" w:rsidRDefault="00E238E0" w:rsidP="00E238E0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198560" id="Oval 49" o:spid="_x0000_s1032" style="position:absolute;margin-left:24.05pt;margin-top:286.8pt;width:11.6pt;height:1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2R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3757328D" w14:textId="77777777" w:rsidR="00E238E0" w:rsidRPr="00E238E0" w:rsidRDefault="00E238E0" w:rsidP="00E238E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 w:rsidR="0038323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1A014A3" wp14:editId="05449D7D">
              <wp:simplePos x="0" y="0"/>
              <wp:positionH relativeFrom="page">
                <wp:posOffset>7219950</wp:posOffset>
              </wp:positionH>
              <wp:positionV relativeFrom="page">
                <wp:posOffset>0</wp:posOffset>
              </wp:positionV>
              <wp:extent cx="322580" cy="5218430"/>
              <wp:effectExtent l="0" t="0" r="1270" b="127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5218430"/>
                      </a:xfrm>
                      <a:prstGeom prst="rect">
                        <a:avLst/>
                      </a:prstGeom>
                      <a:pattFill prst="ltDnDiag">
                        <a:fgClr>
                          <a:srgbClr val="FF808B"/>
                        </a:fgClr>
                        <a:bgClr>
                          <a:schemeClr val="bg1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12D84ADE" w14:textId="77777777" w:rsidR="00383239" w:rsidRPr="002F7CEE" w:rsidRDefault="00383239" w:rsidP="00E238E0">
                          <w:pPr>
                            <w:jc w:val="center"/>
                            <w:rPr>
                              <w:color w:val="FF808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014A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3" type="#_x0000_t202" style="position:absolute;margin-left:568.5pt;margin-top:0;width:25.4pt;height:410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" fillcolor="#ff808b" stroked="f" strokeweight=".5pt">
              <v:fill r:id="rId2" o:title="" color2="white [3212]" type="pattern"/>
              <v:textbox style="layout-flow:vertical" inset="0,0,0,0">
                <w:txbxContent>
                  <w:p w14:paraId="2182BA13" w14:textId="77777777" w:rsidR="00383239" w:rsidRPr="002F7CEE" w:rsidRDefault="00383239" w:rsidP="00E238E0">
                    <w:pPr>
                      <w:jc w:val="center"/>
                      <w:rPr>
                        <w:color w:val="FF808B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38E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5A89F2" wp14:editId="106AD1F9">
              <wp:simplePos x="0" y="0"/>
              <wp:positionH relativeFrom="page">
                <wp:posOffset>304800</wp:posOffset>
              </wp:positionH>
              <wp:positionV relativeFrom="page">
                <wp:posOffset>2571750</wp:posOffset>
              </wp:positionV>
              <wp:extent cx="361950" cy="5596890"/>
              <wp:effectExtent l="0" t="0" r="0" b="381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559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C66AA" w14:textId="77777777" w:rsidR="00E238E0" w:rsidRPr="00E238E0" w:rsidRDefault="00E238E0" w:rsidP="00E238E0">
                          <w:pPr>
                            <w:spacing w:after="1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38E0">
                            <w:rPr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  <w:p w14:paraId="426B3C2C" w14:textId="77777777" w:rsidR="00E238E0" w:rsidRPr="00E238E0" w:rsidRDefault="00E238E0" w:rsidP="00E238E0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E238E0">
                            <w:rPr>
                              <w:sz w:val="15"/>
                              <w:szCs w:val="15"/>
                            </w:rPr>
                            <w:t>All clinical forms creation and amendments must be conducted through the documentation control process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A89F2" id="Text Box 17" o:spid="_x0000_s1034" type="#_x0000_t202" style="position:absolute;margin-left:24pt;margin-top:202.5pt;width:28.5pt;height:44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" filled="f" stroked="f" strokeweight=".5pt">
              <v:textbox style="layout-flow:vertical;mso-layout-flow-alt:bottom-to-top" inset="0,0,0,0">
                <w:txbxContent>
                  <w:p w14:paraId="5AEED956" w14:textId="77777777" w:rsidR="00E238E0" w:rsidRPr="00E238E0" w:rsidRDefault="00E238E0" w:rsidP="00E238E0">
                    <w:pPr>
                      <w:spacing w:after="120"/>
                      <w:jc w:val="center"/>
                      <w:rPr>
                        <w:sz w:val="16"/>
                        <w:szCs w:val="16"/>
                      </w:rPr>
                    </w:pPr>
                    <w:r w:rsidRPr="00E238E0">
                      <w:rPr>
                        <w:sz w:val="16"/>
                        <w:szCs w:val="16"/>
                      </w:rPr>
                      <w:t>DO NOT WRITE IN THIS BINDING MARGIN</w:t>
                    </w:r>
                  </w:p>
                  <w:p w14:paraId="18149694" w14:textId="77777777" w:rsidR="00E238E0" w:rsidRPr="00E238E0" w:rsidRDefault="00E238E0" w:rsidP="00E238E0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E238E0">
                      <w:rPr>
                        <w:sz w:val="15"/>
                        <w:szCs w:val="15"/>
                      </w:rPr>
                      <w:t>All clinical forms creation and amendments must be conducted through the documentation control process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noProof/>
          <w:lang w:eastAsia="en-AU"/>
        </w:rPr>
        <w:alias w:val="Title"/>
        <w:tag w:val=""/>
        <w:id w:val="-818964066"/>
        <w:placeholder>
          <w:docPart w:val="A70B1094974842AA9FE00447C689B1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3024">
          <w:rPr>
            <w:noProof/>
            <w:lang w:eastAsia="en-AU"/>
          </w:rPr>
          <w:t>CMAS Referral Form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3A4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7EE209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B97EB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5084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0882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135194"/>
    <w:multiLevelType w:val="multilevel"/>
    <w:tmpl w:val="30023638"/>
    <w:numStyleLink w:val="ListTableNumber"/>
  </w:abstractNum>
  <w:abstractNum w:abstractNumId="6" w15:restartNumberingAfterBreak="0">
    <w:nsid w:val="0DD726A9"/>
    <w:multiLevelType w:val="multilevel"/>
    <w:tmpl w:val="F216E94A"/>
    <w:styleLink w:val="ListAppendix"/>
    <w:lvl w:ilvl="0">
      <w:start w:val="1"/>
      <w:numFmt w:val="upperLetter"/>
      <w:pStyle w:val="AppendixH1"/>
      <w:lvlText w:val="Appendix %1"/>
      <w:lvlJc w:val="left"/>
      <w:pPr>
        <w:tabs>
          <w:tab w:val="num" w:pos="1701"/>
        </w:tabs>
        <w:ind w:left="1701" w:hanging="1701"/>
      </w:pPr>
      <w:rPr>
        <w:rFonts w:hint="default"/>
        <w:color w:val="1059FF" w:themeColor="accent1"/>
        <w:sz w:val="28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1059FF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F75435"/>
    <w:multiLevelType w:val="multilevel"/>
    <w:tmpl w:val="6ACA543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0012121"/>
    <w:multiLevelType w:val="multilevel"/>
    <w:tmpl w:val="F216E94A"/>
    <w:numStyleLink w:val="ListAppendix"/>
  </w:abstractNum>
  <w:abstractNum w:abstractNumId="9" w15:restartNumberingAfterBreak="0">
    <w:nsid w:val="11C72BF2"/>
    <w:multiLevelType w:val="multilevel"/>
    <w:tmpl w:val="5DFC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20915DD"/>
    <w:multiLevelType w:val="multilevel"/>
    <w:tmpl w:val="EDB84BDA"/>
    <w:numStyleLink w:val="ListNbrHeading"/>
  </w:abstractNum>
  <w:abstractNum w:abstractNumId="11" w15:restartNumberingAfterBreak="0">
    <w:nsid w:val="125C76A1"/>
    <w:multiLevelType w:val="multilevel"/>
    <w:tmpl w:val="F216E94A"/>
    <w:numStyleLink w:val="ListAppendix"/>
  </w:abstractNum>
  <w:abstractNum w:abstractNumId="12" w15:restartNumberingAfterBreak="0">
    <w:nsid w:val="14094D27"/>
    <w:multiLevelType w:val="multilevel"/>
    <w:tmpl w:val="DED8B65A"/>
    <w:numStyleLink w:val="ListAgendaNumbering"/>
  </w:abstractNum>
  <w:abstractNum w:abstractNumId="13" w15:restartNumberingAfterBreak="0">
    <w:nsid w:val="1511657B"/>
    <w:multiLevelType w:val="multilevel"/>
    <w:tmpl w:val="F216E94A"/>
    <w:numStyleLink w:val="ListAppendix"/>
  </w:abstractNum>
  <w:abstractNum w:abstractNumId="14" w15:restartNumberingAfterBreak="0">
    <w:nsid w:val="17B82414"/>
    <w:multiLevelType w:val="multilevel"/>
    <w:tmpl w:val="466A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A4E610B"/>
    <w:multiLevelType w:val="multilevel"/>
    <w:tmpl w:val="BC4A0BDE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6" w15:restartNumberingAfterBreak="0">
    <w:nsid w:val="1D737170"/>
    <w:multiLevelType w:val="multilevel"/>
    <w:tmpl w:val="EDB84BDA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23F06E0D"/>
    <w:multiLevelType w:val="multilevel"/>
    <w:tmpl w:val="DED8B65A"/>
    <w:numStyleLink w:val="ListAgendaNumbering"/>
  </w:abstractNum>
  <w:abstractNum w:abstractNumId="18" w15:restartNumberingAfterBreak="0">
    <w:nsid w:val="27B57907"/>
    <w:multiLevelType w:val="multilevel"/>
    <w:tmpl w:val="42AE73E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1059FF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1059FF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9973E80"/>
    <w:multiLevelType w:val="multilevel"/>
    <w:tmpl w:val="30023638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0EE46B4"/>
    <w:multiLevelType w:val="hybridMultilevel"/>
    <w:tmpl w:val="54580E20"/>
    <w:lvl w:ilvl="0" w:tplc="1DBE5F2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783082">
      <w:numFmt w:val="bullet"/>
      <w:lvlText w:val="•"/>
      <w:lvlJc w:val="left"/>
      <w:pPr>
        <w:ind w:left="1354" w:hanging="284"/>
      </w:pPr>
      <w:rPr>
        <w:rFonts w:hint="default"/>
        <w:lang w:val="en-US" w:eastAsia="en-US" w:bidi="ar-SA"/>
      </w:rPr>
    </w:lvl>
    <w:lvl w:ilvl="2" w:tplc="79C264A2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3" w:tplc="0624DF7A">
      <w:numFmt w:val="bullet"/>
      <w:lvlText w:val="•"/>
      <w:lvlJc w:val="left"/>
      <w:pPr>
        <w:ind w:left="3222" w:hanging="284"/>
      </w:pPr>
      <w:rPr>
        <w:rFonts w:hint="default"/>
        <w:lang w:val="en-US" w:eastAsia="en-US" w:bidi="ar-SA"/>
      </w:rPr>
    </w:lvl>
    <w:lvl w:ilvl="4" w:tplc="0A5E0E34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5" w:tplc="64A0C142">
      <w:numFmt w:val="bullet"/>
      <w:lvlText w:val="•"/>
      <w:lvlJc w:val="left"/>
      <w:pPr>
        <w:ind w:left="5091" w:hanging="284"/>
      </w:pPr>
      <w:rPr>
        <w:rFonts w:hint="default"/>
        <w:lang w:val="en-US" w:eastAsia="en-US" w:bidi="ar-SA"/>
      </w:rPr>
    </w:lvl>
    <w:lvl w:ilvl="6" w:tplc="7C146E42">
      <w:numFmt w:val="bullet"/>
      <w:lvlText w:val="•"/>
      <w:lvlJc w:val="left"/>
      <w:pPr>
        <w:ind w:left="6025" w:hanging="284"/>
      </w:pPr>
      <w:rPr>
        <w:rFonts w:hint="default"/>
        <w:lang w:val="en-US" w:eastAsia="en-US" w:bidi="ar-SA"/>
      </w:rPr>
    </w:lvl>
    <w:lvl w:ilvl="7" w:tplc="6F00BB9C">
      <w:numFmt w:val="bullet"/>
      <w:lvlText w:val="•"/>
      <w:lvlJc w:val="left"/>
      <w:pPr>
        <w:ind w:left="6960" w:hanging="284"/>
      </w:pPr>
      <w:rPr>
        <w:rFonts w:hint="default"/>
        <w:lang w:val="en-US" w:eastAsia="en-US" w:bidi="ar-SA"/>
      </w:rPr>
    </w:lvl>
    <w:lvl w:ilvl="8" w:tplc="D3228086">
      <w:numFmt w:val="bullet"/>
      <w:lvlText w:val="•"/>
      <w:lvlJc w:val="left"/>
      <w:pPr>
        <w:ind w:left="7894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656146E"/>
    <w:multiLevelType w:val="multilevel"/>
    <w:tmpl w:val="DED8B65A"/>
    <w:numStyleLink w:val="ListAgendaNumbering"/>
  </w:abstractNum>
  <w:abstractNum w:abstractNumId="23" w15:restartNumberingAfterBreak="0">
    <w:nsid w:val="486F06DF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724E56"/>
    <w:multiLevelType w:val="multilevel"/>
    <w:tmpl w:val="F216E94A"/>
    <w:numStyleLink w:val="ListAppendix"/>
  </w:abstractNum>
  <w:abstractNum w:abstractNumId="25" w15:restartNumberingAfterBreak="0">
    <w:nsid w:val="4AA14449"/>
    <w:multiLevelType w:val="multilevel"/>
    <w:tmpl w:val="EDB84BDA"/>
    <w:numStyleLink w:val="ListNbrHeading"/>
  </w:abstractNum>
  <w:abstractNum w:abstractNumId="26" w15:restartNumberingAfterBreak="0">
    <w:nsid w:val="4D627E68"/>
    <w:multiLevelType w:val="multilevel"/>
    <w:tmpl w:val="42AE73EC"/>
    <w:numStyleLink w:val="ListTableBullet"/>
  </w:abstractNum>
  <w:abstractNum w:abstractNumId="27" w15:restartNumberingAfterBreak="0">
    <w:nsid w:val="4F215A8D"/>
    <w:multiLevelType w:val="multilevel"/>
    <w:tmpl w:val="42AE73EC"/>
    <w:numStyleLink w:val="ListTableBullet"/>
  </w:abstractNum>
  <w:abstractNum w:abstractNumId="28" w15:restartNumberingAfterBreak="0">
    <w:nsid w:val="554D3929"/>
    <w:multiLevelType w:val="multilevel"/>
    <w:tmpl w:val="FDD44E5A"/>
    <w:numStyleLink w:val="ListBullet"/>
  </w:abstractNum>
  <w:abstractNum w:abstractNumId="29" w15:restartNumberingAfterBreak="0">
    <w:nsid w:val="566774E2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7410DD3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7517D62"/>
    <w:multiLevelType w:val="multilevel"/>
    <w:tmpl w:val="FDD44E5A"/>
    <w:numStyleLink w:val="ListBullet"/>
  </w:abstractNum>
  <w:abstractNum w:abstractNumId="32" w15:restartNumberingAfterBreak="0">
    <w:nsid w:val="588350C4"/>
    <w:multiLevelType w:val="multilevel"/>
    <w:tmpl w:val="BC4A0BDE"/>
    <w:numStyleLink w:val="ListNumber"/>
  </w:abstractNum>
  <w:abstractNum w:abstractNumId="33" w15:restartNumberingAfterBreak="0">
    <w:nsid w:val="62BA4127"/>
    <w:multiLevelType w:val="hybridMultilevel"/>
    <w:tmpl w:val="64CEB3FA"/>
    <w:lvl w:ilvl="0" w:tplc="2FCC0C66">
      <w:numFmt w:val="bullet"/>
      <w:lvlText w:val=""/>
      <w:lvlJc w:val="left"/>
      <w:pPr>
        <w:ind w:left="539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AA0368">
      <w:numFmt w:val="bullet"/>
      <w:lvlText w:val="•"/>
      <w:lvlJc w:val="left"/>
      <w:pPr>
        <w:ind w:left="1462" w:hanging="404"/>
      </w:pPr>
      <w:rPr>
        <w:rFonts w:hint="default"/>
        <w:lang w:val="en-US" w:eastAsia="en-US" w:bidi="ar-SA"/>
      </w:rPr>
    </w:lvl>
    <w:lvl w:ilvl="2" w:tplc="0FE2A392">
      <w:numFmt w:val="bullet"/>
      <w:lvlText w:val="•"/>
      <w:lvlJc w:val="left"/>
      <w:pPr>
        <w:ind w:left="2384" w:hanging="404"/>
      </w:pPr>
      <w:rPr>
        <w:rFonts w:hint="default"/>
        <w:lang w:val="en-US" w:eastAsia="en-US" w:bidi="ar-SA"/>
      </w:rPr>
    </w:lvl>
    <w:lvl w:ilvl="3" w:tplc="B6FA3E66">
      <w:numFmt w:val="bullet"/>
      <w:lvlText w:val="•"/>
      <w:lvlJc w:val="left"/>
      <w:pPr>
        <w:ind w:left="3306" w:hanging="404"/>
      </w:pPr>
      <w:rPr>
        <w:rFonts w:hint="default"/>
        <w:lang w:val="en-US" w:eastAsia="en-US" w:bidi="ar-SA"/>
      </w:rPr>
    </w:lvl>
    <w:lvl w:ilvl="4" w:tplc="53C04BBE">
      <w:numFmt w:val="bullet"/>
      <w:lvlText w:val="•"/>
      <w:lvlJc w:val="left"/>
      <w:pPr>
        <w:ind w:left="4229" w:hanging="404"/>
      </w:pPr>
      <w:rPr>
        <w:rFonts w:hint="default"/>
        <w:lang w:val="en-US" w:eastAsia="en-US" w:bidi="ar-SA"/>
      </w:rPr>
    </w:lvl>
    <w:lvl w:ilvl="5" w:tplc="357AE78E">
      <w:numFmt w:val="bullet"/>
      <w:lvlText w:val="•"/>
      <w:lvlJc w:val="left"/>
      <w:pPr>
        <w:ind w:left="5151" w:hanging="404"/>
      </w:pPr>
      <w:rPr>
        <w:rFonts w:hint="default"/>
        <w:lang w:val="en-US" w:eastAsia="en-US" w:bidi="ar-SA"/>
      </w:rPr>
    </w:lvl>
    <w:lvl w:ilvl="6" w:tplc="EAB24E44">
      <w:numFmt w:val="bullet"/>
      <w:lvlText w:val="•"/>
      <w:lvlJc w:val="left"/>
      <w:pPr>
        <w:ind w:left="6073" w:hanging="404"/>
      </w:pPr>
      <w:rPr>
        <w:rFonts w:hint="default"/>
        <w:lang w:val="en-US" w:eastAsia="en-US" w:bidi="ar-SA"/>
      </w:rPr>
    </w:lvl>
    <w:lvl w:ilvl="7" w:tplc="19006D80">
      <w:numFmt w:val="bullet"/>
      <w:lvlText w:val="•"/>
      <w:lvlJc w:val="left"/>
      <w:pPr>
        <w:ind w:left="6996" w:hanging="404"/>
      </w:pPr>
      <w:rPr>
        <w:rFonts w:hint="default"/>
        <w:lang w:val="en-US" w:eastAsia="en-US" w:bidi="ar-SA"/>
      </w:rPr>
    </w:lvl>
    <w:lvl w:ilvl="8" w:tplc="2D080440">
      <w:numFmt w:val="bullet"/>
      <w:lvlText w:val="•"/>
      <w:lvlJc w:val="left"/>
      <w:pPr>
        <w:ind w:left="7918" w:hanging="404"/>
      </w:pPr>
      <w:rPr>
        <w:rFonts w:hint="default"/>
        <w:lang w:val="en-US" w:eastAsia="en-US" w:bidi="ar-SA"/>
      </w:rPr>
    </w:lvl>
  </w:abstractNum>
  <w:abstractNum w:abstractNumId="34" w15:restartNumberingAfterBreak="0">
    <w:nsid w:val="639B0871"/>
    <w:multiLevelType w:val="multilevel"/>
    <w:tmpl w:val="6ACA543A"/>
    <w:numStyleLink w:val="ListAlpha"/>
  </w:abstractNum>
  <w:abstractNum w:abstractNumId="35" w15:restartNumberingAfterBreak="0">
    <w:nsid w:val="653446D4"/>
    <w:multiLevelType w:val="multilevel"/>
    <w:tmpl w:val="EDB84BDA"/>
    <w:numStyleLink w:val="ListNbrHeading"/>
  </w:abstractNum>
  <w:abstractNum w:abstractNumId="36" w15:restartNumberingAfterBreak="0">
    <w:nsid w:val="68AD136A"/>
    <w:multiLevelType w:val="multilevel"/>
    <w:tmpl w:val="F216E94A"/>
    <w:numStyleLink w:val="ListAppendix"/>
  </w:abstractNum>
  <w:abstractNum w:abstractNumId="37" w15:restartNumberingAfterBreak="0">
    <w:nsid w:val="6BEF0EEC"/>
    <w:multiLevelType w:val="multilevel"/>
    <w:tmpl w:val="F216E94A"/>
    <w:numStyleLink w:val="ListAppendix"/>
  </w:abstractNum>
  <w:abstractNum w:abstractNumId="38" w15:restartNumberingAfterBreak="0">
    <w:nsid w:val="6D5E6D6B"/>
    <w:multiLevelType w:val="multilevel"/>
    <w:tmpl w:val="EDB84BDA"/>
    <w:numStyleLink w:val="ListNbrHeading"/>
  </w:abstractNum>
  <w:abstractNum w:abstractNumId="39" w15:restartNumberingAfterBreak="0">
    <w:nsid w:val="6D9409B2"/>
    <w:multiLevelType w:val="multilevel"/>
    <w:tmpl w:val="EDB84BDA"/>
    <w:numStyleLink w:val="ListNbrHeading"/>
  </w:abstractNum>
  <w:abstractNum w:abstractNumId="40" w15:restartNumberingAfterBreak="0">
    <w:nsid w:val="6DD55E20"/>
    <w:multiLevelType w:val="multilevel"/>
    <w:tmpl w:val="BC4A0BDE"/>
    <w:numStyleLink w:val="ListNumber"/>
  </w:abstractNum>
  <w:abstractNum w:abstractNumId="41" w15:restartNumberingAfterBreak="0">
    <w:nsid w:val="6E91038B"/>
    <w:multiLevelType w:val="multilevel"/>
    <w:tmpl w:val="DED8B65A"/>
    <w:styleLink w:val="ListAgendaNumbering"/>
    <w:lvl w:ilvl="0">
      <w:start w:val="1"/>
      <w:numFmt w:val="decimal"/>
      <w:pStyle w:val="AgendaNumbering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>
      <w:start w:val="1"/>
      <w:numFmt w:val="decimal"/>
      <w:pStyle w:val="AgendaNumbering2"/>
      <w:lvlText w:val="%1.%2"/>
      <w:lvlJc w:val="left"/>
      <w:pPr>
        <w:tabs>
          <w:tab w:val="num" w:pos="680"/>
        </w:tabs>
        <w:ind w:left="680" w:hanging="567"/>
      </w:pPr>
      <w:rPr>
        <w:rFonts w:hint="default"/>
        <w:b/>
      </w:rPr>
    </w:lvl>
    <w:lvl w:ilvl="2">
      <w:start w:val="1"/>
      <w:numFmt w:val="decimal"/>
      <w:pStyle w:val="AgendaNumbering3"/>
      <w:lvlText w:val="%1.%2.%3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25B532E"/>
    <w:multiLevelType w:val="multilevel"/>
    <w:tmpl w:val="FDD44E5A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1059FF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1059FF" w:themeColor="accent1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1059FF" w:themeColor="accent1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1059FF" w:themeColor="accent1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1059FF" w:themeColor="accent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1059FF" w:themeColor="accent1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3" w15:restartNumberingAfterBreak="0">
    <w:nsid w:val="759810B1"/>
    <w:multiLevelType w:val="multilevel"/>
    <w:tmpl w:val="F216E94A"/>
    <w:numStyleLink w:val="ListAppendix"/>
  </w:abstractNum>
  <w:abstractNum w:abstractNumId="44" w15:restartNumberingAfterBreak="0">
    <w:nsid w:val="77915819"/>
    <w:multiLevelType w:val="multilevel"/>
    <w:tmpl w:val="F216E94A"/>
    <w:numStyleLink w:val="ListAppendix"/>
  </w:abstractNum>
  <w:num w:numId="1" w16cid:durableId="798449703">
    <w:abstractNumId w:val="5"/>
  </w:num>
  <w:num w:numId="2" w16cid:durableId="2081903790">
    <w:abstractNumId w:val="7"/>
  </w:num>
  <w:num w:numId="3" w16cid:durableId="1142961769">
    <w:abstractNumId w:val="6"/>
  </w:num>
  <w:num w:numId="4" w16cid:durableId="843202964">
    <w:abstractNumId w:val="42"/>
  </w:num>
  <w:num w:numId="5" w16cid:durableId="224949686">
    <w:abstractNumId w:val="16"/>
  </w:num>
  <w:num w:numId="6" w16cid:durableId="1003124447">
    <w:abstractNumId w:val="15"/>
  </w:num>
  <w:num w:numId="7" w16cid:durableId="65998596">
    <w:abstractNumId w:val="21"/>
  </w:num>
  <w:num w:numId="8" w16cid:durableId="1482039071">
    <w:abstractNumId w:val="18"/>
  </w:num>
  <w:num w:numId="9" w16cid:durableId="847602277">
    <w:abstractNumId w:val="19"/>
  </w:num>
  <w:num w:numId="10" w16cid:durableId="1382173017">
    <w:abstractNumId w:val="36"/>
  </w:num>
  <w:num w:numId="11" w16cid:durableId="1350838059">
    <w:abstractNumId w:val="26"/>
  </w:num>
  <w:num w:numId="12" w16cid:durableId="1727753704">
    <w:abstractNumId w:val="14"/>
  </w:num>
  <w:num w:numId="13" w16cid:durableId="143086032">
    <w:abstractNumId w:val="40"/>
  </w:num>
  <w:num w:numId="14" w16cid:durableId="2066710293">
    <w:abstractNumId w:val="11"/>
  </w:num>
  <w:num w:numId="15" w16cid:durableId="1991403888">
    <w:abstractNumId w:val="30"/>
  </w:num>
  <w:num w:numId="16" w16cid:durableId="15033486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850700">
    <w:abstractNumId w:val="23"/>
  </w:num>
  <w:num w:numId="18" w16cid:durableId="182525261">
    <w:abstractNumId w:val="25"/>
  </w:num>
  <w:num w:numId="19" w16cid:durableId="572397547">
    <w:abstractNumId w:val="31"/>
  </w:num>
  <w:num w:numId="20" w16cid:durableId="619150482">
    <w:abstractNumId w:val="2"/>
  </w:num>
  <w:num w:numId="21" w16cid:durableId="2126268614">
    <w:abstractNumId w:val="32"/>
  </w:num>
  <w:num w:numId="22" w16cid:durableId="1648975486">
    <w:abstractNumId w:val="0"/>
  </w:num>
  <w:num w:numId="23" w16cid:durableId="136190096">
    <w:abstractNumId w:val="34"/>
  </w:num>
  <w:num w:numId="24" w16cid:durableId="1535731438">
    <w:abstractNumId w:val="13"/>
  </w:num>
  <w:num w:numId="25" w16cid:durableId="398599974">
    <w:abstractNumId w:val="29"/>
  </w:num>
  <w:num w:numId="26" w16cid:durableId="1970936284">
    <w:abstractNumId w:val="39"/>
  </w:num>
  <w:num w:numId="27" w16cid:durableId="20203273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9026355">
    <w:abstractNumId w:val="28"/>
    <w:lvlOverride w:ilvl="0">
      <w:lvl w:ilvl="0">
        <w:start w:val="1"/>
        <w:numFmt w:val="bullet"/>
        <w:pStyle w:val="ListBullet0"/>
        <w:lvlText w:val=""/>
        <w:lvlJc w:val="left"/>
        <w:pPr>
          <w:tabs>
            <w:tab w:val="num" w:pos="1145"/>
          </w:tabs>
          <w:ind w:left="1145" w:hanging="425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tabs>
            <w:tab w:val="num" w:pos="1570"/>
          </w:tabs>
          <w:ind w:left="1570" w:hanging="425"/>
        </w:pPr>
        <w:rPr>
          <w:rFonts w:ascii="Arial Rounded MT" w:hAnsi="Arial Rounded MT" w:hint="default"/>
          <w:color w:val="000000" w:themeColor="text1"/>
        </w:rPr>
      </w:lvl>
    </w:lvlOverride>
    <w:lvlOverride w:ilvl="2">
      <w:lvl w:ilvl="2">
        <w:start w:val="1"/>
        <w:numFmt w:val="bullet"/>
        <w:pStyle w:val="ListBullet3"/>
        <w:lvlText w:val=""/>
        <w:lvlJc w:val="left"/>
        <w:pPr>
          <w:tabs>
            <w:tab w:val="num" w:pos="1995"/>
          </w:tabs>
          <w:ind w:left="1995" w:hanging="425"/>
        </w:pPr>
        <w:rPr>
          <w:rFonts w:ascii="Symbol" w:hAnsi="Symbol" w:hint="default"/>
          <w:color w:val="000000" w:themeColor="text1"/>
        </w:rPr>
      </w:lvl>
    </w:lvlOverride>
    <w:lvlOverride w:ilvl="3">
      <w:lvl w:ilvl="3">
        <w:start w:val="1"/>
        <w:numFmt w:val="bullet"/>
        <w:pStyle w:val="ListBullet4"/>
        <w:lvlText w:val="–"/>
        <w:lvlJc w:val="left"/>
        <w:pPr>
          <w:tabs>
            <w:tab w:val="num" w:pos="2420"/>
          </w:tabs>
          <w:ind w:left="2420" w:hanging="425"/>
        </w:pPr>
        <w:rPr>
          <w:rFonts w:ascii="Arial Rounded MT" w:hAnsi="Arial Rounded MT" w:hint="default"/>
          <w:color w:val="000000" w:themeColor="text1"/>
        </w:rPr>
      </w:lvl>
    </w:lvlOverride>
    <w:lvlOverride w:ilvl="4">
      <w:lvl w:ilvl="4">
        <w:start w:val="1"/>
        <w:numFmt w:val="bullet"/>
        <w:pStyle w:val="ListBullet5"/>
        <w:lvlText w:val=""/>
        <w:lvlJc w:val="left"/>
        <w:pPr>
          <w:tabs>
            <w:tab w:val="num" w:pos="2845"/>
          </w:tabs>
          <w:ind w:left="2845" w:hanging="425"/>
        </w:pPr>
        <w:rPr>
          <w:rFonts w:ascii="Symbol" w:hAnsi="Symbol" w:hint="default"/>
          <w:color w:val="000000" w:themeColor="text1"/>
        </w:rPr>
      </w:lvl>
    </w:lvlOverride>
    <w:lvlOverride w:ilvl="5">
      <w:lvl w:ilvl="5">
        <w:start w:val="1"/>
        <w:numFmt w:val="bullet"/>
        <w:pStyle w:val="ListBullet6"/>
        <w:lvlText w:val="–"/>
        <w:lvlJc w:val="left"/>
        <w:pPr>
          <w:tabs>
            <w:tab w:val="num" w:pos="3270"/>
          </w:tabs>
          <w:ind w:left="3270" w:hanging="425"/>
        </w:pPr>
        <w:rPr>
          <w:rFonts w:ascii="Arial Rounded MT" w:hAnsi="Arial Rounded MT" w:hint="default"/>
          <w:color w:val="000000" w:themeColor="text1"/>
        </w:rPr>
      </w:lvl>
    </w:lvlOverride>
  </w:num>
  <w:num w:numId="29" w16cid:durableId="1853840449">
    <w:abstractNumId w:val="38"/>
  </w:num>
  <w:num w:numId="30" w16cid:durableId="140971832">
    <w:abstractNumId w:val="10"/>
  </w:num>
  <w:num w:numId="31" w16cid:durableId="848374678">
    <w:abstractNumId w:val="27"/>
    <w:lvlOverride w:ilvl="0">
      <w:lvl w:ilvl="0">
        <w:start w:val="1"/>
        <w:numFmt w:val="bullet"/>
        <w:pStyle w:val="TableBullet"/>
        <w:lvlText w:val=""/>
        <w:lvlJc w:val="left"/>
        <w:pPr>
          <w:tabs>
            <w:tab w:val="num" w:pos="397"/>
          </w:tabs>
          <w:ind w:left="397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pStyle w:val="TableBullet2"/>
        <w:lvlText w:val="–"/>
        <w:lvlJc w:val="left"/>
        <w:pPr>
          <w:tabs>
            <w:tab w:val="num" w:pos="680"/>
          </w:tabs>
          <w:ind w:left="680" w:hanging="283"/>
        </w:pPr>
        <w:rPr>
          <w:rFonts w:ascii="Arial Rounded MT" w:hAnsi="Arial Rounded MT" w:hint="default"/>
          <w:color w:val="000000" w:themeColor="text1"/>
        </w:rPr>
      </w:lvl>
    </w:lvlOverride>
  </w:num>
  <w:num w:numId="32" w16cid:durableId="1619602937">
    <w:abstractNumId w:val="9"/>
  </w:num>
  <w:num w:numId="33" w16cid:durableId="680862354">
    <w:abstractNumId w:val="37"/>
  </w:num>
  <w:num w:numId="34" w16cid:durableId="1170874966">
    <w:abstractNumId w:val="43"/>
  </w:num>
  <w:num w:numId="35" w16cid:durableId="1039013195">
    <w:abstractNumId w:val="8"/>
  </w:num>
  <w:num w:numId="36" w16cid:durableId="1677729706">
    <w:abstractNumId w:val="35"/>
  </w:num>
  <w:num w:numId="37" w16cid:durableId="41253925">
    <w:abstractNumId w:val="44"/>
  </w:num>
  <w:num w:numId="38" w16cid:durableId="1151940787">
    <w:abstractNumId w:val="24"/>
    <w:lvlOverride w:ilvl="0">
      <w:lvl w:ilvl="0">
        <w:start w:val="1"/>
        <w:numFmt w:val="upperLetter"/>
        <w:pStyle w:val="AppendixH1"/>
        <w:lvlText w:val="Appendix %1"/>
        <w:lvlJc w:val="left"/>
        <w:pPr>
          <w:tabs>
            <w:tab w:val="num" w:pos="1701"/>
          </w:tabs>
          <w:ind w:left="1701" w:hanging="1701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H2"/>
        <w:lvlText w:val="%1-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AppendixH3"/>
        <w:lvlText w:val="%1-%2-%3"/>
        <w:lvlJc w:val="left"/>
        <w:pPr>
          <w:tabs>
            <w:tab w:val="num" w:pos="851"/>
          </w:tabs>
          <w:ind w:left="851" w:hanging="851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 w16cid:durableId="555971920">
    <w:abstractNumId w:val="3"/>
  </w:num>
  <w:num w:numId="40" w16cid:durableId="1799105552">
    <w:abstractNumId w:val="1"/>
  </w:num>
  <w:num w:numId="41" w16cid:durableId="1677072464">
    <w:abstractNumId w:val="41"/>
  </w:num>
  <w:num w:numId="42" w16cid:durableId="10782110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4227689">
    <w:abstractNumId w:val="17"/>
  </w:num>
  <w:num w:numId="44" w16cid:durableId="838888463">
    <w:abstractNumId w:val="22"/>
  </w:num>
  <w:num w:numId="45" w16cid:durableId="616719170">
    <w:abstractNumId w:val="12"/>
  </w:num>
  <w:num w:numId="46" w16cid:durableId="1677657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9224142">
    <w:abstractNumId w:val="4"/>
  </w:num>
  <w:num w:numId="48" w16cid:durableId="1599095890">
    <w:abstractNumId w:val="20"/>
  </w:num>
  <w:num w:numId="49" w16cid:durableId="895434513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ocumentProtection w:edit="forms" w:enforcement="1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F"/>
    <w:rsid w:val="00004529"/>
    <w:rsid w:val="000064CE"/>
    <w:rsid w:val="00006FA5"/>
    <w:rsid w:val="000129BA"/>
    <w:rsid w:val="0001495D"/>
    <w:rsid w:val="00014B33"/>
    <w:rsid w:val="00016257"/>
    <w:rsid w:val="00016550"/>
    <w:rsid w:val="00017D71"/>
    <w:rsid w:val="00020513"/>
    <w:rsid w:val="0002454B"/>
    <w:rsid w:val="000266FC"/>
    <w:rsid w:val="00030153"/>
    <w:rsid w:val="0003280B"/>
    <w:rsid w:val="00034518"/>
    <w:rsid w:val="00034BE7"/>
    <w:rsid w:val="00035580"/>
    <w:rsid w:val="00035C00"/>
    <w:rsid w:val="000406E4"/>
    <w:rsid w:val="000408D2"/>
    <w:rsid w:val="00041325"/>
    <w:rsid w:val="0004145A"/>
    <w:rsid w:val="00043A91"/>
    <w:rsid w:val="00046781"/>
    <w:rsid w:val="000525DC"/>
    <w:rsid w:val="000542C6"/>
    <w:rsid w:val="00057C5C"/>
    <w:rsid w:val="00061547"/>
    <w:rsid w:val="00062F1F"/>
    <w:rsid w:val="00064926"/>
    <w:rsid w:val="00066825"/>
    <w:rsid w:val="0006764C"/>
    <w:rsid w:val="00072A93"/>
    <w:rsid w:val="00075894"/>
    <w:rsid w:val="00080D95"/>
    <w:rsid w:val="00081BA9"/>
    <w:rsid w:val="00081FB4"/>
    <w:rsid w:val="0009205B"/>
    <w:rsid w:val="00092D6A"/>
    <w:rsid w:val="00093C29"/>
    <w:rsid w:val="00096E84"/>
    <w:rsid w:val="0009719D"/>
    <w:rsid w:val="000A10EE"/>
    <w:rsid w:val="000B0F94"/>
    <w:rsid w:val="000B202D"/>
    <w:rsid w:val="000B3605"/>
    <w:rsid w:val="000B5D00"/>
    <w:rsid w:val="000B5DB2"/>
    <w:rsid w:val="000C0641"/>
    <w:rsid w:val="000C16E8"/>
    <w:rsid w:val="000D058D"/>
    <w:rsid w:val="000D1832"/>
    <w:rsid w:val="000D22D1"/>
    <w:rsid w:val="000D28AF"/>
    <w:rsid w:val="000D2FB6"/>
    <w:rsid w:val="000D39CC"/>
    <w:rsid w:val="000D5CF4"/>
    <w:rsid w:val="000D730F"/>
    <w:rsid w:val="000E0274"/>
    <w:rsid w:val="000F2A71"/>
    <w:rsid w:val="000F3CDC"/>
    <w:rsid w:val="000F59B5"/>
    <w:rsid w:val="000F6CB8"/>
    <w:rsid w:val="000F76E0"/>
    <w:rsid w:val="000F7A3C"/>
    <w:rsid w:val="00101B1C"/>
    <w:rsid w:val="0010489F"/>
    <w:rsid w:val="001053D0"/>
    <w:rsid w:val="001062FA"/>
    <w:rsid w:val="001113AB"/>
    <w:rsid w:val="00111D1B"/>
    <w:rsid w:val="00112A97"/>
    <w:rsid w:val="00115983"/>
    <w:rsid w:val="00117836"/>
    <w:rsid w:val="0012580E"/>
    <w:rsid w:val="001271B4"/>
    <w:rsid w:val="001273E5"/>
    <w:rsid w:val="00127BE9"/>
    <w:rsid w:val="0013128F"/>
    <w:rsid w:val="00132523"/>
    <w:rsid w:val="001339BF"/>
    <w:rsid w:val="0013440A"/>
    <w:rsid w:val="001371D3"/>
    <w:rsid w:val="00142A35"/>
    <w:rsid w:val="00143287"/>
    <w:rsid w:val="00144A01"/>
    <w:rsid w:val="00147084"/>
    <w:rsid w:val="00147BEA"/>
    <w:rsid w:val="00152625"/>
    <w:rsid w:val="00152FDF"/>
    <w:rsid w:val="00161039"/>
    <w:rsid w:val="00162E5D"/>
    <w:rsid w:val="00165991"/>
    <w:rsid w:val="00166706"/>
    <w:rsid w:val="0016747B"/>
    <w:rsid w:val="001703CF"/>
    <w:rsid w:val="001738C2"/>
    <w:rsid w:val="00173A15"/>
    <w:rsid w:val="00173CD0"/>
    <w:rsid w:val="001768A1"/>
    <w:rsid w:val="00176DD6"/>
    <w:rsid w:val="001773B7"/>
    <w:rsid w:val="0018322C"/>
    <w:rsid w:val="001832DB"/>
    <w:rsid w:val="0018345E"/>
    <w:rsid w:val="00186A16"/>
    <w:rsid w:val="00190107"/>
    <w:rsid w:val="00191425"/>
    <w:rsid w:val="0019369B"/>
    <w:rsid w:val="0019425E"/>
    <w:rsid w:val="001943C6"/>
    <w:rsid w:val="00196C64"/>
    <w:rsid w:val="001A1E92"/>
    <w:rsid w:val="001A34ED"/>
    <w:rsid w:val="001A78E3"/>
    <w:rsid w:val="001B01DB"/>
    <w:rsid w:val="001B3FEA"/>
    <w:rsid w:val="001B53E5"/>
    <w:rsid w:val="001B6221"/>
    <w:rsid w:val="001B6992"/>
    <w:rsid w:val="001C01C3"/>
    <w:rsid w:val="001C0722"/>
    <w:rsid w:val="001C1EC1"/>
    <w:rsid w:val="001C33AD"/>
    <w:rsid w:val="001C3FA9"/>
    <w:rsid w:val="001C5F17"/>
    <w:rsid w:val="001D037C"/>
    <w:rsid w:val="001D0F88"/>
    <w:rsid w:val="001D153D"/>
    <w:rsid w:val="001D2519"/>
    <w:rsid w:val="001D26B8"/>
    <w:rsid w:val="001D405E"/>
    <w:rsid w:val="001D5408"/>
    <w:rsid w:val="001D60E2"/>
    <w:rsid w:val="001E24D8"/>
    <w:rsid w:val="001E3B79"/>
    <w:rsid w:val="001E544B"/>
    <w:rsid w:val="001E7086"/>
    <w:rsid w:val="001E7C25"/>
    <w:rsid w:val="001E7E30"/>
    <w:rsid w:val="001F18AA"/>
    <w:rsid w:val="001F32FF"/>
    <w:rsid w:val="00200F85"/>
    <w:rsid w:val="00203908"/>
    <w:rsid w:val="0020518A"/>
    <w:rsid w:val="00205E3A"/>
    <w:rsid w:val="002100E1"/>
    <w:rsid w:val="00210A8B"/>
    <w:rsid w:val="002117F7"/>
    <w:rsid w:val="0021370D"/>
    <w:rsid w:val="00215E42"/>
    <w:rsid w:val="0021792B"/>
    <w:rsid w:val="002207D2"/>
    <w:rsid w:val="00225475"/>
    <w:rsid w:val="002254F3"/>
    <w:rsid w:val="00225C23"/>
    <w:rsid w:val="002337D0"/>
    <w:rsid w:val="00234086"/>
    <w:rsid w:val="00235FF7"/>
    <w:rsid w:val="002402D2"/>
    <w:rsid w:val="002404DA"/>
    <w:rsid w:val="00242901"/>
    <w:rsid w:val="00243EBA"/>
    <w:rsid w:val="00243FA6"/>
    <w:rsid w:val="0024469A"/>
    <w:rsid w:val="0025021E"/>
    <w:rsid w:val="00252E9D"/>
    <w:rsid w:val="002539B6"/>
    <w:rsid w:val="0025738E"/>
    <w:rsid w:val="00257F27"/>
    <w:rsid w:val="002603DE"/>
    <w:rsid w:val="00261B13"/>
    <w:rsid w:val="00261E96"/>
    <w:rsid w:val="0026392D"/>
    <w:rsid w:val="002661F5"/>
    <w:rsid w:val="0026771A"/>
    <w:rsid w:val="00272308"/>
    <w:rsid w:val="00273E06"/>
    <w:rsid w:val="00275076"/>
    <w:rsid w:val="0027539B"/>
    <w:rsid w:val="00282735"/>
    <w:rsid w:val="002827E2"/>
    <w:rsid w:val="00287A8E"/>
    <w:rsid w:val="00292B9E"/>
    <w:rsid w:val="00292BE4"/>
    <w:rsid w:val="00295E56"/>
    <w:rsid w:val="002A11D8"/>
    <w:rsid w:val="002A1488"/>
    <w:rsid w:val="002A3359"/>
    <w:rsid w:val="002A4FD1"/>
    <w:rsid w:val="002A51A0"/>
    <w:rsid w:val="002A67A9"/>
    <w:rsid w:val="002A7752"/>
    <w:rsid w:val="002B4DBA"/>
    <w:rsid w:val="002B5F70"/>
    <w:rsid w:val="002C0B95"/>
    <w:rsid w:val="002C4A3F"/>
    <w:rsid w:val="002C64BC"/>
    <w:rsid w:val="002D09D5"/>
    <w:rsid w:val="002D1A73"/>
    <w:rsid w:val="002D3907"/>
    <w:rsid w:val="002D40AA"/>
    <w:rsid w:val="002D5D6B"/>
    <w:rsid w:val="002D5DFF"/>
    <w:rsid w:val="002E36B2"/>
    <w:rsid w:val="002E410F"/>
    <w:rsid w:val="002E496D"/>
    <w:rsid w:val="002F57F0"/>
    <w:rsid w:val="002F59C3"/>
    <w:rsid w:val="002F612F"/>
    <w:rsid w:val="002F6ACC"/>
    <w:rsid w:val="002F726D"/>
    <w:rsid w:val="002F7CEE"/>
    <w:rsid w:val="00300389"/>
    <w:rsid w:val="00300F36"/>
    <w:rsid w:val="00301868"/>
    <w:rsid w:val="00301E18"/>
    <w:rsid w:val="00302436"/>
    <w:rsid w:val="0030312D"/>
    <w:rsid w:val="003032A5"/>
    <w:rsid w:val="00304501"/>
    <w:rsid w:val="003054D0"/>
    <w:rsid w:val="00305DF1"/>
    <w:rsid w:val="00306501"/>
    <w:rsid w:val="003073E2"/>
    <w:rsid w:val="00311502"/>
    <w:rsid w:val="00312182"/>
    <w:rsid w:val="00313F4F"/>
    <w:rsid w:val="003224A2"/>
    <w:rsid w:val="00324EB0"/>
    <w:rsid w:val="00326913"/>
    <w:rsid w:val="00326EF3"/>
    <w:rsid w:val="00327F1D"/>
    <w:rsid w:val="00336DF9"/>
    <w:rsid w:val="003413D7"/>
    <w:rsid w:val="0034160C"/>
    <w:rsid w:val="00342A92"/>
    <w:rsid w:val="0034352B"/>
    <w:rsid w:val="00347FDE"/>
    <w:rsid w:val="00350715"/>
    <w:rsid w:val="00351047"/>
    <w:rsid w:val="003545D2"/>
    <w:rsid w:val="0035730D"/>
    <w:rsid w:val="00361F94"/>
    <w:rsid w:val="0036371B"/>
    <w:rsid w:val="00365CD0"/>
    <w:rsid w:val="0036724E"/>
    <w:rsid w:val="00367577"/>
    <w:rsid w:val="00373BD9"/>
    <w:rsid w:val="0037426D"/>
    <w:rsid w:val="00375952"/>
    <w:rsid w:val="00376E56"/>
    <w:rsid w:val="003807F5"/>
    <w:rsid w:val="00381CEB"/>
    <w:rsid w:val="00381E2C"/>
    <w:rsid w:val="00382ED3"/>
    <w:rsid w:val="00383239"/>
    <w:rsid w:val="00395CC2"/>
    <w:rsid w:val="00397220"/>
    <w:rsid w:val="00397318"/>
    <w:rsid w:val="0039738F"/>
    <w:rsid w:val="003A0096"/>
    <w:rsid w:val="003A0201"/>
    <w:rsid w:val="003A1078"/>
    <w:rsid w:val="003A4097"/>
    <w:rsid w:val="003A40DC"/>
    <w:rsid w:val="003A4598"/>
    <w:rsid w:val="003A64D4"/>
    <w:rsid w:val="003B3495"/>
    <w:rsid w:val="003B5B3B"/>
    <w:rsid w:val="003B635F"/>
    <w:rsid w:val="003B69EA"/>
    <w:rsid w:val="003B7136"/>
    <w:rsid w:val="003B7A9E"/>
    <w:rsid w:val="003C0DE0"/>
    <w:rsid w:val="003C2510"/>
    <w:rsid w:val="003C3712"/>
    <w:rsid w:val="003C3DD7"/>
    <w:rsid w:val="003D0EDA"/>
    <w:rsid w:val="003D21A6"/>
    <w:rsid w:val="003D2EAE"/>
    <w:rsid w:val="003D3410"/>
    <w:rsid w:val="003D4003"/>
    <w:rsid w:val="003D729E"/>
    <w:rsid w:val="003D7F61"/>
    <w:rsid w:val="003E21D6"/>
    <w:rsid w:val="003E2E9B"/>
    <w:rsid w:val="003E5D14"/>
    <w:rsid w:val="003F20BA"/>
    <w:rsid w:val="003F2EA7"/>
    <w:rsid w:val="0040028B"/>
    <w:rsid w:val="004008A7"/>
    <w:rsid w:val="00405316"/>
    <w:rsid w:val="00407DD9"/>
    <w:rsid w:val="00411753"/>
    <w:rsid w:val="0041205D"/>
    <w:rsid w:val="004134FC"/>
    <w:rsid w:val="004155D7"/>
    <w:rsid w:val="00416B91"/>
    <w:rsid w:val="00420398"/>
    <w:rsid w:val="00421EC1"/>
    <w:rsid w:val="00424236"/>
    <w:rsid w:val="004256AC"/>
    <w:rsid w:val="0042591A"/>
    <w:rsid w:val="0043588E"/>
    <w:rsid w:val="004405F2"/>
    <w:rsid w:val="00444068"/>
    <w:rsid w:val="00444B39"/>
    <w:rsid w:val="00445521"/>
    <w:rsid w:val="00445FC0"/>
    <w:rsid w:val="004517DD"/>
    <w:rsid w:val="00451C84"/>
    <w:rsid w:val="004522CE"/>
    <w:rsid w:val="00453D15"/>
    <w:rsid w:val="00454C91"/>
    <w:rsid w:val="00464F1A"/>
    <w:rsid w:val="00470D0C"/>
    <w:rsid w:val="004746CF"/>
    <w:rsid w:val="00477B82"/>
    <w:rsid w:val="00481CC0"/>
    <w:rsid w:val="004829E5"/>
    <w:rsid w:val="00483172"/>
    <w:rsid w:val="004841C3"/>
    <w:rsid w:val="00485E06"/>
    <w:rsid w:val="004905CA"/>
    <w:rsid w:val="00491400"/>
    <w:rsid w:val="00493BE8"/>
    <w:rsid w:val="00493E39"/>
    <w:rsid w:val="00494CD4"/>
    <w:rsid w:val="004962FF"/>
    <w:rsid w:val="0049728C"/>
    <w:rsid w:val="004A013D"/>
    <w:rsid w:val="004A167A"/>
    <w:rsid w:val="004A2926"/>
    <w:rsid w:val="004A2F2C"/>
    <w:rsid w:val="004A3EF3"/>
    <w:rsid w:val="004A7DA1"/>
    <w:rsid w:val="004B3539"/>
    <w:rsid w:val="004B4203"/>
    <w:rsid w:val="004B5A30"/>
    <w:rsid w:val="004C098F"/>
    <w:rsid w:val="004C28A8"/>
    <w:rsid w:val="004D0433"/>
    <w:rsid w:val="004D13B3"/>
    <w:rsid w:val="004D3F32"/>
    <w:rsid w:val="004D4280"/>
    <w:rsid w:val="004D601C"/>
    <w:rsid w:val="004E1466"/>
    <w:rsid w:val="004E1ADF"/>
    <w:rsid w:val="004E2C9E"/>
    <w:rsid w:val="004F1178"/>
    <w:rsid w:val="004F1A50"/>
    <w:rsid w:val="004F2782"/>
    <w:rsid w:val="004F2D0E"/>
    <w:rsid w:val="004F4673"/>
    <w:rsid w:val="004F4C6F"/>
    <w:rsid w:val="004F584D"/>
    <w:rsid w:val="004F5FA9"/>
    <w:rsid w:val="00503F81"/>
    <w:rsid w:val="00504702"/>
    <w:rsid w:val="00504F18"/>
    <w:rsid w:val="00505F6C"/>
    <w:rsid w:val="005079B4"/>
    <w:rsid w:val="00511AD3"/>
    <w:rsid w:val="00512554"/>
    <w:rsid w:val="0051439B"/>
    <w:rsid w:val="005146C7"/>
    <w:rsid w:val="00515A4E"/>
    <w:rsid w:val="0051684D"/>
    <w:rsid w:val="00520D0C"/>
    <w:rsid w:val="00521270"/>
    <w:rsid w:val="0052158D"/>
    <w:rsid w:val="00522493"/>
    <w:rsid w:val="00522CCC"/>
    <w:rsid w:val="00522EDA"/>
    <w:rsid w:val="005231FC"/>
    <w:rsid w:val="005349DA"/>
    <w:rsid w:val="005408BF"/>
    <w:rsid w:val="005439D7"/>
    <w:rsid w:val="00544A8D"/>
    <w:rsid w:val="00545B3A"/>
    <w:rsid w:val="0054628C"/>
    <w:rsid w:val="00546E42"/>
    <w:rsid w:val="00547086"/>
    <w:rsid w:val="00553420"/>
    <w:rsid w:val="00555FD3"/>
    <w:rsid w:val="0055758F"/>
    <w:rsid w:val="00560ABC"/>
    <w:rsid w:val="00561474"/>
    <w:rsid w:val="0056475B"/>
    <w:rsid w:val="00566ACC"/>
    <w:rsid w:val="00567095"/>
    <w:rsid w:val="005705EC"/>
    <w:rsid w:val="005742C3"/>
    <w:rsid w:val="00574694"/>
    <w:rsid w:val="00577A63"/>
    <w:rsid w:val="00580688"/>
    <w:rsid w:val="00581647"/>
    <w:rsid w:val="005818F2"/>
    <w:rsid w:val="00582DD6"/>
    <w:rsid w:val="00583E0D"/>
    <w:rsid w:val="0058791D"/>
    <w:rsid w:val="00587FBD"/>
    <w:rsid w:val="00590529"/>
    <w:rsid w:val="00596192"/>
    <w:rsid w:val="005A00F0"/>
    <w:rsid w:val="005A19E4"/>
    <w:rsid w:val="005A2544"/>
    <w:rsid w:val="005A2756"/>
    <w:rsid w:val="005A33FB"/>
    <w:rsid w:val="005A35FE"/>
    <w:rsid w:val="005A366D"/>
    <w:rsid w:val="005A4688"/>
    <w:rsid w:val="005A5EF8"/>
    <w:rsid w:val="005A6797"/>
    <w:rsid w:val="005B132F"/>
    <w:rsid w:val="005B1A74"/>
    <w:rsid w:val="005B3B75"/>
    <w:rsid w:val="005B4D2C"/>
    <w:rsid w:val="005B54F0"/>
    <w:rsid w:val="005B6583"/>
    <w:rsid w:val="005C0007"/>
    <w:rsid w:val="005C1ADA"/>
    <w:rsid w:val="005C262A"/>
    <w:rsid w:val="005D0167"/>
    <w:rsid w:val="005D1F14"/>
    <w:rsid w:val="005D2A43"/>
    <w:rsid w:val="005D44D9"/>
    <w:rsid w:val="005E0DAB"/>
    <w:rsid w:val="005E1AC5"/>
    <w:rsid w:val="005E2373"/>
    <w:rsid w:val="005E3EC8"/>
    <w:rsid w:val="005E4170"/>
    <w:rsid w:val="005E564B"/>
    <w:rsid w:val="005E6568"/>
    <w:rsid w:val="005E7363"/>
    <w:rsid w:val="005F43EF"/>
    <w:rsid w:val="005F4500"/>
    <w:rsid w:val="005F4964"/>
    <w:rsid w:val="005F6E62"/>
    <w:rsid w:val="005F6EBA"/>
    <w:rsid w:val="006003D9"/>
    <w:rsid w:val="00605088"/>
    <w:rsid w:val="006066EF"/>
    <w:rsid w:val="00606B8D"/>
    <w:rsid w:val="00611097"/>
    <w:rsid w:val="00612475"/>
    <w:rsid w:val="00613E39"/>
    <w:rsid w:val="00614662"/>
    <w:rsid w:val="00615E66"/>
    <w:rsid w:val="006164FB"/>
    <w:rsid w:val="00617C2C"/>
    <w:rsid w:val="006203BD"/>
    <w:rsid w:val="006228A9"/>
    <w:rsid w:val="00627341"/>
    <w:rsid w:val="00631C82"/>
    <w:rsid w:val="00632AE5"/>
    <w:rsid w:val="00635418"/>
    <w:rsid w:val="006361BE"/>
    <w:rsid w:val="00637914"/>
    <w:rsid w:val="00637AEF"/>
    <w:rsid w:val="00637DD2"/>
    <w:rsid w:val="0064146C"/>
    <w:rsid w:val="00641644"/>
    <w:rsid w:val="00647999"/>
    <w:rsid w:val="00647BDB"/>
    <w:rsid w:val="006549ED"/>
    <w:rsid w:val="00662F4D"/>
    <w:rsid w:val="00664CBC"/>
    <w:rsid w:val="00670B05"/>
    <w:rsid w:val="00671844"/>
    <w:rsid w:val="00680A53"/>
    <w:rsid w:val="006811EE"/>
    <w:rsid w:val="006838D0"/>
    <w:rsid w:val="006869CD"/>
    <w:rsid w:val="00687CE0"/>
    <w:rsid w:val="0069019F"/>
    <w:rsid w:val="00690FBA"/>
    <w:rsid w:val="00695A75"/>
    <w:rsid w:val="00696757"/>
    <w:rsid w:val="00696BFD"/>
    <w:rsid w:val="006B2C10"/>
    <w:rsid w:val="006B3098"/>
    <w:rsid w:val="006B6859"/>
    <w:rsid w:val="006C0E44"/>
    <w:rsid w:val="006C2320"/>
    <w:rsid w:val="006C29A9"/>
    <w:rsid w:val="006C2F63"/>
    <w:rsid w:val="006C4797"/>
    <w:rsid w:val="006C57B1"/>
    <w:rsid w:val="006C79C5"/>
    <w:rsid w:val="006D0092"/>
    <w:rsid w:val="006D0EB9"/>
    <w:rsid w:val="006D1E66"/>
    <w:rsid w:val="006D6CC7"/>
    <w:rsid w:val="006E6851"/>
    <w:rsid w:val="006E7C96"/>
    <w:rsid w:val="006F09B3"/>
    <w:rsid w:val="006F3E34"/>
    <w:rsid w:val="006F42F1"/>
    <w:rsid w:val="006F6B1A"/>
    <w:rsid w:val="007006DC"/>
    <w:rsid w:val="00704719"/>
    <w:rsid w:val="0070528D"/>
    <w:rsid w:val="00706605"/>
    <w:rsid w:val="00706A2C"/>
    <w:rsid w:val="00710831"/>
    <w:rsid w:val="007131F8"/>
    <w:rsid w:val="00715052"/>
    <w:rsid w:val="00715788"/>
    <w:rsid w:val="00717A43"/>
    <w:rsid w:val="00717E56"/>
    <w:rsid w:val="00722376"/>
    <w:rsid w:val="0072359F"/>
    <w:rsid w:val="00723E2A"/>
    <w:rsid w:val="0072434D"/>
    <w:rsid w:val="007256EB"/>
    <w:rsid w:val="00726B3F"/>
    <w:rsid w:val="007276F4"/>
    <w:rsid w:val="00732071"/>
    <w:rsid w:val="0073207D"/>
    <w:rsid w:val="007329A4"/>
    <w:rsid w:val="00734CBF"/>
    <w:rsid w:val="0074034B"/>
    <w:rsid w:val="00741124"/>
    <w:rsid w:val="007417B4"/>
    <w:rsid w:val="007536C4"/>
    <w:rsid w:val="00754A3C"/>
    <w:rsid w:val="00755D67"/>
    <w:rsid w:val="00757A53"/>
    <w:rsid w:val="00757C10"/>
    <w:rsid w:val="00760A0B"/>
    <w:rsid w:val="0076367C"/>
    <w:rsid w:val="007714D1"/>
    <w:rsid w:val="00771B11"/>
    <w:rsid w:val="00772915"/>
    <w:rsid w:val="007735BD"/>
    <w:rsid w:val="007735FA"/>
    <w:rsid w:val="00773C31"/>
    <w:rsid w:val="007843E0"/>
    <w:rsid w:val="00784B0D"/>
    <w:rsid w:val="007854B2"/>
    <w:rsid w:val="00790D14"/>
    <w:rsid w:val="007A1C1E"/>
    <w:rsid w:val="007B1115"/>
    <w:rsid w:val="007B215D"/>
    <w:rsid w:val="007B392C"/>
    <w:rsid w:val="007B49C8"/>
    <w:rsid w:val="007B4D17"/>
    <w:rsid w:val="007B605A"/>
    <w:rsid w:val="007B7777"/>
    <w:rsid w:val="007C38B8"/>
    <w:rsid w:val="007C5731"/>
    <w:rsid w:val="007C630D"/>
    <w:rsid w:val="007C69FF"/>
    <w:rsid w:val="007D1FAC"/>
    <w:rsid w:val="007D34C3"/>
    <w:rsid w:val="007D36E1"/>
    <w:rsid w:val="007D4C7F"/>
    <w:rsid w:val="007D6344"/>
    <w:rsid w:val="007E1659"/>
    <w:rsid w:val="007E1C60"/>
    <w:rsid w:val="007E5C33"/>
    <w:rsid w:val="007F1DCB"/>
    <w:rsid w:val="007F5557"/>
    <w:rsid w:val="007F6891"/>
    <w:rsid w:val="007F6B94"/>
    <w:rsid w:val="00804B66"/>
    <w:rsid w:val="00805A38"/>
    <w:rsid w:val="00805D79"/>
    <w:rsid w:val="00810C1E"/>
    <w:rsid w:val="0081271F"/>
    <w:rsid w:val="00814151"/>
    <w:rsid w:val="00816344"/>
    <w:rsid w:val="00825F9F"/>
    <w:rsid w:val="00826394"/>
    <w:rsid w:val="008263BA"/>
    <w:rsid w:val="00830C90"/>
    <w:rsid w:val="00833EA4"/>
    <w:rsid w:val="00834296"/>
    <w:rsid w:val="00835197"/>
    <w:rsid w:val="00835420"/>
    <w:rsid w:val="00840D82"/>
    <w:rsid w:val="00841E41"/>
    <w:rsid w:val="00845B0B"/>
    <w:rsid w:val="00845C06"/>
    <w:rsid w:val="00847AEE"/>
    <w:rsid w:val="00847F16"/>
    <w:rsid w:val="008545FA"/>
    <w:rsid w:val="00855C67"/>
    <w:rsid w:val="0086012B"/>
    <w:rsid w:val="008603EA"/>
    <w:rsid w:val="00860DE4"/>
    <w:rsid w:val="00862690"/>
    <w:rsid w:val="0086580D"/>
    <w:rsid w:val="008661E1"/>
    <w:rsid w:val="00866906"/>
    <w:rsid w:val="00873377"/>
    <w:rsid w:val="00875C3F"/>
    <w:rsid w:val="00876C42"/>
    <w:rsid w:val="00877517"/>
    <w:rsid w:val="008776D2"/>
    <w:rsid w:val="00880F27"/>
    <w:rsid w:val="00881CA4"/>
    <w:rsid w:val="00884502"/>
    <w:rsid w:val="0089192B"/>
    <w:rsid w:val="00893D43"/>
    <w:rsid w:val="00894E79"/>
    <w:rsid w:val="00897D34"/>
    <w:rsid w:val="008A2FA1"/>
    <w:rsid w:val="008A37EC"/>
    <w:rsid w:val="008A4D2C"/>
    <w:rsid w:val="008A5A63"/>
    <w:rsid w:val="008A5BE1"/>
    <w:rsid w:val="008A7061"/>
    <w:rsid w:val="008B0E66"/>
    <w:rsid w:val="008B3CA7"/>
    <w:rsid w:val="008B5C8B"/>
    <w:rsid w:val="008B6B4C"/>
    <w:rsid w:val="008B7BF1"/>
    <w:rsid w:val="008C38DC"/>
    <w:rsid w:val="008C4843"/>
    <w:rsid w:val="008C61F0"/>
    <w:rsid w:val="008C65DB"/>
    <w:rsid w:val="008D0C2C"/>
    <w:rsid w:val="008D0E0C"/>
    <w:rsid w:val="008D20A0"/>
    <w:rsid w:val="008D4B0F"/>
    <w:rsid w:val="008D6277"/>
    <w:rsid w:val="008E0FCA"/>
    <w:rsid w:val="008E1535"/>
    <w:rsid w:val="008E235F"/>
    <w:rsid w:val="008E40AD"/>
    <w:rsid w:val="008E5340"/>
    <w:rsid w:val="008E68C5"/>
    <w:rsid w:val="008E7A8F"/>
    <w:rsid w:val="008F0F5D"/>
    <w:rsid w:val="008F101A"/>
    <w:rsid w:val="008F134F"/>
    <w:rsid w:val="008F5CF8"/>
    <w:rsid w:val="00900D68"/>
    <w:rsid w:val="009026A5"/>
    <w:rsid w:val="0090349C"/>
    <w:rsid w:val="00903E3A"/>
    <w:rsid w:val="00904087"/>
    <w:rsid w:val="009047C9"/>
    <w:rsid w:val="0090484D"/>
    <w:rsid w:val="0091077E"/>
    <w:rsid w:val="00911410"/>
    <w:rsid w:val="00915EF8"/>
    <w:rsid w:val="00922282"/>
    <w:rsid w:val="00922309"/>
    <w:rsid w:val="00932128"/>
    <w:rsid w:val="00932806"/>
    <w:rsid w:val="0093657C"/>
    <w:rsid w:val="00940FDB"/>
    <w:rsid w:val="0094261C"/>
    <w:rsid w:val="0094512C"/>
    <w:rsid w:val="00946CDB"/>
    <w:rsid w:val="0094772D"/>
    <w:rsid w:val="00954283"/>
    <w:rsid w:val="00960FE8"/>
    <w:rsid w:val="0096217F"/>
    <w:rsid w:val="009624B3"/>
    <w:rsid w:val="00964B1F"/>
    <w:rsid w:val="009702E8"/>
    <w:rsid w:val="00972908"/>
    <w:rsid w:val="009745CE"/>
    <w:rsid w:val="0097603D"/>
    <w:rsid w:val="00980217"/>
    <w:rsid w:val="00981FB6"/>
    <w:rsid w:val="0098785F"/>
    <w:rsid w:val="00991662"/>
    <w:rsid w:val="00991EB0"/>
    <w:rsid w:val="00992694"/>
    <w:rsid w:val="0099333D"/>
    <w:rsid w:val="00993FBA"/>
    <w:rsid w:val="00995BAA"/>
    <w:rsid w:val="00997C77"/>
    <w:rsid w:val="009A0B78"/>
    <w:rsid w:val="009A14A8"/>
    <w:rsid w:val="009A26B4"/>
    <w:rsid w:val="009A44D3"/>
    <w:rsid w:val="009B0855"/>
    <w:rsid w:val="009B70B3"/>
    <w:rsid w:val="009C0673"/>
    <w:rsid w:val="009C0EC5"/>
    <w:rsid w:val="009C1FCA"/>
    <w:rsid w:val="009C2C8C"/>
    <w:rsid w:val="009C44C4"/>
    <w:rsid w:val="009C5197"/>
    <w:rsid w:val="009C5DB0"/>
    <w:rsid w:val="009C7D6A"/>
    <w:rsid w:val="009D46B5"/>
    <w:rsid w:val="009D5374"/>
    <w:rsid w:val="009D5E81"/>
    <w:rsid w:val="009D6143"/>
    <w:rsid w:val="009D656A"/>
    <w:rsid w:val="009E21E8"/>
    <w:rsid w:val="009E6191"/>
    <w:rsid w:val="009E6379"/>
    <w:rsid w:val="009E6667"/>
    <w:rsid w:val="009E6683"/>
    <w:rsid w:val="009F0012"/>
    <w:rsid w:val="009F095D"/>
    <w:rsid w:val="009F3881"/>
    <w:rsid w:val="009F5CBA"/>
    <w:rsid w:val="00A00AF5"/>
    <w:rsid w:val="00A00F30"/>
    <w:rsid w:val="00A0138D"/>
    <w:rsid w:val="00A03E32"/>
    <w:rsid w:val="00A047B2"/>
    <w:rsid w:val="00A04B40"/>
    <w:rsid w:val="00A056BF"/>
    <w:rsid w:val="00A1038B"/>
    <w:rsid w:val="00A105F8"/>
    <w:rsid w:val="00A1310C"/>
    <w:rsid w:val="00A154EB"/>
    <w:rsid w:val="00A16D52"/>
    <w:rsid w:val="00A176A6"/>
    <w:rsid w:val="00A313F5"/>
    <w:rsid w:val="00A33A65"/>
    <w:rsid w:val="00A34437"/>
    <w:rsid w:val="00A34951"/>
    <w:rsid w:val="00A42CB8"/>
    <w:rsid w:val="00A43054"/>
    <w:rsid w:val="00A5106C"/>
    <w:rsid w:val="00A510B8"/>
    <w:rsid w:val="00A51691"/>
    <w:rsid w:val="00A51E57"/>
    <w:rsid w:val="00A53E18"/>
    <w:rsid w:val="00A55B40"/>
    <w:rsid w:val="00A56867"/>
    <w:rsid w:val="00A56ED4"/>
    <w:rsid w:val="00A604A7"/>
    <w:rsid w:val="00A61ECF"/>
    <w:rsid w:val="00A61F3D"/>
    <w:rsid w:val="00A6225E"/>
    <w:rsid w:val="00A6385F"/>
    <w:rsid w:val="00A63BC8"/>
    <w:rsid w:val="00A63CCB"/>
    <w:rsid w:val="00A63D27"/>
    <w:rsid w:val="00A66643"/>
    <w:rsid w:val="00A67229"/>
    <w:rsid w:val="00A70EA6"/>
    <w:rsid w:val="00A71E77"/>
    <w:rsid w:val="00A747DD"/>
    <w:rsid w:val="00A8582A"/>
    <w:rsid w:val="00A858ED"/>
    <w:rsid w:val="00A91EE1"/>
    <w:rsid w:val="00A93024"/>
    <w:rsid w:val="00A944A5"/>
    <w:rsid w:val="00A951CE"/>
    <w:rsid w:val="00A9552C"/>
    <w:rsid w:val="00A95932"/>
    <w:rsid w:val="00A969D4"/>
    <w:rsid w:val="00AA27EF"/>
    <w:rsid w:val="00AA332F"/>
    <w:rsid w:val="00AA6C67"/>
    <w:rsid w:val="00AB357C"/>
    <w:rsid w:val="00AB37D6"/>
    <w:rsid w:val="00AB5040"/>
    <w:rsid w:val="00AB52D9"/>
    <w:rsid w:val="00AB73A1"/>
    <w:rsid w:val="00AB7C0E"/>
    <w:rsid w:val="00AB7F1E"/>
    <w:rsid w:val="00AC003C"/>
    <w:rsid w:val="00AD54C5"/>
    <w:rsid w:val="00AD7432"/>
    <w:rsid w:val="00AD7ECB"/>
    <w:rsid w:val="00AE0A8C"/>
    <w:rsid w:val="00AE3983"/>
    <w:rsid w:val="00AE44CD"/>
    <w:rsid w:val="00AE5889"/>
    <w:rsid w:val="00AE5ED0"/>
    <w:rsid w:val="00AF31B0"/>
    <w:rsid w:val="00AF41EA"/>
    <w:rsid w:val="00AF44D2"/>
    <w:rsid w:val="00AF6281"/>
    <w:rsid w:val="00AF7038"/>
    <w:rsid w:val="00B00EA7"/>
    <w:rsid w:val="00B01E3D"/>
    <w:rsid w:val="00B025B0"/>
    <w:rsid w:val="00B03D47"/>
    <w:rsid w:val="00B04E35"/>
    <w:rsid w:val="00B04E3A"/>
    <w:rsid w:val="00B075FE"/>
    <w:rsid w:val="00B12B42"/>
    <w:rsid w:val="00B138D9"/>
    <w:rsid w:val="00B13B18"/>
    <w:rsid w:val="00B1688F"/>
    <w:rsid w:val="00B1749A"/>
    <w:rsid w:val="00B17F75"/>
    <w:rsid w:val="00B17FA4"/>
    <w:rsid w:val="00B20115"/>
    <w:rsid w:val="00B2194F"/>
    <w:rsid w:val="00B24A9E"/>
    <w:rsid w:val="00B25D4D"/>
    <w:rsid w:val="00B27CD8"/>
    <w:rsid w:val="00B303BA"/>
    <w:rsid w:val="00B367F5"/>
    <w:rsid w:val="00B36A6A"/>
    <w:rsid w:val="00B450A3"/>
    <w:rsid w:val="00B50FB7"/>
    <w:rsid w:val="00B51F87"/>
    <w:rsid w:val="00B54CC9"/>
    <w:rsid w:val="00B5585B"/>
    <w:rsid w:val="00B56DB2"/>
    <w:rsid w:val="00B61053"/>
    <w:rsid w:val="00B6124B"/>
    <w:rsid w:val="00B61731"/>
    <w:rsid w:val="00B65361"/>
    <w:rsid w:val="00B656B8"/>
    <w:rsid w:val="00B665A2"/>
    <w:rsid w:val="00B706AB"/>
    <w:rsid w:val="00B716AE"/>
    <w:rsid w:val="00B71AF3"/>
    <w:rsid w:val="00B742E4"/>
    <w:rsid w:val="00B75713"/>
    <w:rsid w:val="00B76CD6"/>
    <w:rsid w:val="00B80415"/>
    <w:rsid w:val="00B805CF"/>
    <w:rsid w:val="00B8402F"/>
    <w:rsid w:val="00B86B03"/>
    <w:rsid w:val="00B906F6"/>
    <w:rsid w:val="00B90C23"/>
    <w:rsid w:val="00B915C6"/>
    <w:rsid w:val="00B96F28"/>
    <w:rsid w:val="00B9728C"/>
    <w:rsid w:val="00BA07E7"/>
    <w:rsid w:val="00BA0962"/>
    <w:rsid w:val="00BA1F40"/>
    <w:rsid w:val="00BA20CC"/>
    <w:rsid w:val="00BA29F5"/>
    <w:rsid w:val="00BA5306"/>
    <w:rsid w:val="00BA7850"/>
    <w:rsid w:val="00BB0714"/>
    <w:rsid w:val="00BB08C8"/>
    <w:rsid w:val="00BB2DA2"/>
    <w:rsid w:val="00BB31F4"/>
    <w:rsid w:val="00BB3955"/>
    <w:rsid w:val="00BC0E71"/>
    <w:rsid w:val="00BC1166"/>
    <w:rsid w:val="00BC316B"/>
    <w:rsid w:val="00BC3664"/>
    <w:rsid w:val="00BC4765"/>
    <w:rsid w:val="00BC726F"/>
    <w:rsid w:val="00BC795C"/>
    <w:rsid w:val="00BD41CD"/>
    <w:rsid w:val="00BD6897"/>
    <w:rsid w:val="00BE1FDE"/>
    <w:rsid w:val="00BE2F42"/>
    <w:rsid w:val="00BE6C3C"/>
    <w:rsid w:val="00BF38D8"/>
    <w:rsid w:val="00BF7022"/>
    <w:rsid w:val="00BF70E0"/>
    <w:rsid w:val="00BF7381"/>
    <w:rsid w:val="00C01CB1"/>
    <w:rsid w:val="00C04177"/>
    <w:rsid w:val="00C162BB"/>
    <w:rsid w:val="00C20C17"/>
    <w:rsid w:val="00C21CC2"/>
    <w:rsid w:val="00C228E0"/>
    <w:rsid w:val="00C22E52"/>
    <w:rsid w:val="00C233A6"/>
    <w:rsid w:val="00C23856"/>
    <w:rsid w:val="00C244F5"/>
    <w:rsid w:val="00C246BA"/>
    <w:rsid w:val="00C25050"/>
    <w:rsid w:val="00C328DB"/>
    <w:rsid w:val="00C33B32"/>
    <w:rsid w:val="00C363ED"/>
    <w:rsid w:val="00C506C2"/>
    <w:rsid w:val="00C56C14"/>
    <w:rsid w:val="00C57271"/>
    <w:rsid w:val="00C62DE6"/>
    <w:rsid w:val="00C76D3F"/>
    <w:rsid w:val="00C7792B"/>
    <w:rsid w:val="00C819A7"/>
    <w:rsid w:val="00C8552A"/>
    <w:rsid w:val="00C912FE"/>
    <w:rsid w:val="00C91301"/>
    <w:rsid w:val="00C92FDB"/>
    <w:rsid w:val="00C93B6B"/>
    <w:rsid w:val="00C96222"/>
    <w:rsid w:val="00CA24A2"/>
    <w:rsid w:val="00CA2737"/>
    <w:rsid w:val="00CA3A4F"/>
    <w:rsid w:val="00CA494D"/>
    <w:rsid w:val="00CA4D22"/>
    <w:rsid w:val="00CA73ED"/>
    <w:rsid w:val="00CB32D1"/>
    <w:rsid w:val="00CB3647"/>
    <w:rsid w:val="00CB5505"/>
    <w:rsid w:val="00CB56B9"/>
    <w:rsid w:val="00CB5F97"/>
    <w:rsid w:val="00CC1DB7"/>
    <w:rsid w:val="00CD12BC"/>
    <w:rsid w:val="00CD1571"/>
    <w:rsid w:val="00CD2081"/>
    <w:rsid w:val="00CD2FC7"/>
    <w:rsid w:val="00CD32E2"/>
    <w:rsid w:val="00CD7DC3"/>
    <w:rsid w:val="00CE21A7"/>
    <w:rsid w:val="00CE7257"/>
    <w:rsid w:val="00CF1CCD"/>
    <w:rsid w:val="00CF443E"/>
    <w:rsid w:val="00CF4BB3"/>
    <w:rsid w:val="00D001B9"/>
    <w:rsid w:val="00D00D35"/>
    <w:rsid w:val="00D02BF5"/>
    <w:rsid w:val="00D02D72"/>
    <w:rsid w:val="00D030A1"/>
    <w:rsid w:val="00D10771"/>
    <w:rsid w:val="00D10D22"/>
    <w:rsid w:val="00D14E0A"/>
    <w:rsid w:val="00D15D09"/>
    <w:rsid w:val="00D16F52"/>
    <w:rsid w:val="00D22E8C"/>
    <w:rsid w:val="00D23C8F"/>
    <w:rsid w:val="00D26758"/>
    <w:rsid w:val="00D314BA"/>
    <w:rsid w:val="00D32224"/>
    <w:rsid w:val="00D33C42"/>
    <w:rsid w:val="00D340F9"/>
    <w:rsid w:val="00D34894"/>
    <w:rsid w:val="00D368CC"/>
    <w:rsid w:val="00D36D66"/>
    <w:rsid w:val="00D400A4"/>
    <w:rsid w:val="00D43DF0"/>
    <w:rsid w:val="00D45A7F"/>
    <w:rsid w:val="00D50CC8"/>
    <w:rsid w:val="00D512D9"/>
    <w:rsid w:val="00D52917"/>
    <w:rsid w:val="00D53E9F"/>
    <w:rsid w:val="00D55343"/>
    <w:rsid w:val="00D55FFC"/>
    <w:rsid w:val="00D56628"/>
    <w:rsid w:val="00D60E9C"/>
    <w:rsid w:val="00D61606"/>
    <w:rsid w:val="00D620E6"/>
    <w:rsid w:val="00D63256"/>
    <w:rsid w:val="00D669F4"/>
    <w:rsid w:val="00D678A6"/>
    <w:rsid w:val="00D734D2"/>
    <w:rsid w:val="00D7510C"/>
    <w:rsid w:val="00D77058"/>
    <w:rsid w:val="00D8132C"/>
    <w:rsid w:val="00D81E15"/>
    <w:rsid w:val="00D833FE"/>
    <w:rsid w:val="00D90D1E"/>
    <w:rsid w:val="00D92210"/>
    <w:rsid w:val="00D92269"/>
    <w:rsid w:val="00D925D0"/>
    <w:rsid w:val="00D93867"/>
    <w:rsid w:val="00D93B84"/>
    <w:rsid w:val="00DA02C8"/>
    <w:rsid w:val="00DA07C5"/>
    <w:rsid w:val="00DA44C8"/>
    <w:rsid w:val="00DA4EBB"/>
    <w:rsid w:val="00DB2699"/>
    <w:rsid w:val="00DB70E0"/>
    <w:rsid w:val="00DB7AD1"/>
    <w:rsid w:val="00DC0E76"/>
    <w:rsid w:val="00DC42DE"/>
    <w:rsid w:val="00DC45D7"/>
    <w:rsid w:val="00DC4D18"/>
    <w:rsid w:val="00DD0899"/>
    <w:rsid w:val="00DD0AFE"/>
    <w:rsid w:val="00DD1E73"/>
    <w:rsid w:val="00DD21AF"/>
    <w:rsid w:val="00DD2249"/>
    <w:rsid w:val="00DD413E"/>
    <w:rsid w:val="00DD4CF1"/>
    <w:rsid w:val="00DD55E6"/>
    <w:rsid w:val="00DD6018"/>
    <w:rsid w:val="00DD6E46"/>
    <w:rsid w:val="00DE1642"/>
    <w:rsid w:val="00DE2E90"/>
    <w:rsid w:val="00DE6DFE"/>
    <w:rsid w:val="00DF07EB"/>
    <w:rsid w:val="00DF2074"/>
    <w:rsid w:val="00DF6D4F"/>
    <w:rsid w:val="00DF74E4"/>
    <w:rsid w:val="00DF771F"/>
    <w:rsid w:val="00E029B1"/>
    <w:rsid w:val="00E107D1"/>
    <w:rsid w:val="00E11193"/>
    <w:rsid w:val="00E12AD2"/>
    <w:rsid w:val="00E14064"/>
    <w:rsid w:val="00E1747B"/>
    <w:rsid w:val="00E17D56"/>
    <w:rsid w:val="00E21F60"/>
    <w:rsid w:val="00E23079"/>
    <w:rsid w:val="00E238E0"/>
    <w:rsid w:val="00E24325"/>
    <w:rsid w:val="00E245D8"/>
    <w:rsid w:val="00E26F06"/>
    <w:rsid w:val="00E3197A"/>
    <w:rsid w:val="00E36E92"/>
    <w:rsid w:val="00E40358"/>
    <w:rsid w:val="00E415C6"/>
    <w:rsid w:val="00E55978"/>
    <w:rsid w:val="00E60229"/>
    <w:rsid w:val="00E7053E"/>
    <w:rsid w:val="00E72C37"/>
    <w:rsid w:val="00E73A69"/>
    <w:rsid w:val="00E73F03"/>
    <w:rsid w:val="00E77075"/>
    <w:rsid w:val="00E779CD"/>
    <w:rsid w:val="00E814DF"/>
    <w:rsid w:val="00E86914"/>
    <w:rsid w:val="00E87A8D"/>
    <w:rsid w:val="00E95035"/>
    <w:rsid w:val="00E95865"/>
    <w:rsid w:val="00EA00AB"/>
    <w:rsid w:val="00EA318D"/>
    <w:rsid w:val="00EA330D"/>
    <w:rsid w:val="00EA459E"/>
    <w:rsid w:val="00EA5667"/>
    <w:rsid w:val="00EA595B"/>
    <w:rsid w:val="00EA5B0D"/>
    <w:rsid w:val="00EB052B"/>
    <w:rsid w:val="00EB18D2"/>
    <w:rsid w:val="00EB5E89"/>
    <w:rsid w:val="00EB634C"/>
    <w:rsid w:val="00EC01DC"/>
    <w:rsid w:val="00EC0508"/>
    <w:rsid w:val="00EC1AAC"/>
    <w:rsid w:val="00EC3BEA"/>
    <w:rsid w:val="00EC5BFC"/>
    <w:rsid w:val="00EC61B0"/>
    <w:rsid w:val="00EC6265"/>
    <w:rsid w:val="00EC747B"/>
    <w:rsid w:val="00EC7BB0"/>
    <w:rsid w:val="00EC7CD2"/>
    <w:rsid w:val="00ED221B"/>
    <w:rsid w:val="00ED60EE"/>
    <w:rsid w:val="00EE02DC"/>
    <w:rsid w:val="00EE0D70"/>
    <w:rsid w:val="00EE5D48"/>
    <w:rsid w:val="00EE695C"/>
    <w:rsid w:val="00EF761B"/>
    <w:rsid w:val="00F00806"/>
    <w:rsid w:val="00F03396"/>
    <w:rsid w:val="00F033CC"/>
    <w:rsid w:val="00F03D28"/>
    <w:rsid w:val="00F03E65"/>
    <w:rsid w:val="00F03E88"/>
    <w:rsid w:val="00F13956"/>
    <w:rsid w:val="00F203AD"/>
    <w:rsid w:val="00F20555"/>
    <w:rsid w:val="00F247D1"/>
    <w:rsid w:val="00F26365"/>
    <w:rsid w:val="00F31CAA"/>
    <w:rsid w:val="00F3392D"/>
    <w:rsid w:val="00F34109"/>
    <w:rsid w:val="00F353AD"/>
    <w:rsid w:val="00F36EBD"/>
    <w:rsid w:val="00F44126"/>
    <w:rsid w:val="00F4523D"/>
    <w:rsid w:val="00F470B9"/>
    <w:rsid w:val="00F53041"/>
    <w:rsid w:val="00F54D09"/>
    <w:rsid w:val="00F57D69"/>
    <w:rsid w:val="00F63CF4"/>
    <w:rsid w:val="00F648F3"/>
    <w:rsid w:val="00F66979"/>
    <w:rsid w:val="00F7031A"/>
    <w:rsid w:val="00F70448"/>
    <w:rsid w:val="00F74740"/>
    <w:rsid w:val="00F74D34"/>
    <w:rsid w:val="00F75078"/>
    <w:rsid w:val="00F80654"/>
    <w:rsid w:val="00F9070E"/>
    <w:rsid w:val="00F90785"/>
    <w:rsid w:val="00F91302"/>
    <w:rsid w:val="00F92865"/>
    <w:rsid w:val="00F946DE"/>
    <w:rsid w:val="00F94B1A"/>
    <w:rsid w:val="00F95842"/>
    <w:rsid w:val="00F970D7"/>
    <w:rsid w:val="00FA05DC"/>
    <w:rsid w:val="00FA0D84"/>
    <w:rsid w:val="00FA16B1"/>
    <w:rsid w:val="00FA4996"/>
    <w:rsid w:val="00FA4B26"/>
    <w:rsid w:val="00FA637E"/>
    <w:rsid w:val="00FA6BC7"/>
    <w:rsid w:val="00FA6C6E"/>
    <w:rsid w:val="00FB4E5A"/>
    <w:rsid w:val="00FB7285"/>
    <w:rsid w:val="00FC0BC3"/>
    <w:rsid w:val="00FC3A15"/>
    <w:rsid w:val="00FC3B72"/>
    <w:rsid w:val="00FC4883"/>
    <w:rsid w:val="00FC4A68"/>
    <w:rsid w:val="00FC6954"/>
    <w:rsid w:val="00FC6C97"/>
    <w:rsid w:val="00FD07A6"/>
    <w:rsid w:val="00FD1621"/>
    <w:rsid w:val="00FD452F"/>
    <w:rsid w:val="00FD48D1"/>
    <w:rsid w:val="00FD4B33"/>
    <w:rsid w:val="00FD502F"/>
    <w:rsid w:val="00FD645A"/>
    <w:rsid w:val="00FD6FFA"/>
    <w:rsid w:val="00FE405E"/>
    <w:rsid w:val="00FE5EF5"/>
    <w:rsid w:val="00FF0906"/>
    <w:rsid w:val="00FF1650"/>
    <w:rsid w:val="00FF2527"/>
    <w:rsid w:val="00FF2573"/>
    <w:rsid w:val="00FF36B4"/>
    <w:rsid w:val="00FF4400"/>
    <w:rsid w:val="00FF5205"/>
    <w:rsid w:val="00FF552F"/>
    <w:rsid w:val="00FF71F1"/>
    <w:rsid w:val="1262CF2B"/>
    <w:rsid w:val="154C69EB"/>
    <w:rsid w:val="2AFE9252"/>
    <w:rsid w:val="45CD0530"/>
    <w:rsid w:val="4E53E6E6"/>
    <w:rsid w:val="5190B90B"/>
    <w:rsid w:val="5CD62398"/>
    <w:rsid w:val="7BA06E8F"/>
    <w:rsid w:val="7E1D8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B88DB"/>
  <w15:docId w15:val="{4FBBD085-EE24-43AA-9DE4-24086E6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0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D037C"/>
    <w:pPr>
      <w:keepNext/>
      <w:keepLines/>
      <w:numPr>
        <w:numId w:val="36"/>
      </w:numPr>
      <w:spacing w:before="36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D037C"/>
    <w:pPr>
      <w:keepNext/>
      <w:keepLines/>
      <w:numPr>
        <w:ilvl w:val="1"/>
        <w:numId w:val="3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D037C"/>
    <w:pPr>
      <w:keepNext/>
      <w:keepLines/>
      <w:numPr>
        <w:ilvl w:val="2"/>
        <w:numId w:val="36"/>
      </w:numPr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6D0092"/>
    <w:pPr>
      <w:keepNext/>
      <w:keepLines/>
      <w:numPr>
        <w:ilvl w:val="3"/>
        <w:numId w:val="36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1"/>
    <w:qFormat/>
    <w:rsid w:val="006D0092"/>
    <w:pPr>
      <w:keepNext/>
      <w:keepLines/>
      <w:numPr>
        <w:ilvl w:val="4"/>
        <w:numId w:val="36"/>
      </w:numPr>
      <w:spacing w:before="240" w:after="120"/>
      <w:outlineLvl w:val="4"/>
    </w:pPr>
    <w:rPr>
      <w:rFonts w:asciiTheme="majorHAnsi" w:eastAsiaTheme="majorEastAsia" w:hAnsiTheme="majorHAnsi" w:cstheme="majorBidi"/>
      <w:b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1205D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A5106C"/>
    <w:pPr>
      <w:keepNext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6D0092"/>
    <w:pPr>
      <w:numPr>
        <w:numId w:val="7"/>
      </w:numPr>
      <w:spacing w:before="40" w:after="40"/>
    </w:pPr>
  </w:style>
  <w:style w:type="paragraph" w:customStyle="1" w:styleId="ListParagraph2">
    <w:name w:val="List Paragraph 2"/>
    <w:basedOn w:val="ListParagraph0"/>
    <w:uiPriority w:val="19"/>
    <w:rsid w:val="00017D71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7D71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7D71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7D71"/>
    <w:pPr>
      <w:numPr>
        <w:ilvl w:val="4"/>
      </w:numPr>
      <w:tabs>
        <w:tab w:val="num" w:pos="3600"/>
      </w:tabs>
      <w:ind w:left="360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1D037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AltHeading1">
    <w:name w:val="Alt Heading 1"/>
    <w:basedOn w:val="Heading1"/>
    <w:next w:val="BodyText"/>
    <w:uiPriority w:val="2"/>
    <w:qFormat/>
    <w:rsid w:val="00E12AD2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D037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customStyle="1" w:styleId="AltHeading2">
    <w:name w:val="Alt Heading 2"/>
    <w:basedOn w:val="Heading2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1D03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customStyle="1" w:styleId="AltHeading3">
    <w:name w:val="Alt Heading 3"/>
    <w:basedOn w:val="Heading3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B7777"/>
    <w:rPr>
      <w:rFonts w:asciiTheme="majorHAnsi" w:eastAsiaTheme="majorEastAsia" w:hAnsiTheme="majorHAnsi" w:cstheme="majorBidi"/>
      <w:b/>
      <w:iCs/>
    </w:rPr>
  </w:style>
  <w:style w:type="paragraph" w:customStyle="1" w:styleId="AltHeading4">
    <w:name w:val="Alt Heading 4"/>
    <w:basedOn w:val="Heading4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7B7777"/>
    <w:rPr>
      <w:rFonts w:asciiTheme="majorHAnsi" w:eastAsiaTheme="majorEastAsia" w:hAnsiTheme="majorHAnsi" w:cstheme="majorBidi"/>
      <w:b/>
      <w:sz w:val="20"/>
    </w:rPr>
  </w:style>
  <w:style w:type="paragraph" w:customStyle="1" w:styleId="AltHeading5">
    <w:name w:val="Alt Heading 5"/>
    <w:basedOn w:val="Heading5"/>
    <w:next w:val="BodyText"/>
    <w:uiPriority w:val="2"/>
    <w:rsid w:val="00E12AD2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FigureStyle"/>
    <w:uiPriority w:val="6"/>
    <w:qFormat/>
    <w:rsid w:val="000B202D"/>
    <w:pPr>
      <w:keepNext/>
      <w:spacing w:before="240" w:after="120"/>
      <w:jc w:val="center"/>
    </w:pPr>
    <w:rPr>
      <w:b/>
      <w:iCs/>
      <w:color w:val="00002D" w:themeColor="accent2"/>
      <w:sz w:val="1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0B202D"/>
    <w:pPr>
      <w:keepNext/>
      <w:spacing w:before="240"/>
    </w:pPr>
    <w:rPr>
      <w:b/>
      <w:color w:val="00002D" w:themeColor="accent2"/>
      <w:sz w:val="18"/>
    </w:rPr>
  </w:style>
  <w:style w:type="character" w:styleId="PlaceholderText">
    <w:name w:val="Placeholder Text"/>
    <w:basedOn w:val="DefaultParagraphFont"/>
    <w:uiPriority w:val="99"/>
    <w:semiHidden/>
    <w:rsid w:val="00017D71"/>
    <w:rPr>
      <w:color w:val="808080"/>
    </w:rPr>
  </w:style>
  <w:style w:type="paragraph" w:styleId="BodyText">
    <w:name w:val="Body Text"/>
    <w:basedOn w:val="Normal"/>
    <w:link w:val="BodyTextChar"/>
    <w:qFormat/>
    <w:rsid w:val="006D0092"/>
    <w:pPr>
      <w:spacing w:before="80" w:after="80"/>
    </w:pPr>
  </w:style>
  <w:style w:type="character" w:customStyle="1" w:styleId="BodyTextChar">
    <w:name w:val="Body Text Char"/>
    <w:basedOn w:val="DefaultParagraphFont"/>
    <w:link w:val="BodyText"/>
    <w:rsid w:val="006D0092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017D71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6D0092"/>
    <w:pPr>
      <w:numPr>
        <w:numId w:val="28"/>
      </w:numPr>
      <w:tabs>
        <w:tab w:val="clear" w:pos="1145"/>
        <w:tab w:val="num" w:pos="425"/>
      </w:tabs>
      <w:spacing w:before="40" w:after="40"/>
      <w:ind w:left="425"/>
    </w:pPr>
  </w:style>
  <w:style w:type="numbering" w:customStyle="1" w:styleId="ListBullet">
    <w:name w:val="List_Bullet"/>
    <w:uiPriority w:val="99"/>
    <w:rsid w:val="007F6891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017D71"/>
    <w:pPr>
      <w:numPr>
        <w:ilvl w:val="5"/>
      </w:numPr>
      <w:tabs>
        <w:tab w:val="clear" w:pos="3270"/>
        <w:tab w:val="num" w:pos="2550"/>
      </w:tabs>
      <w:ind w:left="2550"/>
    </w:pPr>
  </w:style>
  <w:style w:type="paragraph" w:styleId="ListBullet2">
    <w:name w:val="List Bullet 2"/>
    <w:basedOn w:val="ListBullet0"/>
    <w:uiPriority w:val="19"/>
    <w:rsid w:val="00017D71"/>
    <w:pPr>
      <w:numPr>
        <w:ilvl w:val="1"/>
      </w:numPr>
      <w:tabs>
        <w:tab w:val="clear" w:pos="1570"/>
        <w:tab w:val="num" w:pos="850"/>
      </w:tabs>
      <w:ind w:left="850"/>
    </w:pPr>
  </w:style>
  <w:style w:type="paragraph" w:styleId="ListBullet3">
    <w:name w:val="List Bullet 3"/>
    <w:basedOn w:val="ListBullet0"/>
    <w:uiPriority w:val="19"/>
    <w:rsid w:val="00017D71"/>
    <w:pPr>
      <w:numPr>
        <w:ilvl w:val="2"/>
      </w:numPr>
      <w:tabs>
        <w:tab w:val="clear" w:pos="1995"/>
        <w:tab w:val="num" w:pos="1275"/>
      </w:tabs>
      <w:ind w:left="1275"/>
    </w:pPr>
  </w:style>
  <w:style w:type="paragraph" w:styleId="ListBullet4">
    <w:name w:val="List Bullet 4"/>
    <w:basedOn w:val="ListBullet0"/>
    <w:uiPriority w:val="19"/>
    <w:rsid w:val="00017D71"/>
    <w:pPr>
      <w:numPr>
        <w:ilvl w:val="3"/>
      </w:numPr>
      <w:tabs>
        <w:tab w:val="clear" w:pos="2420"/>
        <w:tab w:val="num" w:pos="1700"/>
      </w:tabs>
      <w:ind w:left="1700"/>
    </w:pPr>
  </w:style>
  <w:style w:type="paragraph" w:styleId="ListBullet5">
    <w:name w:val="List Bullet 5"/>
    <w:basedOn w:val="ListBullet0"/>
    <w:uiPriority w:val="19"/>
    <w:rsid w:val="00017D71"/>
    <w:pPr>
      <w:numPr>
        <w:ilvl w:val="4"/>
      </w:numPr>
      <w:tabs>
        <w:tab w:val="clear" w:pos="2845"/>
        <w:tab w:val="num" w:pos="2125"/>
      </w:tabs>
      <w:ind w:left="2125"/>
    </w:pPr>
  </w:style>
  <w:style w:type="paragraph" w:styleId="ListNumber0">
    <w:name w:val="List Number"/>
    <w:basedOn w:val="BodyText"/>
    <w:uiPriority w:val="2"/>
    <w:qFormat/>
    <w:rsid w:val="006D0092"/>
    <w:pPr>
      <w:numPr>
        <w:numId w:val="21"/>
      </w:numPr>
      <w:spacing w:before="40" w:after="40"/>
    </w:pPr>
  </w:style>
  <w:style w:type="paragraph" w:customStyle="1" w:styleId="ListNumber6">
    <w:name w:val="List Number 6"/>
    <w:basedOn w:val="ListNumber0"/>
    <w:uiPriority w:val="19"/>
    <w:rsid w:val="00017D71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7B7777"/>
    <w:pPr>
      <w:numPr>
        <w:numId w:val="0"/>
      </w:numPr>
      <w:tabs>
        <w:tab w:val="num" w:pos="4320"/>
      </w:tabs>
      <w:ind w:left="2552"/>
    </w:pPr>
  </w:style>
  <w:style w:type="paragraph" w:styleId="ListNumber2">
    <w:name w:val="List Number 2"/>
    <w:basedOn w:val="ListNumber0"/>
    <w:uiPriority w:val="19"/>
    <w:rsid w:val="00017D71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7D71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7D71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7D71"/>
    <w:pPr>
      <w:numPr>
        <w:ilvl w:val="4"/>
      </w:numPr>
    </w:pPr>
  </w:style>
  <w:style w:type="numbering" w:customStyle="1" w:styleId="ListNumber">
    <w:name w:val="List_Number"/>
    <w:uiPriority w:val="99"/>
    <w:rsid w:val="007F6891"/>
    <w:pPr>
      <w:numPr>
        <w:numId w:val="6"/>
      </w:numPr>
    </w:pPr>
  </w:style>
  <w:style w:type="numbering" w:customStyle="1" w:styleId="ListParagraph">
    <w:name w:val="List_Paragraph"/>
    <w:uiPriority w:val="99"/>
    <w:rsid w:val="00017D71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6D0092"/>
    <w:pPr>
      <w:numPr>
        <w:numId w:val="23"/>
      </w:numPr>
      <w:spacing w:before="40" w:after="40"/>
    </w:pPr>
  </w:style>
  <w:style w:type="paragraph" w:customStyle="1" w:styleId="ListAlpha2">
    <w:name w:val="List Alpha 2"/>
    <w:basedOn w:val="ListAlpha0"/>
    <w:uiPriority w:val="19"/>
    <w:rsid w:val="00017D71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7D71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7D71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7D71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7D71"/>
    <w:pPr>
      <w:numPr>
        <w:ilvl w:val="5"/>
      </w:numPr>
      <w:tabs>
        <w:tab w:val="num" w:pos="4320"/>
      </w:tabs>
    </w:pPr>
  </w:style>
  <w:style w:type="numbering" w:customStyle="1" w:styleId="ListAlpha">
    <w:name w:val="List_Alpha"/>
    <w:uiPriority w:val="99"/>
    <w:rsid w:val="007F6891"/>
    <w:pPr>
      <w:numPr>
        <w:numId w:val="2"/>
      </w:numPr>
    </w:pPr>
  </w:style>
  <w:style w:type="numbering" w:customStyle="1" w:styleId="ListNbrHeading">
    <w:name w:val="List_NbrHeading"/>
    <w:uiPriority w:val="99"/>
    <w:rsid w:val="006D0092"/>
    <w:pPr>
      <w:numPr>
        <w:numId w:val="5"/>
      </w:numPr>
    </w:pPr>
  </w:style>
  <w:style w:type="paragraph" w:styleId="Title">
    <w:name w:val="Title"/>
    <w:basedOn w:val="Normal"/>
    <w:next w:val="BodyText"/>
    <w:link w:val="TitleChar"/>
    <w:uiPriority w:val="10"/>
    <w:rsid w:val="00B20115"/>
    <w:pPr>
      <w:spacing w:before="360" w:after="120"/>
    </w:pPr>
    <w:rPr>
      <w:rFonts w:asciiTheme="majorHAnsi" w:eastAsiaTheme="majorEastAsia" w:hAnsiTheme="majorHAnsi" w:cstheme="majorBidi"/>
      <w:color w:val="FFFFFF" w:themeColor="background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5"/>
    <w:rPr>
      <w:rFonts w:asciiTheme="majorHAnsi" w:eastAsiaTheme="majorEastAsia" w:hAnsiTheme="majorHAnsi" w:cstheme="majorBidi"/>
      <w:color w:val="FFFFFF" w:themeColor="background1"/>
      <w:sz w:val="68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1D037C"/>
    <w:pPr>
      <w:numPr>
        <w:ilvl w:val="1"/>
      </w:numPr>
      <w:spacing w:before="120" w:after="840"/>
    </w:pPr>
    <w:rPr>
      <w:rFonts w:eastAsiaTheme="minorEastAsia"/>
      <w:color w:val="000000" w:themeColor="text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D037C"/>
    <w:rPr>
      <w:rFonts w:eastAsiaTheme="minorEastAsia"/>
      <w:color w:val="000000" w:themeColor="text1"/>
      <w:sz w:val="40"/>
    </w:rPr>
  </w:style>
  <w:style w:type="paragraph" w:styleId="TOCHeading">
    <w:name w:val="TOC Heading"/>
    <w:basedOn w:val="Normal"/>
    <w:next w:val="Normal"/>
    <w:uiPriority w:val="39"/>
    <w:semiHidden/>
    <w:rsid w:val="00B50FB7"/>
    <w:pPr>
      <w:spacing w:before="360" w:after="240"/>
    </w:pPr>
    <w:rPr>
      <w:b/>
      <w:color w:val="1059FF" w:themeColor="accent1"/>
      <w:sz w:val="28"/>
    </w:rPr>
  </w:style>
  <w:style w:type="paragraph" w:styleId="TOC4">
    <w:name w:val="toc 4"/>
    <w:basedOn w:val="TOC1"/>
    <w:next w:val="Normal"/>
    <w:uiPriority w:val="39"/>
    <w:semiHidden/>
    <w:rsid w:val="00B50FB7"/>
    <w:pPr>
      <w:ind w:left="425" w:hanging="425"/>
    </w:pPr>
  </w:style>
  <w:style w:type="paragraph" w:styleId="TOC5">
    <w:name w:val="toc 5"/>
    <w:basedOn w:val="TOC2"/>
    <w:next w:val="Normal"/>
    <w:uiPriority w:val="39"/>
    <w:semiHidden/>
    <w:rsid w:val="00B50FB7"/>
    <w:pPr>
      <w:tabs>
        <w:tab w:val="left" w:pos="851"/>
      </w:tabs>
      <w:ind w:hanging="425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uiPriority w:val="39"/>
    <w:rsid w:val="005E2373"/>
    <w:pPr>
      <w:tabs>
        <w:tab w:val="left" w:pos="425"/>
        <w:tab w:val="right" w:leader="dot" w:pos="9350"/>
      </w:tabs>
      <w:spacing w:before="120" w:after="60"/>
      <w:ind w:right="425"/>
    </w:pPr>
    <w:rPr>
      <w:bCs/>
      <w:noProof/>
    </w:rPr>
  </w:style>
  <w:style w:type="paragraph" w:styleId="TOC6">
    <w:name w:val="toc 6"/>
    <w:basedOn w:val="TOC3"/>
    <w:next w:val="Normal"/>
    <w:uiPriority w:val="39"/>
    <w:semiHidden/>
    <w:rsid w:val="00B50FB7"/>
    <w:pPr>
      <w:tabs>
        <w:tab w:val="left" w:pos="1701"/>
      </w:tabs>
      <w:ind w:left="1702" w:hanging="851"/>
    </w:pPr>
  </w:style>
  <w:style w:type="paragraph" w:styleId="Quote">
    <w:name w:val="Quote"/>
    <w:basedOn w:val="BodyText"/>
    <w:next w:val="Normal"/>
    <w:link w:val="QuoteChar"/>
    <w:uiPriority w:val="8"/>
    <w:qFormat/>
    <w:rsid w:val="001D037C"/>
    <w:pPr>
      <w:spacing w:before="240" w:after="240"/>
      <w:ind w:left="567" w:right="567"/>
    </w:pPr>
    <w:rPr>
      <w:i/>
      <w:iCs/>
      <w:color w:val="000000" w:themeColor="text1"/>
    </w:rPr>
  </w:style>
  <w:style w:type="paragraph" w:styleId="TOC2">
    <w:name w:val="toc 2"/>
    <w:basedOn w:val="Normal"/>
    <w:next w:val="Normal"/>
    <w:uiPriority w:val="39"/>
    <w:rsid w:val="00A03E32"/>
    <w:pPr>
      <w:tabs>
        <w:tab w:val="right" w:leader="dot" w:pos="9350"/>
      </w:tabs>
      <w:spacing w:before="120" w:after="60"/>
      <w:ind w:left="850" w:right="432" w:hanging="432"/>
    </w:pPr>
    <w:rPr>
      <w:noProof/>
    </w:rPr>
  </w:style>
  <w:style w:type="paragraph" w:styleId="TOC3">
    <w:name w:val="toc 3"/>
    <w:basedOn w:val="Normal"/>
    <w:next w:val="Normal"/>
    <w:uiPriority w:val="39"/>
    <w:rsid w:val="00A03E32"/>
    <w:pPr>
      <w:tabs>
        <w:tab w:val="right" w:leader="dot" w:pos="9350"/>
      </w:tabs>
      <w:spacing w:before="120" w:after="60"/>
      <w:ind w:left="1454" w:right="432" w:hanging="576"/>
    </w:pPr>
    <w:rPr>
      <w:noProof/>
    </w:rPr>
  </w:style>
  <w:style w:type="character" w:customStyle="1" w:styleId="QuoteChar">
    <w:name w:val="Quote Char"/>
    <w:basedOn w:val="DefaultParagraphFont"/>
    <w:link w:val="Quote"/>
    <w:uiPriority w:val="8"/>
    <w:rsid w:val="001D037C"/>
    <w:rPr>
      <w:i/>
      <w:iCs/>
      <w:color w:val="000000" w:themeColor="text1"/>
    </w:rPr>
  </w:style>
  <w:style w:type="paragraph" w:styleId="Footer">
    <w:name w:val="footer"/>
    <w:basedOn w:val="Normal"/>
    <w:link w:val="FooterChar"/>
    <w:uiPriority w:val="99"/>
    <w:rsid w:val="00017D71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7D71"/>
    <w:rPr>
      <w:sz w:val="18"/>
    </w:rPr>
  </w:style>
  <w:style w:type="paragraph" w:styleId="Header">
    <w:name w:val="header"/>
    <w:basedOn w:val="Normal"/>
    <w:link w:val="HeaderChar"/>
    <w:uiPriority w:val="99"/>
    <w:rsid w:val="0004145A"/>
    <w:pPr>
      <w:jc w:val="right"/>
    </w:pPr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4145A"/>
    <w:rPr>
      <w:b/>
      <w:sz w:val="24"/>
    </w:rPr>
  </w:style>
  <w:style w:type="table" w:styleId="TableGrid">
    <w:name w:val="Table Grid"/>
    <w:aliases w:val="Table No Border"/>
    <w:basedOn w:val="TableNormal"/>
    <w:uiPriority w:val="59"/>
    <w:rsid w:val="00017D7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7D71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017D71"/>
    <w:rPr>
      <w:b/>
    </w:rPr>
  </w:style>
  <w:style w:type="paragraph" w:customStyle="1" w:styleId="TableBullet">
    <w:name w:val="Table Bullet"/>
    <w:basedOn w:val="TableText"/>
    <w:uiPriority w:val="4"/>
    <w:qFormat/>
    <w:rsid w:val="00845B0B"/>
    <w:pPr>
      <w:numPr>
        <w:numId w:val="31"/>
      </w:numPr>
    </w:pPr>
  </w:style>
  <w:style w:type="paragraph" w:customStyle="1" w:styleId="TableBullet2">
    <w:name w:val="Table Bullet 2"/>
    <w:basedOn w:val="TableBullet"/>
    <w:uiPriority w:val="19"/>
    <w:rsid w:val="00845B0B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845B0B"/>
    <w:pPr>
      <w:numPr>
        <w:numId w:val="1"/>
      </w:numPr>
    </w:pPr>
  </w:style>
  <w:style w:type="paragraph" w:customStyle="1" w:styleId="TableNumber2">
    <w:name w:val="Table Number 2"/>
    <w:basedOn w:val="TableNumber"/>
    <w:uiPriority w:val="19"/>
    <w:rsid w:val="00017D71"/>
    <w:pPr>
      <w:numPr>
        <w:ilvl w:val="1"/>
      </w:numPr>
    </w:pPr>
  </w:style>
  <w:style w:type="numbering" w:customStyle="1" w:styleId="ListTableBullet">
    <w:name w:val="List_TableBullet"/>
    <w:uiPriority w:val="99"/>
    <w:rsid w:val="00845B0B"/>
    <w:pPr>
      <w:numPr>
        <w:numId w:val="8"/>
      </w:numPr>
    </w:pPr>
  </w:style>
  <w:style w:type="numbering" w:customStyle="1" w:styleId="ListTableNumber">
    <w:name w:val="List_TableNumber"/>
    <w:uiPriority w:val="99"/>
    <w:rsid w:val="00845B0B"/>
    <w:pPr>
      <w:numPr>
        <w:numId w:val="9"/>
      </w:numPr>
    </w:pPr>
  </w:style>
  <w:style w:type="paragraph" w:customStyle="1" w:styleId="CoverDetails">
    <w:name w:val="Cover Details"/>
    <w:basedOn w:val="Normal"/>
    <w:next w:val="BodyText"/>
    <w:uiPriority w:val="12"/>
    <w:rsid w:val="002207D2"/>
    <w:pPr>
      <w:spacing w:before="40" w:after="40"/>
    </w:pPr>
    <w:rPr>
      <w:b/>
      <w:sz w:val="24"/>
    </w:rPr>
  </w:style>
  <w:style w:type="paragraph" w:customStyle="1" w:styleId="AppendixH2">
    <w:name w:val="Appendix H2"/>
    <w:basedOn w:val="Heading2"/>
    <w:next w:val="BodyText"/>
    <w:uiPriority w:val="14"/>
    <w:qFormat/>
    <w:rsid w:val="00A747DD"/>
    <w:pPr>
      <w:numPr>
        <w:numId w:val="38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A747DD"/>
    <w:pPr>
      <w:numPr>
        <w:numId w:val="38"/>
      </w:numPr>
    </w:pPr>
  </w:style>
  <w:style w:type="numbering" w:customStyle="1" w:styleId="ListAppendix">
    <w:name w:val="List_Appendix"/>
    <w:uiPriority w:val="99"/>
    <w:rsid w:val="00A747DD"/>
    <w:pPr>
      <w:numPr>
        <w:numId w:val="3"/>
      </w:numPr>
    </w:pPr>
  </w:style>
  <w:style w:type="paragraph" w:styleId="TOC8">
    <w:name w:val="toc 8"/>
    <w:basedOn w:val="TOC2"/>
    <w:next w:val="Normal"/>
    <w:uiPriority w:val="39"/>
    <w:semiHidden/>
    <w:rsid w:val="00444B39"/>
    <w:pPr>
      <w:tabs>
        <w:tab w:val="left" w:pos="567"/>
      </w:tabs>
      <w:ind w:hanging="567"/>
    </w:pPr>
  </w:style>
  <w:style w:type="paragraph" w:styleId="TableofFigures">
    <w:name w:val="table of figures"/>
    <w:basedOn w:val="Normal"/>
    <w:next w:val="Normal"/>
    <w:uiPriority w:val="99"/>
    <w:semiHidden/>
    <w:rsid w:val="00017D71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15"/>
    <w:rsid w:val="00017D71"/>
    <w:rPr>
      <w:color w:val="1059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91425"/>
    <w:rPr>
      <w:iCs/>
      <w:color w:val="272727" w:themeColor="text1" w:themeTint="D8"/>
      <w:sz w:val="20"/>
      <w:szCs w:val="21"/>
    </w:rPr>
  </w:style>
  <w:style w:type="paragraph" w:styleId="FootnoteText">
    <w:name w:val="footnote text"/>
    <w:basedOn w:val="Normal"/>
    <w:link w:val="FootnoteTextChar"/>
    <w:uiPriority w:val="99"/>
    <w:rsid w:val="00017D71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D7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7D71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7D71"/>
    <w:rPr>
      <w:color w:val="1059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customStyle="1" w:styleId="PulloutText">
    <w:name w:val="Pullout Text"/>
    <w:basedOn w:val="Normal"/>
    <w:uiPriority w:val="7"/>
    <w:qFormat/>
    <w:rsid w:val="006D0092"/>
    <w:pPr>
      <w:spacing w:before="120" w:after="120"/>
    </w:pPr>
    <w:rPr>
      <w:color w:val="00002D"/>
      <w:sz w:val="28"/>
    </w:rPr>
  </w:style>
  <w:style w:type="paragraph" w:styleId="BodyTextIndent">
    <w:name w:val="Body Text Indent"/>
    <w:basedOn w:val="Normal"/>
    <w:link w:val="BodyTextIndentChar"/>
    <w:semiHidden/>
    <w:rsid w:val="009A14A8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7D71"/>
    <w:rPr>
      <w:sz w:val="20"/>
    </w:rPr>
  </w:style>
  <w:style w:type="paragraph" w:customStyle="1" w:styleId="PulloutHeading">
    <w:name w:val="Pullout Heading"/>
    <w:basedOn w:val="PulloutText"/>
    <w:uiPriority w:val="7"/>
    <w:qFormat/>
    <w:rsid w:val="006D0092"/>
    <w:pPr>
      <w:spacing w:after="24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3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E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39"/>
    <w:rPr>
      <w:b/>
      <w:bCs/>
      <w:sz w:val="20"/>
      <w:szCs w:val="20"/>
    </w:rPr>
  </w:style>
  <w:style w:type="paragraph" w:customStyle="1" w:styleId="QuoteSource">
    <w:name w:val="Quote Source"/>
    <w:basedOn w:val="Quote"/>
    <w:uiPriority w:val="8"/>
    <w:qFormat/>
    <w:rsid w:val="00301868"/>
    <w:rPr>
      <w:i w:val="0"/>
      <w:sz w:val="18"/>
    </w:rPr>
  </w:style>
  <w:style w:type="table" w:customStyle="1" w:styleId="NavyShadedTable">
    <w:name w:val="Navy Shaded Table"/>
    <w:basedOn w:val="TableNormal"/>
    <w:uiPriority w:val="99"/>
    <w:rsid w:val="001312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F0"/>
    </w:tcPr>
    <w:tblStylePr w:type="firstRow">
      <w:rPr>
        <w:color w:val="FFFFFF" w:themeColor="background1"/>
      </w:rPr>
      <w:tblPr/>
      <w:tcPr>
        <w:shd w:val="clear" w:color="auto" w:fill="00002D" w:themeFill="accent2"/>
      </w:tcPr>
    </w:tblStylePr>
    <w:tblStylePr w:type="lastRow">
      <w:tblPr/>
      <w:tcPr>
        <w:shd w:val="clear" w:color="auto" w:fill="E0E2E2"/>
      </w:tcPr>
    </w:tblStylePr>
    <w:tblStylePr w:type="firstCol">
      <w:rPr>
        <w:color w:val="FFFFFF" w:themeColor="background1"/>
      </w:rPr>
      <w:tblPr/>
      <w:tcPr>
        <w:shd w:val="clear" w:color="auto" w:fill="00002D" w:themeFill="accent2"/>
      </w:tcPr>
    </w:tblStylePr>
    <w:tblStylePr w:type="lastCol">
      <w:tblPr/>
      <w:tcPr>
        <w:shd w:val="clear" w:color="auto" w:fill="E0E2E2"/>
      </w:tcPr>
    </w:tblStylePr>
    <w:tblStylePr w:type="band2Vert">
      <w:tblPr/>
      <w:tcPr>
        <w:shd w:val="clear" w:color="auto" w:fill="E0E2E2"/>
      </w:tcPr>
    </w:tblStylePr>
    <w:tblStylePr w:type="band2Horz">
      <w:tblPr/>
      <w:tcPr>
        <w:shd w:val="clear" w:color="auto" w:fill="E0E2E2"/>
      </w:tcPr>
    </w:tblStylePr>
    <w:tblStylePr w:type="swCell">
      <w:rPr>
        <w:color w:val="auto"/>
      </w:rPr>
    </w:tblStylePr>
  </w:style>
  <w:style w:type="table" w:customStyle="1" w:styleId="NavyGridTable">
    <w:name w:val="Navy Grid Table"/>
    <w:basedOn w:val="TableNormal"/>
    <w:uiPriority w:val="99"/>
    <w:rsid w:val="003C3DD7"/>
    <w:pPr>
      <w:spacing w:after="0" w:line="240" w:lineRule="auto"/>
    </w:pPr>
    <w:tblPr>
      <w:tblStyleRowBandSize w:val="1"/>
      <w:tblStyleColBandSize w:val="1"/>
      <w:tblBorders>
        <w:top w:val="single" w:sz="4" w:space="0" w:color="B3B7B8"/>
        <w:left w:val="single" w:sz="4" w:space="0" w:color="B3B7B8"/>
        <w:bottom w:val="single" w:sz="4" w:space="0" w:color="B3B7B8"/>
        <w:right w:val="single" w:sz="4" w:space="0" w:color="B3B7B8"/>
        <w:insideH w:val="single" w:sz="4" w:space="0" w:color="B3B7B8"/>
        <w:insideV w:val="single" w:sz="4" w:space="0" w:color="B3B7B8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000000" w:themeFill="text1"/>
      </w:tcPr>
    </w:tblStylePr>
    <w:tblStylePr w:type="lastRow">
      <w:tblPr/>
      <w:tcPr>
        <w:shd w:val="clear" w:color="auto" w:fill="EFF0F0"/>
      </w:tcPr>
    </w:tblStylePr>
    <w:tblStylePr w:type="firstCol">
      <w:rPr>
        <w:color w:val="FFFFFF" w:themeColor="background1"/>
      </w:rPr>
      <w:tblPr/>
      <w:tcPr>
        <w:shd w:val="clear" w:color="auto" w:fill="000000" w:themeFill="text1"/>
      </w:tcPr>
    </w:tblStylePr>
    <w:tblStylePr w:type="lastCol">
      <w:tblPr/>
      <w:tcPr>
        <w:shd w:val="clear" w:color="auto" w:fill="EFF0F0"/>
      </w:tcPr>
    </w:tblStylePr>
    <w:tblStylePr w:type="band2Vert">
      <w:tblPr/>
      <w:tcPr>
        <w:shd w:val="clear" w:color="auto" w:fill="EFF0F0"/>
      </w:tcPr>
    </w:tblStylePr>
    <w:tblStylePr w:type="band2Horz">
      <w:tblPr/>
      <w:tcPr>
        <w:shd w:val="clear" w:color="auto" w:fill="EFF0F0"/>
      </w:tcPr>
    </w:tblStylePr>
    <w:tblStylePr w:type="swCell">
      <w:rPr>
        <w:color w:val="auto"/>
      </w:rPr>
    </w:tblStylePr>
  </w:style>
  <w:style w:type="paragraph" w:customStyle="1" w:styleId="TOCHeading2">
    <w:name w:val="TOC Heading 2"/>
    <w:basedOn w:val="TOCHeading"/>
    <w:uiPriority w:val="39"/>
    <w:semiHidden/>
    <w:qFormat/>
    <w:rsid w:val="00B50FB7"/>
    <w:pPr>
      <w:spacing w:before="240" w:after="120"/>
    </w:pPr>
    <w:rPr>
      <w:sz w:val="24"/>
    </w:rPr>
  </w:style>
  <w:style w:type="paragraph" w:styleId="TOC7">
    <w:name w:val="toc 7"/>
    <w:basedOn w:val="Normal"/>
    <w:next w:val="Normal"/>
    <w:uiPriority w:val="39"/>
    <w:semiHidden/>
    <w:rsid w:val="00DB2699"/>
    <w:pPr>
      <w:pBdr>
        <w:between w:val="single" w:sz="4" w:space="1" w:color="B3B7B8" w:themeColor="text2"/>
      </w:pBdr>
      <w:tabs>
        <w:tab w:val="left" w:pos="1276"/>
      </w:tabs>
      <w:spacing w:before="60" w:after="60"/>
      <w:ind w:left="1276" w:hanging="1276"/>
    </w:pPr>
    <w:rPr>
      <w:rFonts w:eastAsiaTheme="minorEastAsia"/>
      <w:b/>
      <w:noProof/>
      <w:lang w:eastAsia="en-AU"/>
    </w:rPr>
  </w:style>
  <w:style w:type="paragraph" w:customStyle="1" w:styleId="AppendixTableCaption">
    <w:name w:val="Appendix Table Caption"/>
    <w:basedOn w:val="TableCaption"/>
    <w:next w:val="BodyText"/>
    <w:uiPriority w:val="15"/>
    <w:qFormat/>
    <w:rsid w:val="00BF7022"/>
  </w:style>
  <w:style w:type="paragraph" w:customStyle="1" w:styleId="AppendixFigureCaption">
    <w:name w:val="Appendix Figure Caption"/>
    <w:basedOn w:val="Caption"/>
    <w:next w:val="FigureStyle"/>
    <w:uiPriority w:val="15"/>
    <w:qFormat/>
    <w:rsid w:val="00BF7022"/>
  </w:style>
  <w:style w:type="paragraph" w:customStyle="1" w:styleId="TableSubheading">
    <w:name w:val="Table Subheading"/>
    <w:basedOn w:val="TableHeading"/>
    <w:uiPriority w:val="3"/>
    <w:qFormat/>
    <w:rsid w:val="00C22E52"/>
  </w:style>
  <w:style w:type="paragraph" w:styleId="TOC9">
    <w:name w:val="toc 9"/>
    <w:basedOn w:val="Normal"/>
    <w:next w:val="Normal"/>
    <w:uiPriority w:val="39"/>
    <w:semiHidden/>
    <w:rsid w:val="00B50FB7"/>
    <w:pPr>
      <w:tabs>
        <w:tab w:val="left" w:pos="1418"/>
        <w:tab w:val="right" w:leader="dot" w:pos="9350"/>
      </w:tabs>
      <w:spacing w:before="20" w:after="20"/>
      <w:ind w:left="1418" w:right="425" w:hanging="1418"/>
    </w:pPr>
  </w:style>
  <w:style w:type="paragraph" w:customStyle="1" w:styleId="AppendixH1">
    <w:name w:val="Appendix H1"/>
    <w:basedOn w:val="Normal"/>
    <w:next w:val="BodyText"/>
    <w:uiPriority w:val="14"/>
    <w:qFormat/>
    <w:rsid w:val="001D037C"/>
    <w:pPr>
      <w:pageBreakBefore/>
      <w:numPr>
        <w:numId w:val="38"/>
      </w:numPr>
      <w:spacing w:after="360" w:line="264" w:lineRule="auto"/>
      <w:ind w:left="1699" w:hanging="1699"/>
      <w:outlineLvl w:val="0"/>
    </w:pPr>
    <w:rPr>
      <w:b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91425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AgendaNumbering">
    <w:name w:val="Agenda Numbering"/>
    <w:basedOn w:val="TableNumber"/>
    <w:next w:val="AgendaNumbering2"/>
    <w:uiPriority w:val="5"/>
    <w:qFormat/>
    <w:rsid w:val="00DD21AF"/>
    <w:pPr>
      <w:numPr>
        <w:numId w:val="45"/>
      </w:numPr>
    </w:pPr>
    <w:rPr>
      <w:b/>
      <w:color w:val="FFFFFF" w:themeColor="background1"/>
    </w:rPr>
  </w:style>
  <w:style w:type="paragraph" w:customStyle="1" w:styleId="AgendaNumbering2">
    <w:name w:val="Agenda Numbering 2"/>
    <w:basedOn w:val="TableText"/>
    <w:uiPriority w:val="5"/>
    <w:qFormat/>
    <w:rsid w:val="00DD21AF"/>
    <w:pPr>
      <w:numPr>
        <w:ilvl w:val="1"/>
        <w:numId w:val="45"/>
      </w:numPr>
    </w:pPr>
  </w:style>
  <w:style w:type="numbering" w:customStyle="1" w:styleId="ListAgendaNumbering">
    <w:name w:val="List_AgendaNumbering"/>
    <w:uiPriority w:val="99"/>
    <w:rsid w:val="00DD21AF"/>
    <w:pPr>
      <w:numPr>
        <w:numId w:val="41"/>
      </w:numPr>
    </w:pPr>
  </w:style>
  <w:style w:type="paragraph" w:customStyle="1" w:styleId="AgendaNumbering3">
    <w:name w:val="Agenda Numbering 3"/>
    <w:basedOn w:val="AgendaNumbering2"/>
    <w:uiPriority w:val="5"/>
    <w:qFormat/>
    <w:rsid w:val="00DD21AF"/>
    <w:pPr>
      <w:numPr>
        <w:ilvl w:val="2"/>
      </w:numPr>
    </w:pPr>
  </w:style>
  <w:style w:type="character" w:styleId="Emphasis">
    <w:name w:val="Emphasis"/>
    <w:basedOn w:val="DefaultParagraphFont"/>
    <w:uiPriority w:val="20"/>
    <w:semiHidden/>
    <w:qFormat/>
    <w:rsid w:val="00706A2C"/>
    <w:rPr>
      <w:i/>
      <w:iCs/>
    </w:rPr>
  </w:style>
  <w:style w:type="character" w:styleId="PageNumber">
    <w:name w:val="page number"/>
    <w:basedOn w:val="DefaultParagraphFont"/>
    <w:rsid w:val="0024469A"/>
  </w:style>
  <w:style w:type="paragraph" w:customStyle="1" w:styleId="TableParagraph">
    <w:name w:val="Table Paragraph"/>
    <w:basedOn w:val="Normal"/>
    <w:uiPriority w:val="1"/>
    <w:qFormat/>
    <w:rsid w:val="002F7CEE"/>
    <w:pPr>
      <w:widowControl w:val="0"/>
      <w:autoSpaceDE w:val="0"/>
      <w:autoSpaceDN w:val="0"/>
    </w:pPr>
    <w:rPr>
      <w:rFonts w:ascii="Arial Nova" w:eastAsia="Arial Nova" w:hAnsi="Arial Nova" w:cs="Arial Nova"/>
      <w:lang w:val="en-US"/>
    </w:rPr>
  </w:style>
  <w:style w:type="paragraph" w:styleId="Revision">
    <w:name w:val="Revision"/>
    <w:hidden/>
    <w:uiPriority w:val="99"/>
    <w:semiHidden/>
    <w:rsid w:val="00561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CReferrals@silverchain.org.a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57A669E814781A327BC79F5CE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CE9-78C6-4218-AAF2-7473656428A4}"/>
      </w:docPartPr>
      <w:docPartBody>
        <w:p w:rsidR="00735D68" w:rsidRDefault="00EC01DC">
          <w:pPr>
            <w:pStyle w:val="B3757A669E814781A327BC79F5CE6A61"/>
          </w:pPr>
          <w:bookmarkStart w:id="0" w:name="OLE_LINK16"/>
          <w:bookmarkStart w:id="1" w:name="OLE_LINK6"/>
          <w:bookmarkStart w:id="2" w:name="OLE_LINK6"/>
          <w:bookmarkStart w:id="3" w:name="OLE_LINK16"/>
          <w:bookmarkStart w:id="4" w:name="OLE_LINK6"/>
          <w:bookmarkEnd w:id="0"/>
          <w:bookmarkEnd w:id="1"/>
          <w:bookmarkEnd w:id="2"/>
          <w:bookmarkEnd w:id="3"/>
          <w:bookmarkEnd w:id="4"/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5" w:name="OLE_LINK6"/>
        <w:bookmarkEnd w:id="5"/>
      </w:docPartBody>
    </w:docPart>
    <w:docPart>
      <w:docPartPr>
        <w:name w:val="28C6E37443E14E92B9ED5BE61C14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BE9A-1652-48DA-B67D-58092F28F72D}"/>
      </w:docPartPr>
      <w:docPartBody>
        <w:p w:rsidR="00735D68" w:rsidRDefault="00EC01DC">
          <w:pPr>
            <w:pStyle w:val="28C6E37443E14E92B9ED5BE61C142B46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532D5A164DD2BA5BD0279766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B1B40-497D-4282-B095-DF47712B2759}"/>
      </w:docPartPr>
      <w:docPartBody>
        <w:p w:rsidR="00735D68" w:rsidRDefault="00EC01DC">
          <w:pPr>
            <w:pStyle w:val="F4DB532D5A164DD2BA5BD02797661DD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97A989D063D34E0BBF356BBFDA35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AC22-CF2B-46BB-A919-0D610BB66E67}"/>
      </w:docPartPr>
      <w:docPartBody>
        <w:p w:rsidR="00735D68" w:rsidRDefault="00EC01DC">
          <w:pPr>
            <w:pStyle w:val="97A989D063D34E0BBF356BBFDA35079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94B8DE127C5C450C846C55A8EE59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2AB4-86CD-4570-9300-B76EF494BD85}"/>
      </w:docPartPr>
      <w:docPartBody>
        <w:p w:rsidR="00735D68" w:rsidRDefault="00EC01DC">
          <w:pPr>
            <w:pStyle w:val="94B8DE127C5C450C846C55A8EE591AE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42CAD0D04A3C492A9EDCA0416838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79CB-59CE-4CEC-BC26-8CD8AC514F12}"/>
      </w:docPartPr>
      <w:docPartBody>
        <w:p w:rsidR="00735D68" w:rsidRDefault="00EC01DC">
          <w:pPr>
            <w:pStyle w:val="42CAD0D04A3C492A9EDCA0416838A77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FFEBC41B646840C1B288A7F70859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227E-C893-4BB0-801B-5A78AB2F9631}"/>
      </w:docPartPr>
      <w:docPartBody>
        <w:p w:rsidR="00735D68" w:rsidRDefault="00EC01DC">
          <w:pPr>
            <w:pStyle w:val="FFEBC41B646840C1B288A7F70859032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  <w:bookmarkStart w:id="6" w:name="OLE_LINK16"/>
        <w:bookmarkStart w:id="7" w:name="OLE_LINK6"/>
        <w:bookmarkEnd w:id="6"/>
        <w:bookmarkEnd w:id="7"/>
      </w:docPartBody>
    </w:docPart>
    <w:docPart>
      <w:docPartPr>
        <w:name w:val="82F05CA64D174B3D8012F2830A37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64E-D226-411F-97CA-55104A8F70D2}"/>
      </w:docPartPr>
      <w:docPartBody>
        <w:p w:rsidR="00735D68" w:rsidRDefault="00EC01DC">
          <w:pPr>
            <w:pStyle w:val="82F05CA64D174B3D8012F2830A37A60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8" w:name="OLE_LINK6"/>
        <w:bookmarkEnd w:id="8"/>
      </w:docPartBody>
    </w:docPart>
    <w:docPart>
      <w:docPartPr>
        <w:name w:val="C5E3F2E62A1B4DE29D983FA12624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96BC-94BC-4053-890B-66D6BD2A8FA4}"/>
      </w:docPartPr>
      <w:docPartBody>
        <w:p w:rsidR="00735D68" w:rsidRDefault="00EC01DC">
          <w:pPr>
            <w:pStyle w:val="C5E3F2E62A1B4DE29D983FA126246FE8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7806133B04D3D9344DB167A2B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5EF4-91CB-487F-9D99-5670BD930658}"/>
      </w:docPartPr>
      <w:docPartBody>
        <w:p w:rsidR="00735D68" w:rsidRDefault="00EC01DC">
          <w:pPr>
            <w:pStyle w:val="7F27806133B04D3D9344DB167A2B34D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F86E3C26CD3E451A9D04F4C3C5A4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A8DD-17D2-4D18-BB77-653323475B57}"/>
      </w:docPartPr>
      <w:docPartBody>
        <w:p w:rsidR="00735D68" w:rsidRDefault="00EC01DC">
          <w:pPr>
            <w:pStyle w:val="F86E3C26CD3E451A9D04F4C3C5A473B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FC62B058B74E46B990A90A7B82E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7368-9D5A-4C6F-9DC2-0747FCFA2337}"/>
      </w:docPartPr>
      <w:docPartBody>
        <w:p w:rsidR="00735D68" w:rsidRDefault="00EC01DC">
          <w:pPr>
            <w:pStyle w:val="FC62B058B74E46B990A90A7B82EB9C4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3708105B8F3141ED8863E7D09D20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7F36-09F8-4A1E-8E7C-ECEA8948D05E}"/>
      </w:docPartPr>
      <w:docPartBody>
        <w:p w:rsidR="00735D68" w:rsidRDefault="00EC01DC">
          <w:pPr>
            <w:pStyle w:val="3708105B8F3141ED8863E7D09D20B213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BBEC312B49A1475BBEA2CCFC2640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317A-978C-4A4B-BABB-5C7ED168D2EF}"/>
      </w:docPartPr>
      <w:docPartBody>
        <w:p w:rsidR="00735D68" w:rsidRDefault="00EC01DC">
          <w:pPr>
            <w:pStyle w:val="BBEC312B49A1475BBEA2CCFC2640D8B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A70B1094974842AA9FE00447C689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9F16-0888-41C7-9EF9-DACEBCA375E1}"/>
      </w:docPartPr>
      <w:docPartBody>
        <w:p w:rsidR="00F16E37" w:rsidRDefault="00915EF8" w:rsidP="00915EF8">
          <w:pPr>
            <w:pStyle w:val="A70B1094974842AA9FE00447C689B175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CF223764E06B4B94AC0DE817AF82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8429-606C-4FD0-8CA0-AE114B777117}"/>
      </w:docPartPr>
      <w:docPartBody>
        <w:p w:rsidR="00F16E37" w:rsidRDefault="00915EF8" w:rsidP="00915EF8">
          <w:pPr>
            <w:pStyle w:val="CF223764E06B4B94AC0DE817AF829F78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FAF518992CCC467B98E97A569B79C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CA25-B3BE-46EB-88DE-02D223FB6E67}"/>
      </w:docPartPr>
      <w:docPartBody>
        <w:p w:rsidR="00F16E37" w:rsidRDefault="00915EF8" w:rsidP="00915EF8">
          <w:pPr>
            <w:pStyle w:val="FAF518992CCC467B98E97A569B79C65F"/>
          </w:pPr>
          <w:r w:rsidRPr="00B56023">
            <w:rPr>
              <w:rStyle w:val="PlaceholderText"/>
            </w:rPr>
            <w:t>[Title]</w:t>
          </w:r>
        </w:p>
      </w:docPartBody>
    </w:docPart>
    <w:docPart>
      <w:docPartPr>
        <w:name w:val="04AD313D2658422481DE639FE89D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A4CF-34F4-45D2-988C-786D6891A689}"/>
      </w:docPartPr>
      <w:docPartBody>
        <w:p w:rsidR="000F7987" w:rsidRDefault="005E1AC5" w:rsidP="005E1AC5">
          <w:pPr>
            <w:pStyle w:val="04AD313D2658422481DE639FE89DCB92"/>
          </w:pPr>
          <w:r w:rsidRPr="00142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55C442F324CC4BA195D35856A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F4CA-EACA-49D7-8819-DE57A2F771D7}"/>
      </w:docPartPr>
      <w:docPartBody>
        <w:p w:rsidR="000F7987" w:rsidRDefault="005E1AC5" w:rsidP="005E1AC5">
          <w:pPr>
            <w:pStyle w:val="24F55C442F324CC4BA195D35856A058E"/>
          </w:pPr>
          <w:r>
            <w:rPr>
              <w:rStyle w:val="PlaceholderText"/>
            </w:rPr>
            <w:t>Document number</w:t>
          </w:r>
        </w:p>
      </w:docPartBody>
    </w:docPart>
    <w:docPart>
      <w:docPartPr>
        <w:name w:val="DCBD025A096D4DFC80C6404024D6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19241-49F9-4A60-BCF2-58B931DA2B6A}"/>
      </w:docPartPr>
      <w:docPartBody>
        <w:p w:rsidR="000F7987" w:rsidRDefault="005E1AC5" w:rsidP="005E1AC5">
          <w:pPr>
            <w:pStyle w:val="DCBD025A096D4DFC80C6404024D670E4"/>
          </w:pPr>
          <w:r w:rsidRPr="005B132F">
            <w:rPr>
              <w:highlight w:val="yellow"/>
            </w:rPr>
            <w:t>[Indicate who has been consulted in the development/amendment of this document, taking into consideration the need for organisation-wide consultation for national documents (e.g. Consumers, People from culturally and linguistically diverse (CALD) backgrounds, Aboriginal and Torres Strait Islander people, Legal Department, Committees and Service Networks).]</w:t>
          </w:r>
        </w:p>
        <w:bookmarkStart w:id="9" w:name="OLE_LINK16"/>
        <w:bookmarkStart w:id="10" w:name="OLE_LINK6"/>
        <w:bookmarkStart w:id="11" w:name="OLE_LINK6"/>
        <w:bookmarkStart w:id="12" w:name="OLE_LINK16"/>
        <w:bookmarkStart w:id="13" w:name="OLE_LINK6"/>
        <w:bookmarkEnd w:id="9"/>
        <w:bookmarkEnd w:id="10"/>
        <w:bookmarkEnd w:id="11"/>
        <w:bookmarkEnd w:id="12"/>
        <w:bookmarkEnd w:id="13"/>
      </w:docPartBody>
    </w:docPart>
    <w:docPart>
      <w:docPartPr>
        <w:name w:val="BB9EC7DA1E234CD7BDE3892A3B8F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8D4B6-2534-4DC1-96D0-E1DD250EF0D3}"/>
      </w:docPartPr>
      <w:docPartBody>
        <w:p w:rsidR="007854B2" w:rsidRDefault="007854B2" w:rsidP="007854B2">
          <w:pPr>
            <w:pStyle w:val="BB9EC7DA1E234CD7BDE3892A3B8FC4E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14" w:name="OLE_LINK6"/>
        <w:bookmarkEnd w:id="14"/>
      </w:docPartBody>
    </w:docPart>
    <w:docPart>
      <w:docPartPr>
        <w:name w:val="7E41C96066A447C79AD0932C8DB4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FF43-5178-44FA-9CD8-EB007A5B6B05}"/>
      </w:docPartPr>
      <w:docPartBody>
        <w:p w:rsidR="007854B2" w:rsidRDefault="007854B2" w:rsidP="007854B2">
          <w:pPr>
            <w:pStyle w:val="7E41C96066A447C79AD0932C8DB4B302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576D1F3B641B8BA13A985D1F6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A64E-070E-44B4-94F0-7B5BFE7D6745}"/>
      </w:docPartPr>
      <w:docPartBody>
        <w:p w:rsidR="007854B2" w:rsidRDefault="007854B2" w:rsidP="007854B2">
          <w:pPr>
            <w:pStyle w:val="F5C576D1F3B641B8BA13A985D1F679A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23442CB93F94BB7A51F123B3351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CB7D-83BD-4513-B142-8CFC81B0B4FC}"/>
      </w:docPartPr>
      <w:docPartBody>
        <w:p w:rsidR="007854B2" w:rsidRDefault="007854B2" w:rsidP="007854B2">
          <w:pPr>
            <w:pStyle w:val="D23442CB93F94BB7A51F123B3351A1B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F6A2BFCB318495CB7DE939A3689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C656-0B92-40B6-BFDD-655D9EFB8B31}"/>
      </w:docPartPr>
      <w:docPartBody>
        <w:p w:rsidR="007854B2" w:rsidRDefault="007854B2" w:rsidP="007854B2">
          <w:pPr>
            <w:pStyle w:val="8F6A2BFCB318495CB7DE939A3689B518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E15CCD009FAD442DA71F6591F586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5B43-B76D-417B-BAA3-CA96E9A51CDB}"/>
      </w:docPartPr>
      <w:docPartBody>
        <w:p w:rsidR="007854B2" w:rsidRDefault="007854B2" w:rsidP="007854B2">
          <w:pPr>
            <w:pStyle w:val="E15CCD009FAD442DA71F6591F5862A5C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FA5D83B981C84664911D0E23097C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E657-22BB-44B7-9D8B-5906501AC3E7}"/>
      </w:docPartPr>
      <w:docPartBody>
        <w:p w:rsidR="007854B2" w:rsidRDefault="007854B2" w:rsidP="007854B2">
          <w:pPr>
            <w:pStyle w:val="FA5D83B981C84664911D0E23097C029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0"/>
    <w:rsid w:val="0001726F"/>
    <w:rsid w:val="000406E4"/>
    <w:rsid w:val="00040DFF"/>
    <w:rsid w:val="000774C6"/>
    <w:rsid w:val="000A73E6"/>
    <w:rsid w:val="000B2651"/>
    <w:rsid w:val="000F6E97"/>
    <w:rsid w:val="000F7987"/>
    <w:rsid w:val="001773B7"/>
    <w:rsid w:val="001914E9"/>
    <w:rsid w:val="0025740A"/>
    <w:rsid w:val="00342BEC"/>
    <w:rsid w:val="003B635F"/>
    <w:rsid w:val="00405D81"/>
    <w:rsid w:val="004155D7"/>
    <w:rsid w:val="004D5A84"/>
    <w:rsid w:val="00515A4E"/>
    <w:rsid w:val="00521270"/>
    <w:rsid w:val="00546E42"/>
    <w:rsid w:val="00561429"/>
    <w:rsid w:val="005846FC"/>
    <w:rsid w:val="005B35B1"/>
    <w:rsid w:val="005E1AC5"/>
    <w:rsid w:val="005E4170"/>
    <w:rsid w:val="005F4964"/>
    <w:rsid w:val="00632AE5"/>
    <w:rsid w:val="00735D68"/>
    <w:rsid w:val="00751837"/>
    <w:rsid w:val="00756E48"/>
    <w:rsid w:val="007631E7"/>
    <w:rsid w:val="007854B2"/>
    <w:rsid w:val="007D36E1"/>
    <w:rsid w:val="00804014"/>
    <w:rsid w:val="0081458C"/>
    <w:rsid w:val="00835C6C"/>
    <w:rsid w:val="00885830"/>
    <w:rsid w:val="00891684"/>
    <w:rsid w:val="00893D43"/>
    <w:rsid w:val="008E7A8F"/>
    <w:rsid w:val="00915EF8"/>
    <w:rsid w:val="009416AD"/>
    <w:rsid w:val="00965BC9"/>
    <w:rsid w:val="00994141"/>
    <w:rsid w:val="009A43F2"/>
    <w:rsid w:val="009C0673"/>
    <w:rsid w:val="009E13E3"/>
    <w:rsid w:val="009E63BA"/>
    <w:rsid w:val="009F7509"/>
    <w:rsid w:val="00A33A65"/>
    <w:rsid w:val="00A56ED4"/>
    <w:rsid w:val="00AB07C8"/>
    <w:rsid w:val="00AC02FA"/>
    <w:rsid w:val="00B00EA7"/>
    <w:rsid w:val="00BA5306"/>
    <w:rsid w:val="00BE36A2"/>
    <w:rsid w:val="00C246BA"/>
    <w:rsid w:val="00C47DBE"/>
    <w:rsid w:val="00C77BEC"/>
    <w:rsid w:val="00C921E7"/>
    <w:rsid w:val="00CA3470"/>
    <w:rsid w:val="00CB1125"/>
    <w:rsid w:val="00CD0BBD"/>
    <w:rsid w:val="00CD32E2"/>
    <w:rsid w:val="00CD3391"/>
    <w:rsid w:val="00CE26B5"/>
    <w:rsid w:val="00D076FE"/>
    <w:rsid w:val="00D14B6B"/>
    <w:rsid w:val="00D60E9C"/>
    <w:rsid w:val="00D833FE"/>
    <w:rsid w:val="00DB6246"/>
    <w:rsid w:val="00DB7AD1"/>
    <w:rsid w:val="00DE73B1"/>
    <w:rsid w:val="00DF3638"/>
    <w:rsid w:val="00E24325"/>
    <w:rsid w:val="00E44E11"/>
    <w:rsid w:val="00E50246"/>
    <w:rsid w:val="00E87EA0"/>
    <w:rsid w:val="00EC01DC"/>
    <w:rsid w:val="00EC13A1"/>
    <w:rsid w:val="00F16E37"/>
    <w:rsid w:val="00F17FCA"/>
    <w:rsid w:val="00F2620F"/>
    <w:rsid w:val="00F66979"/>
    <w:rsid w:val="00F75078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AD1"/>
    <w:rPr>
      <w:color w:val="808080"/>
    </w:rPr>
  </w:style>
  <w:style w:type="paragraph" w:customStyle="1" w:styleId="B3757A669E814781A327BC79F5CE6A61">
    <w:name w:val="B3757A669E814781A327BC79F5CE6A61"/>
  </w:style>
  <w:style w:type="paragraph" w:customStyle="1" w:styleId="28C6E37443E14E92B9ED5BE61C142B46">
    <w:name w:val="28C6E37443E14E92B9ED5BE61C142B46"/>
  </w:style>
  <w:style w:type="paragraph" w:customStyle="1" w:styleId="F4DB532D5A164DD2BA5BD02797661DD9">
    <w:name w:val="F4DB532D5A164DD2BA5BD02797661DD9"/>
  </w:style>
  <w:style w:type="paragraph" w:customStyle="1" w:styleId="97A989D063D34E0BBF356BBFDA350796">
    <w:name w:val="97A989D063D34E0BBF356BBFDA350796"/>
  </w:style>
  <w:style w:type="paragraph" w:customStyle="1" w:styleId="94B8DE127C5C450C846C55A8EE591AE6">
    <w:name w:val="94B8DE127C5C450C846C55A8EE591AE6"/>
  </w:style>
  <w:style w:type="paragraph" w:customStyle="1" w:styleId="42CAD0D04A3C492A9EDCA0416838A777">
    <w:name w:val="42CAD0D04A3C492A9EDCA0416838A777"/>
  </w:style>
  <w:style w:type="paragraph" w:customStyle="1" w:styleId="FFEBC41B646840C1B288A7F70859032E">
    <w:name w:val="FFEBC41B646840C1B288A7F70859032E"/>
  </w:style>
  <w:style w:type="paragraph" w:customStyle="1" w:styleId="82F05CA64D174B3D8012F2830A37A604">
    <w:name w:val="82F05CA64D174B3D8012F2830A37A604"/>
  </w:style>
  <w:style w:type="paragraph" w:customStyle="1" w:styleId="C5E3F2E62A1B4DE29D983FA126246FE8">
    <w:name w:val="C5E3F2E62A1B4DE29D983FA126246FE8"/>
  </w:style>
  <w:style w:type="paragraph" w:customStyle="1" w:styleId="7F27806133B04D3D9344DB167A2B34D4">
    <w:name w:val="7F27806133B04D3D9344DB167A2B34D4"/>
  </w:style>
  <w:style w:type="paragraph" w:customStyle="1" w:styleId="F86E3C26CD3E451A9D04F4C3C5A473B9">
    <w:name w:val="F86E3C26CD3E451A9D04F4C3C5A473B9"/>
  </w:style>
  <w:style w:type="paragraph" w:customStyle="1" w:styleId="FC62B058B74E46B990A90A7B82EB9C40">
    <w:name w:val="FC62B058B74E46B990A90A7B82EB9C40"/>
  </w:style>
  <w:style w:type="paragraph" w:customStyle="1" w:styleId="3708105B8F3141ED8863E7D09D20B213">
    <w:name w:val="3708105B8F3141ED8863E7D09D20B213"/>
  </w:style>
  <w:style w:type="paragraph" w:customStyle="1" w:styleId="BBEC312B49A1475BBEA2CCFC2640D8BB">
    <w:name w:val="BBEC312B49A1475BBEA2CCFC2640D8BB"/>
  </w:style>
  <w:style w:type="paragraph" w:customStyle="1" w:styleId="A70B1094974842AA9FE00447C689B175">
    <w:name w:val="A70B1094974842AA9FE00447C689B175"/>
    <w:rsid w:val="00915EF8"/>
  </w:style>
  <w:style w:type="paragraph" w:customStyle="1" w:styleId="CF223764E06B4B94AC0DE817AF829F78">
    <w:name w:val="CF223764E06B4B94AC0DE817AF829F78"/>
    <w:rsid w:val="00915EF8"/>
  </w:style>
  <w:style w:type="paragraph" w:customStyle="1" w:styleId="FAF518992CCC467B98E97A569B79C65F">
    <w:name w:val="FAF518992CCC467B98E97A569B79C65F"/>
    <w:rsid w:val="00915EF8"/>
  </w:style>
  <w:style w:type="paragraph" w:customStyle="1" w:styleId="04AD313D2658422481DE639FE89DCB92">
    <w:name w:val="04AD313D2658422481DE639FE89DCB92"/>
    <w:rsid w:val="005E1AC5"/>
    <w:rPr>
      <w:lang w:val="en-US" w:eastAsia="en-US"/>
    </w:rPr>
  </w:style>
  <w:style w:type="paragraph" w:customStyle="1" w:styleId="24F55C442F324CC4BA195D35856A058E">
    <w:name w:val="24F55C442F324CC4BA195D35856A058E"/>
    <w:rsid w:val="005E1AC5"/>
    <w:rPr>
      <w:lang w:val="en-US" w:eastAsia="en-US"/>
    </w:rPr>
  </w:style>
  <w:style w:type="paragraph" w:customStyle="1" w:styleId="DCBD025A096D4DFC80C6404024D670E4">
    <w:name w:val="DCBD025A096D4DFC80C6404024D670E4"/>
    <w:rsid w:val="005E1AC5"/>
    <w:rPr>
      <w:lang w:val="en-US" w:eastAsia="en-US"/>
    </w:rPr>
  </w:style>
  <w:style w:type="paragraph" w:customStyle="1" w:styleId="2E90C25E01EF47DCBB45CA5C653CEC6B">
    <w:name w:val="2E90C25E01EF47DCBB45CA5C653CEC6B"/>
    <w:rsid w:val="005E1AC5"/>
    <w:rPr>
      <w:lang w:val="en-US" w:eastAsia="en-US"/>
    </w:rPr>
  </w:style>
  <w:style w:type="paragraph" w:customStyle="1" w:styleId="1EEBBE91F83A400EB184F343862A982D">
    <w:name w:val="1EEBBE91F83A400EB184F343862A982D"/>
    <w:rsid w:val="005E1AC5"/>
    <w:rPr>
      <w:lang w:val="en-US" w:eastAsia="en-US"/>
    </w:rPr>
  </w:style>
  <w:style w:type="paragraph" w:customStyle="1" w:styleId="257F1671139A4BC1BCC0469ED2162486">
    <w:name w:val="257F1671139A4BC1BCC0469ED2162486"/>
    <w:rsid w:val="005E1AC5"/>
    <w:rPr>
      <w:lang w:val="en-US" w:eastAsia="en-US"/>
    </w:rPr>
  </w:style>
  <w:style w:type="paragraph" w:customStyle="1" w:styleId="477C8744A775490A97E1A66F9B99E5F3">
    <w:name w:val="477C8744A775490A97E1A66F9B99E5F3"/>
    <w:rsid w:val="005E1AC5"/>
    <w:rPr>
      <w:lang w:val="en-US" w:eastAsia="en-US"/>
    </w:rPr>
  </w:style>
  <w:style w:type="paragraph" w:customStyle="1" w:styleId="BC6ED941A8B4496E904667D7A018AADE">
    <w:name w:val="BC6ED941A8B4496E904667D7A018AADE"/>
    <w:rsid w:val="005E1AC5"/>
    <w:rPr>
      <w:lang w:val="en-US" w:eastAsia="en-US"/>
    </w:rPr>
  </w:style>
  <w:style w:type="paragraph" w:customStyle="1" w:styleId="7EF1C3F0A3AA418FB817C51BE337CE2A">
    <w:name w:val="7EF1C3F0A3AA418FB817C51BE337CE2A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0B0CB716DCB4545A7698AC8EF9509A7">
    <w:name w:val="90B0CB716DCB4545A7698AC8EF9509A7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styleId="BodyText">
    <w:name w:val="Body Text"/>
    <w:basedOn w:val="Normal"/>
    <w:link w:val="BodyTextChar"/>
    <w:qFormat/>
    <w:rsid w:val="00DB7AD1"/>
    <w:pPr>
      <w:spacing w:before="80" w:after="80" w:line="240" w:lineRule="auto"/>
    </w:pPr>
    <w:rPr>
      <w:rFonts w:eastAsiaTheme="minorHAnsi"/>
      <w:sz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DB7AD1"/>
    <w:rPr>
      <w:rFonts w:eastAsiaTheme="minorHAnsi"/>
      <w:sz w:val="20"/>
      <w:lang w:val="en-AU" w:eastAsia="en-US"/>
    </w:rPr>
  </w:style>
  <w:style w:type="paragraph" w:customStyle="1" w:styleId="580A0D8593CF4D9FA1C987FC044407CC">
    <w:name w:val="580A0D8593CF4D9FA1C987FC044407CC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3DDEC13E872740269B2FCB87B4E296B4">
    <w:name w:val="3DDEC13E872740269B2FCB87B4E296B4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0442D98F8C25421ABBE9DD361693DD66">
    <w:name w:val="0442D98F8C25421ABBE9DD361693DD66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BB9EC7DA1E234CD7BDE3892A3B8FC4E4">
    <w:name w:val="BB9EC7DA1E234CD7BDE3892A3B8FC4E4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7E41C96066A447C79AD0932C8DB4B302">
    <w:name w:val="7E41C96066A447C79AD0932C8DB4B302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F5C576D1F3B641B8BA13A985D1F679AB">
    <w:name w:val="F5C576D1F3B641B8BA13A985D1F679AB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23442CB93F94BB7A51F123B3351A1B2">
    <w:name w:val="D23442CB93F94BB7A51F123B3351A1B2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8F6A2BFCB318495CB7DE939A3689B518">
    <w:name w:val="8F6A2BFCB318495CB7DE939A3689B518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E15CCD009FAD442DA71F6591F5862A5C">
    <w:name w:val="E15CCD009FAD442DA71F6591F5862A5C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FA5D83B981C84664911D0E23097C0291">
    <w:name w:val="FA5D83B981C84664911D0E23097C0291"/>
    <w:rsid w:val="007854B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EFC4742A875B41BC8491A7347FFF7F2E">
    <w:name w:val="EFC4742A875B41BC8491A7347FFF7F2E"/>
    <w:rsid w:val="00DB7AD1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lver Chain">
      <a:dk1>
        <a:sysClr val="windowText" lastClr="000000"/>
      </a:dk1>
      <a:lt1>
        <a:sysClr val="window" lastClr="FFFFFF"/>
      </a:lt1>
      <a:dk2>
        <a:srgbClr val="B3B7B8"/>
      </a:dk2>
      <a:lt2>
        <a:srgbClr val="FFFFFF"/>
      </a:lt2>
      <a:accent1>
        <a:srgbClr val="1059FF"/>
      </a:accent1>
      <a:accent2>
        <a:srgbClr val="00002D"/>
      </a:accent2>
      <a:accent3>
        <a:srgbClr val="B3B7B8"/>
      </a:accent3>
      <a:accent4>
        <a:srgbClr val="DCE4FB"/>
      </a:accent4>
      <a:accent5>
        <a:srgbClr val="000000"/>
      </a:accent5>
      <a:accent6>
        <a:srgbClr val="FFFFFF"/>
      </a:accent6>
      <a:hlink>
        <a:srgbClr val="1059FF"/>
      </a:hlink>
      <a:folHlink>
        <a:srgbClr val="1059FF"/>
      </a:folHlink>
    </a:clrScheme>
    <a:fontScheme name="Arial Nova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    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85" ma:contentTypeDescription="" ma:contentTypeScope="" ma:versionID="caf70eab5f623febae264191283b07e4">
  <xsd:schema xmlns:xsd="http://www.w3.org/2001/XMLSchema" xmlns:xs="http://www.w3.org/2001/XMLSchema" xmlns:p="http://schemas.microsoft.com/office/2006/metadata/properties" xmlns:ns1="5fe5fc88-2d8e-4746-a521-784642bd228c" xmlns:ns4="a7f58370-9b58-4097-8fdb-e35617cdc86e" targetNamespace="http://schemas.microsoft.com/office/2006/metadata/properties" ma:root="true" ma:fieldsID="252945f805ed9d7655c67c1e1d31f992" ns1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1:CDMSSubscribers" minOccurs="0"/>
                <xsd:element ref="ns1:CDMSInternalReference" minOccurs="0"/>
                <xsd:element ref="ns1:WorkingDocumentID" minOccurs="0"/>
                <xsd:element ref="ns1:CDMSDocumentNumber" minOccurs="0"/>
                <xsd:element ref="ns1:DocOwner" minOccurs="0"/>
                <xsd:element ref="ns1:FirstApprover" minOccurs="0"/>
                <xsd:element ref="ns1:SecondApprover" minOccurs="0"/>
                <xsd:element ref="ns1:LastApproverReviewDate" minOccurs="0"/>
                <xsd:element ref="ns1:CDMSNextReviewDate" minOccurs="0"/>
                <xsd:element ref="ns1:QualityControlled" minOccurs="0"/>
                <xsd:element ref="ns1:RevisionNumber" minOccurs="0"/>
                <xsd:element ref="ns1:DatePublished" minOccurs="0"/>
                <xsd:element ref="ns1:RelatedDocuments" minOccurs="0"/>
                <xsd:element ref="ns1:CDMSApproverRoleText" minOccurs="0"/>
                <xsd:element ref="ns1:CDMSDocOwnerRoleText" minOccurs="0"/>
                <xsd:element ref="ns1:CDMSSecondApproverRoleText" minOccurs="0"/>
                <xsd:element ref="ns1:o0fa15bca0bd46f18b043009b98314ba" minOccurs="0"/>
                <xsd:element ref="ns1:TaxCatchAll" minOccurs="0"/>
                <xsd:element ref="ns1:e3318295dfd54c93a327852594aa7829" minOccurs="0"/>
                <xsd:element ref="ns1:TaxCatchAllLabel" minOccurs="0"/>
                <xsd:element ref="ns1:PinIt" minOccurs="0"/>
                <xsd:element ref="ns1:Suggestion" minOccurs="0"/>
                <xsd:element ref="ns1:pad5ddd873de4443ae0c16900bbfb40c" minOccurs="0"/>
                <xsd:element ref="ns1:AllowsRebrand" minOccurs="0"/>
                <xsd:element ref="ns1:c743be291f244b7eb0deab85d092b12c" minOccurs="0"/>
                <xsd:element ref="ns1:b8016e17606148a8a83879fd7712fc2c" minOccurs="0"/>
                <xsd:element ref="ns1:_dlc_DocId" minOccurs="0"/>
                <xsd:element ref="ns1:o8cbb3c70ef6479e8af7b40359e12640" minOccurs="0"/>
                <xsd:element ref="ns1:_dlc_DocIdUrl" minOccurs="0"/>
                <xsd:element ref="ns1:_dlc_DocIdPersistId" minOccurs="0"/>
                <xsd:element ref="ns1:o223c93cb839499eb8beac23781f3657" minOccurs="0"/>
                <xsd:element ref="ns1:ae1304d08a024895939452836f62969b" minOccurs="0"/>
                <xsd:element ref="ns1:SharedWithUsers" minOccurs="0"/>
                <xsd:element ref="ns1:SharedWithDetails" minOccurs="0"/>
                <xsd:element ref="ns1:c3dddb974fbe4426813d9ad440af57d1" minOccurs="0"/>
                <xsd:element ref="ns1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d438e3ff698c45d6980bbe40b0a2fdbe" minOccurs="0"/>
                <xsd:element ref="ns1:dabd6a25566f490989a2cdb16b06d9b5" minOccurs="0"/>
                <xsd:element ref="ns1:CDMSStandardsText" minOccurs="0"/>
                <xsd:element ref="ns1:CDMSManualText" minOccurs="0"/>
                <xsd:element ref="ns1:CDMSScopeText" minOccurs="0"/>
                <xsd:element ref="ns4:MediaServiceSearchProperties" minOccurs="0"/>
                <xsd:element ref="ns4:MediaServiceObjectDetectorVersion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CDMSSubscribers" ma:index="1" nillable="true" ma:displayName="Entity Subscribers" ma:default="Silver Chain" ma:internalName="CDMSSubscrib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ACNA"/>
                    <xsd:enumeration value="East Coast Aged Care"/>
                  </xsd:restriction>
                </xsd:simpleType>
              </xsd:element>
            </xsd:sequence>
          </xsd:extension>
        </xsd:complexContent>
      </xsd:complexType>
    </xsd:element>
    <xsd:element name="CDMSInternalReference" ma:index="11" nillable="true" ma:displayName="Internal Reference" ma:internalName="CDMSInternalReference" ma:readOnly="false">
      <xsd:simpleType>
        <xsd:restriction base="dms:Text"/>
      </xsd:simpleType>
    </xsd:element>
    <xsd:element name="WorkingDocumentID" ma:index="17" nillable="true" ma:displayName="Working Document ID" ma:indexed="true" ma:internalName="WorkingDocumentID" ma:readOnly="false">
      <xsd:simpleType>
        <xsd:restriction base="dms:Text"/>
      </xsd:simpleType>
    </xsd:element>
    <xsd:element name="CDMSDocumentNumber" ma:index="18" nillable="true" ma:displayName="Document Number" ma:indexed="true" ma:internalName="CDMSDocumentNumber" ma:readOnly="false">
      <xsd:simpleType>
        <xsd:restriction base="dms:Text"/>
      </xsd:simpleType>
    </xsd:element>
    <xsd:element name="DocOwner" ma:index="19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20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21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2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3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4" nillable="true" ma:displayName="Quality Controlled" ma:default="Yes" ma:format="RadioButtons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5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6" nillable="true" ma:displayName="Date Published" ma:format="DateOnly" ma:indexed="true" ma:internalName="DatePublished" ma:readOnly="false">
      <xsd:simpleType>
        <xsd:restriction base="dms:DateTime"/>
      </xsd:simpleType>
    </xsd:element>
    <xsd:element name="RelatedDocuments" ma:index="27" nillable="true" ma:displayName="Related Documents" ma:hidden="true" ma:internalName="RelatedDocuments" ma:readOnly="false">
      <xsd:simpleType>
        <xsd:restriction base="dms:Note"/>
      </xsd:simpleType>
    </xsd:element>
    <xsd:element name="CDMSApproverRoleText" ma:index="28" nillable="true" ma:displayName="Approver Role Text" ma:description="Used to support First Approver Role." ma:hidden="true" ma:internalName="CDMSApproverRoleText" ma:readOnly="false">
      <xsd:simpleType>
        <xsd:restriction base="dms:Text"/>
      </xsd:simpleType>
    </xsd:element>
    <xsd:element name="CDMSDocOwnerRoleText" ma:index="29" nillable="true" ma:displayName="Doc Owner Role Text" ma:description="Used to support Owner Role." ma:hidden="true" ma:internalName="CDMSDocOwnerRoleText" ma:readOnly="false">
      <xsd:simpleType>
        <xsd:restriction base="dms:Text"/>
      </xsd:simpleType>
    </xsd:element>
    <xsd:element name="CDMSSecondApproverRoleText" ma:index="30" nillable="true" ma:displayName="Second Approver Role Text" ma:description="Used to support Second Approver Role." ma:hidden="true" ma:internalName="CDMSSecondApproverRoleText" ma:readOnly="false">
      <xsd:simpleType>
        <xsd:restriction base="dms:Text"/>
      </xsd:simple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hidden="true" ma:internalName="PinIt" ma:readOnly="false">
      <xsd:simpleType>
        <xsd:restriction base="dms:Text"/>
      </xsd:simpleType>
    </xsd:element>
    <xsd:element name="Suggestion" ma:index="39" nillable="true" ma:displayName="Suggestion" ma:hidden="true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StandardsText" ma:index="64" nillable="true" ma:displayName="Standards Text" ma:description="Used to support filters for large lists." ma:hidden="true" ma:internalName="CDMSStandardsText" ma:readOnly="false">
      <xsd:simpleType>
        <xsd:restriction base="dms:Text"/>
      </xsd:simpleType>
    </xsd:element>
    <xsd:element name="CDMSManualText" ma:index="65" nillable="true" ma:displayName="Manual Text" ma:hidden="true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hidden="true" ma:internalName="CDMSScopeTex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6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6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_layouts/15/SPListForm.aspx?PageType=4</Display>
  <DisplayComponentId>2315b941-1563-4c9d-8a5e-017bd49605ce</DisplayComponentId>
  <NewComponentId>&amp;amp;amp;amp;amp;amp;amp;amp;amp;amp;amp;lt;FormUrls xmlns="http://schemas.microsoft.com/sharepoint/v3/contenttype/forms/url"&amp;amp;amp;amp;amp;amp;amp;amp;amp;amp;amp;gt;&amp;amp;amp;amp;amp;amp;amp;amp;amp;amp;amp;lt;Display&amp;amp;amp;amp;amp;amp;amp;amp;amp;amp;amp;gt;_layouts/15/SPListForm.aspx?PageType=4&amp;amp;amp;amp;amp;amp;amp;amp;amp;amp;amp;lt;/Display&amp;amp;amp;amp;amp;amp;amp;amp;amp;amp;amp;gt;&amp;amp;amp;amp;amp;amp;amp;amp;amp;amp;amp;lt;DisplayComponentId&amp;amp;amp;amp;amp;amp;amp;amp;amp;amp;amp;gt;2315b941-1563-4c9d-8a5e-017bd49605ce&amp;amp;amp;amp;amp;amp;amp;amp;amp;amp;amp;lt;/DisplayComponentId&amp;amp;amp;amp;amp;amp;amp;amp;amp;amp;amp;gt;&amp;amp;amp;amp;amp;amp;amp;amp;amp;amp;amp;lt;DisplayFormTarget&amp;amp;amp;amp;amp;amp;amp;amp;amp;amp;amp;gt;NewWindow&amp;amp;amp;amp;amp;amp;amp;amp;amp;amp;amp;lt;/DisplayFormTarget&amp;amp;amp;amp;amp;amp;amp;amp;amp;amp;amp;gt;&amp;amp;amp;amp;amp;amp;amp;amp;amp;amp;amp;lt;EditFormTarget&amp;amp;amp;amp;amp;amp;amp;amp;amp;amp;amp;gt;NewWindow&amp;amp;amp;amp;amp;amp;amp;amp;amp;amp;amp;lt;/EditFormTarget&amp;amp;amp;amp;amp;amp;amp;amp;amp;amp;amp;gt;&amp;amp;amp;amp;amp;amp;amp;amp;amp;amp;amp;lt;NewFormTarget&amp;amp;amp;amp;amp;amp;amp;amp;amp;amp;amp;gt;NewWindow&amp;amp;amp;amp;amp;amp;amp;amp;amp;amp;amp;lt;/NewFormTarget&amp;amp;amp;amp;amp;amp;amp;amp;amp;amp;amp;gt;&amp;amp;amp;amp;amp;amp;amp;amp;amp;amp;amp;lt;/FormUrls&amp;amp;amp;amp;amp;amp;amp;amp;amp;amp;amp;gt;</NewComponentId>
  <DisplayFormTarget>NewWindow</DisplayFormTarget>
  <EditFormTarget>NewWindow</EditFormTarget>
  <NewFormTarget>NewWindow</NewFormTarget>
</FormUrl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Health Services - Health Care WA</TermName>
          <TermId xmlns="http://schemas.microsoft.com/office/infopath/2007/PartnerControls">2bcdec4f-99b9-4e1a-b633-4c703b5210c9</TermId>
        </TermInfo>
      </Terms>
    </pad5ddd873de4443ae0c16900bbfb40c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d438e3ff698c45d6980bbe40b0a2fdbe xmlns="5fe5fc88-2d8e-4746-a521-784642bd228c">
      <Terms xmlns="http://schemas.microsoft.com/office/infopath/2007/PartnerControls"/>
    </d438e3ff698c45d6980bbe40b0a2fdbe>
    <AllowsRebrand xmlns="5fe5fc88-2d8e-4746-a521-784642bd228c">Yes</AllowsRebrand>
    <LastApproverReviewDate xmlns="5fe5fc88-2d8e-4746-a521-784642bd228c">2025-12-14T13:30:00+00:00</LastApproverReviewDate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Acute Care and Respiratory Services, WA</TermName>
          <TermId xmlns="http://schemas.microsoft.com/office/infopath/2007/PartnerControls">f1be8d70-1579-41ee-a1a8-014ac1d65fce</TermId>
        </TermInfo>
      </Terms>
    </e3318295dfd54c93a327852594aa7829>
    <_dlc_DocId xmlns="5fe5fc88-2d8e-4746-a521-784642bd228c">PDMS-1926627992-1210</_dlc_DocId>
    <RevisionNumber xmlns="5fe5fc88-2d8e-4746-a521-784642bd228c">3.03</RevisionNumber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CDMSStandardsText xmlns="5fe5fc88-2d8e-4746-a521-784642bd228c" xsi:nil="true"/>
    <CDMSApproverRoleText xmlns="5fe5fc88-2d8e-4746-a521-784642bd228c">Director Health Services - Health Care WA</CDMSApproverRoleText>
    <FirstApprover xmlns="5fe5fc88-2d8e-4746-a521-784642bd228c">
      <UserInfo>
        <DisplayName>Janelle Mcfarlane</DisplayName>
        <AccountId>9009</AccountId>
        <AccountType/>
      </UserInfo>
    </FirstApprover>
    <RelatedDocuments xmlns="5fe5fc88-2d8e-4746-a521-784642bd228c" xsi:nil="true"/>
    <DatePublished xmlns="5fe5fc88-2d8e-4746-a521-784642bd228c">2026-07-08T01:13:28+00:00</DatePublished>
    <CDMSDocumentNumber xmlns="5fe5fc88-2d8e-4746-a521-784642bd228c">BC-FRMC-0944</CDMSDocumentNumber>
    <QualityControlled xmlns="5fe5fc88-2d8e-4746-a521-784642bd228c">Yes</QualityControlled>
    <CDMSSecondApproverRoleText xmlns="5fe5fc88-2d8e-4746-a521-784642bd228c" xsi:nil="true"/>
    <o223c93cb839499eb8beac23781f3657 xmlns="5fe5fc88-2d8e-4746-a521-784642bd228c">
      <Terms xmlns="http://schemas.microsoft.com/office/infopath/2007/PartnerControls"/>
    </o223c93cb839499eb8beac23781f3657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ManualText xmlns="5fe5fc88-2d8e-4746-a521-784642bd228c" xsi:nil="true"/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DocOwner xmlns="5fe5fc88-2d8e-4746-a521-784642bd228c">
      <UserInfo>
        <DisplayName>Lynn Brown</DisplayName>
        <AccountId>1630</AccountId>
        <AccountType/>
      </UserInfo>
    </DocOwner>
    <TaxCatchAll xmlns="5fe5fc88-2d8e-4746-a521-784642bd228c">
      <Value>303</Value>
      <Value>268</Value>
      <Value>80</Value>
      <Value>62</Value>
      <Value>76</Value>
      <Value>75</Value>
      <Value>261</Value>
      <Value>123</Value>
    </TaxCatchAll>
    <CDMSDocOwnerRoleText xmlns="5fe5fc88-2d8e-4746-a521-784642bd228c">Director Clinical Ops, Acute Care and Respiratory Services, WA</CDMSDocOwnerRoleText>
    <SecondApprover xmlns="5fe5fc88-2d8e-4746-a521-784642bd228c">
      <UserInfo>
        <DisplayName/>
        <AccountId xsi:nil="true"/>
        <AccountType/>
      </UserInfo>
    </SecondApprover>
    <CDMSInternalReference xmlns="5fe5fc88-2d8e-4746-a521-784642bd228c" xsi:nil="true"/>
    <o8cbb3c70ef6479e8af7b40359e12640 xmlns="5fe5fc88-2d8e-4746-a521-784642bd228c">
      <Terms xmlns="http://schemas.microsoft.com/office/infopath/2007/PartnerControls"/>
    </o8cbb3c70ef6479e8af7b40359e12640>
    <b8016e17606148a8a83879fd7712fc2c xmlns="5fe5fc88-2d8e-4746-a521-784642bd228c">
      <Terms xmlns="http://schemas.microsoft.com/office/infopath/2007/PartnerControls"/>
    </b8016e17606148a8a83879fd7712fc2c>
    <CDMSScopeText xmlns="5fe5fc88-2d8e-4746-a521-784642bd228c">WA</CDMSScopeText>
    <CDMSNextReviewDate xmlns="5fe5fc88-2d8e-4746-a521-784642bd228c">2028-12-14T13:30:00+00:00</CDMSNextReviewDate>
    <CDMSSubscribers xmlns="5fe5fc88-2d8e-4746-a521-784642bd228c">
      <Value>Silver Chain</Value>
    </CDMSSubscribers>
    <_dlc_DocIdUrl xmlns="5fe5fc88-2d8e-4746-a521-784642bd228c">
      <Url>https://silverchaingroup.sharepoint.com/sites/CDMS/_layouts/15/DocIdRedir.aspx?ID=PDMS-1926627992-1210</Url>
      <Description>PDMS-1926627992-1210</Description>
    </_dlc_DocIdUrl>
    <WorkingDocumentID xmlns="5fe5fc88-2d8e-4746-a521-784642bd228c">PDMS-815386935-678</WorkingDocumentID>
    <TaxCatchAllLabel xmlns="5fe5fc88-2d8e-4746-a521-784642bd228c" xsi:nil="true"/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889992-E2FB-4553-A44D-49C03FD04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B59A4-7230-4F03-8C2D-AC484AE78937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ABAD4B-E821-490A-B952-1885603C637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8B0481-9AAA-4B05-A4D5-AFF40C1ABFA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0ACFD71-5784-40BA-8007-65C360A062DE}">
  <ds:schemaRefs>
    <ds:schemaRef ds:uri="http://schemas.microsoft.com/office/2006/metadata/properties"/>
    <ds:schemaRef ds:uri="http://schemas.microsoft.com/office/infopath/2007/PartnerControls"/>
    <ds:schemaRef ds:uri="5fe5fc88-2d8e-4746-a521-784642bd2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4513</Characters>
  <Application>Microsoft Office Word</Application>
  <DocSecurity>0</DocSecurity>
  <Lines>265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CMAS Referral Form</vt:lpstr>
    </vt:vector>
  </TitlesOfParts>
  <Company/>
  <LinksUpToDate>false</LinksUpToDate>
  <CharactersWithSpaces>5083</CharactersWithSpaces>
  <SharedDoc>false</SharedDoc>
  <HLinks>
    <vt:vector size="6" baseType="variant">
      <vt:variant>
        <vt:i4>1704041</vt:i4>
      </vt:variant>
      <vt:variant>
        <vt:i4>0</vt:i4>
      </vt:variant>
      <vt:variant>
        <vt:i4>0</vt:i4>
      </vt:variant>
      <vt:variant>
        <vt:i4>5</vt:i4>
      </vt:variant>
      <vt:variant>
        <vt:lpwstr>mailto:SCReferrals@silverchain.org.au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CMAS Referral Form</dc:title>
  <dc:subject/>
  <dc:creator>AIR TVM</dc:creator>
  <cp:keywords/>
  <dc:description/>
  <cp:lastModifiedBy>Julie Heeney</cp:lastModifiedBy>
  <cp:revision>4</cp:revision>
  <cp:lastPrinted>2022-07-04T07:15:00Z</cp:lastPrinted>
  <dcterms:created xsi:type="dcterms:W3CDTF">2026-07-08T01:23:00Z</dcterms:created>
  <dcterms:modified xsi:type="dcterms:W3CDTF">2026-07-08T01:54:00Z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MSSensitivity">
    <vt:lpwstr/>
  </property>
  <property fmtid="{D5CDD505-2E9C-101B-9397-08002B2CF9AE}" pid="3" name="CDMSManual">
    <vt:lpwstr/>
  </property>
  <property fmtid="{D5CDD505-2E9C-101B-9397-08002B2CF9AE}" pid="4" name="CDMSSecondApproverRole">
    <vt:lpwstr/>
  </property>
  <property fmtid="{D5CDD505-2E9C-101B-9397-08002B2CF9AE}" pid="5" name="CDMSDocumentType">
    <vt:lpwstr>268;#FRMC - Form Client|8f60d586-da36-4553-8c11-594db9293647</vt:lpwstr>
  </property>
  <property fmtid="{D5CDD505-2E9C-101B-9397-08002B2CF9AE}" pid="6" name="CDMSApproverRole">
    <vt:lpwstr>62;#Director Health Services - Health Care WA|2bcdec4f-99b9-4e1a-b633-4c703b5210c9</vt:lpwstr>
  </property>
  <property fmtid="{D5CDD505-2E9C-101B-9397-08002B2CF9AE}" pid="7" name="RMSRiskRating">
    <vt:lpwstr>123;#Moderate|91875070-a093-4337-919a-c8f5319f0b52</vt:lpwstr>
  </property>
  <property fmtid="{D5CDD505-2E9C-101B-9397-08002B2CF9AE}" pid="8" name="ContentTypeId">
    <vt:lpwstr>0x0101008C460795D37CA44DB3DAB407F9197C3700E77AC28668BE6640A9AB72B11C80A42900D1C7A285202DF441ABCE68B6F12D76CA</vt:lpwstr>
  </property>
  <property fmtid="{D5CDD505-2E9C-101B-9397-08002B2CF9AE}" pid="9" name="CDMSFunction">
    <vt:lpwstr>80;#Chronic and Complex|a27352b0-5800-418f-93bf-df5f5074431e</vt:lpwstr>
  </property>
  <property fmtid="{D5CDD505-2E9C-101B-9397-08002B2CF9AE}" pid="10" name="Action0">
    <vt:lpwstr>Update</vt:lpwstr>
  </property>
  <property fmtid="{D5CDD505-2E9C-101B-9397-08002B2CF9AE}" pid="11" name="CDMSStandards">
    <vt:lpwstr/>
  </property>
  <property fmtid="{D5CDD505-2E9C-101B-9397-08002B2CF9AE}" pid="12" name="CDMSScope">
    <vt:lpwstr>261;#WA|6882280a-3b5a-42cf-b7d1-de1b737a75fa</vt:lpwstr>
  </property>
  <property fmtid="{D5CDD505-2E9C-101B-9397-08002B2CF9AE}" pid="13" name="CDMSDocOwnerRole">
    <vt:lpwstr>303;#Director Clinical Ops, Acute Care and Respiratory Services, WA|f1be8d70-1579-41ee-a1a8-014ac1d65fce</vt:lpwstr>
  </property>
  <property fmtid="{D5CDD505-2E9C-101B-9397-08002B2CF9AE}" pid="14" name="CDMSDepartment">
    <vt:lpwstr>76;#BC - Best Care|8de2c7a2-c5ac-4dbb-b567-f38e922a657b</vt:lpwstr>
  </property>
  <property fmtid="{D5CDD505-2E9C-101B-9397-08002B2CF9AE}" pid="15" name="Review status0">
    <vt:lpwstr>Checked out</vt:lpwstr>
  </property>
  <property fmtid="{D5CDD505-2E9C-101B-9397-08002B2CF9AE}" pid="16" name="CDMSEntity">
    <vt:lpwstr>75;#Silver Chain|567a1e68-48ce-4312-8140-0d20e7d26d32</vt:lpwstr>
  </property>
  <property fmtid="{D5CDD505-2E9C-101B-9397-08002B2CF9AE}" pid="17" name="_dlc_DocIdItemGuid">
    <vt:lpwstr>36fd127f-10b9-475d-9e4f-d35251c5a90d</vt:lpwstr>
  </property>
  <property fmtid="{D5CDD505-2E9C-101B-9397-08002B2CF9AE}" pid="18" name="Action Required">
    <vt:lpwstr>Work in Progress</vt:lpwstr>
  </property>
  <property fmtid="{D5CDD505-2E9C-101B-9397-08002B2CF9AE}" pid="19" name="Editor/Checked Out To">
    <vt:lpwstr>Ann Tuvik</vt:lpwstr>
  </property>
  <property fmtid="{D5CDD505-2E9C-101B-9397-08002B2CF9AE}" pid="20" name="Quick Publish V318">
    <vt:lpwstr>, </vt:lpwstr>
  </property>
  <property fmtid="{D5CDD505-2E9C-101B-9397-08002B2CF9AE}" pid="21" name="Publish on Demand V318">
    <vt:lpwstr>, </vt:lpwstr>
  </property>
  <property fmtid="{D5CDD505-2E9C-101B-9397-08002B2CF9AE}" pid="22" name="Approve Archival V318">
    <vt:lpwstr>, </vt:lpwstr>
  </property>
  <property fmtid="{D5CDD505-2E9C-101B-9397-08002B2CF9AE}" pid="23" name="Publish a Link V318">
    <vt:lpwstr>, </vt:lpwstr>
  </property>
  <property fmtid="{D5CDD505-2E9C-101B-9397-08002B2CF9AE}" pid="24" name="Review and Feedback V318">
    <vt:lpwstr>, </vt:lpwstr>
  </property>
  <property fmtid="{D5CDD505-2E9C-101B-9397-08002B2CF9AE}" pid="25" name="Approve and Publish V318">
    <vt:lpwstr>, </vt:lpwstr>
  </property>
  <property fmtid="{D5CDD505-2E9C-101B-9397-08002B2CF9AE}" pid="26" name="Post Publishing Actions V400">
    <vt:lpwstr>https://silverchaingroup.sharepoint.com/sites/CDMS/_layouts/15/wrkstat.aspx?List=6c96cba2-57ac-40a7-a59a-620419c434a8&amp;WorkflowInstanceName=5bc9b450-0c69-49b6-b680-55015226227f, Post Publishing</vt:lpwstr>
  </property>
  <property fmtid="{D5CDD505-2E9C-101B-9397-08002B2CF9AE}" pid="27" name="xd_Prog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URL">
    <vt:lpwstr/>
  </property>
  <property fmtid="{D5CDD505-2E9C-101B-9397-08002B2CF9AE}" pid="31" name="Order">
    <vt:r8>221400</vt:r8>
  </property>
  <property fmtid="{D5CDD505-2E9C-101B-9397-08002B2CF9AE}" pid="32" name="QPFlag">
    <vt:bool>true</vt:bool>
  </property>
  <property fmtid="{D5CDD505-2E9C-101B-9397-08002B2CF9AE}" pid="33" name="TaxKeyword">
    <vt:lpwstr>1236;#podiatry assessment form|2224c20b-0ca7-4e58-8434-8e63d47ba3f0;#2621;#Assessment orm|1743fcdc-a666-4ad4-b690-f12dc01f5b16;#2349;#review form|d1231c35-dc6f-4e6d-b34a-d845df1ad0c6;#1235;#podiatry|592e9735-055e-4446-b700-71c2b7390ff3;#1946;#Podiatry Rev</vt:lpwstr>
  </property>
  <property fmtid="{D5CDD505-2E9C-101B-9397-08002B2CF9AE}" pid="34" name="docLang">
    <vt:lpwstr>en</vt:lpwstr>
  </property>
  <property fmtid="{D5CDD505-2E9C-101B-9397-08002B2CF9AE}" pid="35" name="ReviewTiming">
    <vt:r8>36</vt:r8>
  </property>
  <property fmtid="{D5CDD505-2E9C-101B-9397-08002B2CF9AE}" pid="36" name="Gender">
    <vt:lpwstr>   </vt:lpwstr>
  </property>
  <property fmtid="{D5CDD505-2E9C-101B-9397-08002B2CF9AE}" pid="37" name="MSIP_Label_db605c06-78f5-409d-9cdb-654e44d41995_Owner">
    <vt:lpwstr>Allison.Caddy@silverchain.org.au</vt:lpwstr>
  </property>
  <property fmtid="{D5CDD505-2E9C-101B-9397-08002B2CF9AE}" pid="38" name="Physiotherapist – North">
    <vt:lpwstr>Unspecified</vt:lpwstr>
  </property>
  <property fmtid="{D5CDD505-2E9C-101B-9397-08002B2CF9AE}" pid="39" name="Document Manual">
    <vt:lpwstr/>
  </property>
  <property fmtid="{D5CDD505-2E9C-101B-9397-08002B2CF9AE}" pid="40" name="Printing Instructions - Quantity">
    <vt:lpwstr/>
  </property>
  <property fmtid="{D5CDD505-2E9C-101B-9397-08002B2CF9AE}" pid="41" name="Printing Instructions - Carbonised">
    <vt:lpwstr/>
  </property>
  <property fmtid="{D5CDD505-2E9C-101B-9397-08002B2CF9AE}" pid="42" name="Notes0">
    <vt:lpwstr/>
  </property>
  <property fmtid="{D5CDD505-2E9C-101B-9397-08002B2CF9AE}" pid="43" name="Review Date">
    <vt:lpwstr>2016-04-16T00:00:00Z</vt:lpwstr>
  </property>
  <property fmtid="{D5CDD505-2E9C-101B-9397-08002B2CF9AE}" pid="44" name="Delegation of Signoff">
    <vt:lpwstr>Clinical Service Delivery and Documentation Review Committee</vt:lpwstr>
  </property>
  <property fmtid="{D5CDD505-2E9C-101B-9397-08002B2CF9AE}" pid="45" name="Urgent">
    <vt:lpwstr>NO</vt:lpwstr>
  </property>
  <property fmtid="{D5CDD505-2E9C-101B-9397-08002B2CF9AE}" pid="46" name="Printing Instructions - Hole Punched">
    <vt:lpwstr/>
  </property>
  <property fmtid="{D5CDD505-2E9C-101B-9397-08002B2CF9AE}" pid="47" name="Editor/Developer">
    <vt:lpwstr/>
  </property>
  <property fmtid="{D5CDD505-2E9C-101B-9397-08002B2CF9AE}" pid="48" name="Printed">
    <vt:lpwstr>Yes</vt:lpwstr>
  </property>
  <property fmtid="{D5CDD505-2E9C-101B-9397-08002B2CF9AE}" pid="49" name="PayGlobal">
    <vt:lpwstr>0</vt:lpwstr>
  </property>
  <property fmtid="{D5CDD505-2E9C-101B-9397-08002B2CF9AE}" pid="50" name="Authorised By">
    <vt:lpwstr>General Manager - Health</vt:lpwstr>
  </property>
  <property fmtid="{D5CDD505-2E9C-101B-9397-08002B2CF9AE}" pid="51" name="Portfolio">
    <vt:lpwstr>Health</vt:lpwstr>
  </property>
  <property fmtid="{D5CDD505-2E9C-101B-9397-08002B2CF9AE}" pid="52" name="Replacing">
    <vt:lpwstr/>
  </property>
  <property fmtid="{D5CDD505-2E9C-101B-9397-08002B2CF9AE}" pid="53" name="Action1">
    <vt:lpwstr>Update</vt:lpwstr>
  </property>
  <property fmtid="{D5CDD505-2E9C-101B-9397-08002B2CF9AE}" pid="54" name="QC Checked">
    <vt:lpwstr>0</vt:lpwstr>
  </property>
  <property fmtid="{D5CDD505-2E9C-101B-9397-08002B2CF9AE}" pid="55" name="Notes05">
    <vt:lpwstr/>
  </property>
  <property fmtid="{D5CDD505-2E9C-101B-9397-08002B2CF9AE}" pid="56" name="CNS Wheatbelt/Midwest/Goldfields">
    <vt:lpwstr>Approved</vt:lpwstr>
  </property>
  <property fmtid="{D5CDD505-2E9C-101B-9397-08002B2CF9AE}" pid="57" name="LG">
    <vt:lpwstr>Unspecified</vt:lpwstr>
  </property>
  <property fmtid="{D5CDD505-2E9C-101B-9397-08002B2CF9AE}" pid="58" name="For Printing">
    <vt:lpwstr>0</vt:lpwstr>
  </property>
  <property fmtid="{D5CDD505-2E9C-101B-9397-08002B2CF9AE}" pid="59" name="CNCM Home Hospital North">
    <vt:lpwstr>Approved</vt:lpwstr>
  </property>
  <property fmtid="{D5CDD505-2E9C-101B-9397-08002B2CF9AE}" pid="60" name="Action2">
    <vt:lpwstr/>
  </property>
  <property fmtid="{D5CDD505-2E9C-101B-9397-08002B2CF9AE}" pid="61" name="Review status">
    <vt:lpwstr>Final/submitted</vt:lpwstr>
  </property>
  <property fmtid="{D5CDD505-2E9C-101B-9397-08002B2CF9AE}" pid="62" name="Printing Instructions - Size">
    <vt:lpwstr/>
  </property>
  <property fmtid="{D5CDD505-2E9C-101B-9397-08002B2CF9AE}" pid="63" name="MSIP_Label_db605c06-78f5-409d-9cdb-654e44d41995_Enabled">
    <vt:lpwstr>True</vt:lpwstr>
  </property>
  <property fmtid="{D5CDD505-2E9C-101B-9397-08002B2CF9AE}" pid="64" name="Printing Instructions - Double Sided">
    <vt:lpwstr/>
  </property>
  <property fmtid="{D5CDD505-2E9C-101B-9397-08002B2CF9AE}" pid="65" name="Printing Instructions - Sequential Numbering">
    <vt:lpwstr/>
  </property>
  <property fmtid="{D5CDD505-2E9C-101B-9397-08002B2CF9AE}" pid="66" name="Replaced by">
    <vt:lpwstr/>
  </property>
  <property fmtid="{D5CDD505-2E9C-101B-9397-08002B2CF9AE}" pid="67" name="Content Owner">
    <vt:lpwstr>Clinical Service Delivery and Documentation Review Committee</vt:lpwstr>
  </property>
  <property fmtid="{D5CDD505-2E9C-101B-9397-08002B2CF9AE}" pid="68" name="QC Assigned">
    <vt:lpwstr/>
  </property>
  <property fmtid="{D5CDD505-2E9C-101B-9397-08002B2CF9AE}" pid="69" name="Action">
    <vt:lpwstr>Updated</vt:lpwstr>
  </property>
  <property fmtid="{D5CDD505-2E9C-101B-9397-08002B2CF9AE}" pid="70" name="Printed and Sent To">
    <vt:lpwstr/>
  </property>
  <property fmtid="{D5CDD505-2E9C-101B-9397-08002B2CF9AE}" pid="71" name="CNCM Mandurah">
    <vt:lpwstr>Approved</vt:lpwstr>
  </property>
  <property fmtid="{D5CDD505-2E9C-101B-9397-08002B2CF9AE}" pid="72" name="Document type">
    <vt:lpwstr>Form</vt:lpwstr>
  </property>
  <property fmtid="{D5CDD505-2E9C-101B-9397-08002B2CF9AE}" pid="73" name="External Document">
    <vt:lpwstr>0</vt:lpwstr>
  </property>
  <property fmtid="{D5CDD505-2E9C-101B-9397-08002B2CF9AE}" pid="74" name="MSIP_Label_db605c06-78f5-409d-9cdb-654e44d41995_Name">
    <vt:lpwstr>Client or Client in Confidence</vt:lpwstr>
  </property>
  <property fmtid="{D5CDD505-2E9C-101B-9397-08002B2CF9AE}" pid="75" name="MSIP_Label_db605c06-78f5-409d-9cdb-654e44d41995_Extended_MSFT_Method">
    <vt:lpwstr>Manual</vt:lpwstr>
  </property>
  <property fmtid="{D5CDD505-2E9C-101B-9397-08002B2CF9AE}" pid="76" name="Tags">
    <vt:lpwstr/>
  </property>
  <property fmtid="{D5CDD505-2E9C-101B-9397-08002B2CF9AE}" pid="77" name="Website">
    <vt:lpwstr/>
  </property>
  <property fmtid="{D5CDD505-2E9C-101B-9397-08002B2CF9AE}" pid="78" name="CI number0">
    <vt:lpwstr/>
  </property>
  <property fmtid="{D5CDD505-2E9C-101B-9397-08002B2CF9AE}" pid="79" name="Internet">
    <vt:lpwstr>1</vt:lpwstr>
  </property>
  <property fmtid="{D5CDD505-2E9C-101B-9397-08002B2CF9AE}" pid="80" name="Action3">
    <vt:lpwstr/>
  </property>
  <property fmtid="{D5CDD505-2E9C-101B-9397-08002B2CF9AE}" pid="81" name="MSIP_Label_db605c06-78f5-409d-9cdb-654e44d41995_SetDate">
    <vt:lpwstr>2022-03-15T01:13:59.3017191Z</vt:lpwstr>
  </property>
  <property fmtid="{D5CDD505-2E9C-101B-9397-08002B2CF9AE}" pid="82" name="CI">
    <vt:lpwstr/>
  </property>
  <property fmtid="{D5CDD505-2E9C-101B-9397-08002B2CF9AE}" pid="83" name="Special Printing Instructions">
    <vt:lpwstr/>
  </property>
  <property fmtid="{D5CDD505-2E9C-101B-9397-08002B2CF9AE}" pid="84" name="Printing Instructions - Colour">
    <vt:lpwstr/>
  </property>
  <property fmtid="{D5CDD505-2E9C-101B-9397-08002B2CF9AE}" pid="85" name="MSIP_Label_db605c06-78f5-409d-9cdb-654e44d41995_Application">
    <vt:lpwstr>Microsoft Azure Information Protection</vt:lpwstr>
  </property>
  <property fmtid="{D5CDD505-2E9C-101B-9397-08002B2CF9AE}" pid="86" name="Relevant Quality Coordinator">
    <vt:lpwstr/>
  </property>
  <property fmtid="{D5CDD505-2E9C-101B-9397-08002B2CF9AE}" pid="87" name="MSIP_Label_db605c06-78f5-409d-9cdb-654e44d41995_ActionId">
    <vt:lpwstr>e97f15ed-32b1-482d-973b-22bda412dcb1</vt:lpwstr>
  </property>
  <property fmtid="{D5CDD505-2E9C-101B-9397-08002B2CF9AE}" pid="88" name="Typing Standard Checked">
    <vt:lpwstr>Yes</vt:lpwstr>
  </property>
  <property fmtid="{D5CDD505-2E9C-101B-9397-08002B2CF9AE}" pid="89" name="Review Comments">
    <vt:lpwstr/>
  </property>
  <property fmtid="{D5CDD505-2E9C-101B-9397-08002B2CF9AE}" pid="90" name="Staff Development Nurse">
    <vt:lpwstr>Approved</vt:lpwstr>
  </property>
  <property fmtid="{D5CDD505-2E9C-101B-9397-08002B2CF9AE}" pid="91" name="Chairperson">
    <vt:lpwstr>Approved</vt:lpwstr>
  </property>
  <property fmtid="{D5CDD505-2E9C-101B-9397-08002B2CF9AE}" pid="92" name="Action4">
    <vt:lpwstr/>
  </property>
  <property fmtid="{D5CDD505-2E9C-101B-9397-08002B2CF9AE}" pid="93" name="Status0">
    <vt:lpwstr>Final/submitted</vt:lpwstr>
  </property>
  <property fmtid="{D5CDD505-2E9C-101B-9397-08002B2CF9AE}" pid="94" name="Previous Name">
    <vt:lpwstr/>
  </property>
  <property fmtid="{D5CDD505-2E9C-101B-9397-08002B2CF9AE}" pid="95" name="RC">
    <vt:lpwstr>Unspecified</vt:lpwstr>
  </property>
  <property fmtid="{D5CDD505-2E9C-101B-9397-08002B2CF9AE}" pid="96" name="SCC Maddington">
    <vt:lpwstr>Unspecified</vt:lpwstr>
  </property>
  <property fmtid="{D5CDD505-2E9C-101B-9397-08002B2CF9AE}" pid="97" name="CNCM Hospice">
    <vt:lpwstr>Approved</vt:lpwstr>
  </property>
  <property fmtid="{D5CDD505-2E9C-101B-9397-08002B2CF9AE}" pid="98" name="Action5">
    <vt:lpwstr/>
  </property>
  <property fmtid="{D5CDD505-2E9C-101B-9397-08002B2CF9AE}" pid="99" name="CNS Primary Health Services">
    <vt:lpwstr>Approved</vt:lpwstr>
  </property>
  <property fmtid="{D5CDD505-2E9C-101B-9397-08002B2CF9AE}" pid="100" name="Scope">
    <vt:lpwstr>WA</vt:lpwstr>
  </property>
  <property fmtid="{D5CDD505-2E9C-101B-9397-08002B2CF9AE}" pid="101" name="MSIP_Label_db605c06-78f5-409d-9cdb-654e44d41995_SiteId">
    <vt:lpwstr>29269c3b-3504-4285-a2a8-198d56692e79</vt:lpwstr>
  </property>
  <property fmtid="{D5CDD505-2E9C-101B-9397-08002B2CF9AE}" pid="102" name="Scope0">
    <vt:lpwstr>West Australia</vt:lpwstr>
  </property>
  <property fmtid="{D5CDD505-2E9C-101B-9397-08002B2CF9AE}" pid="103" name="Comments">
    <vt:lpwstr>Admin change only.  Now completely inter-active.  (Dawn)</vt:lpwstr>
  </property>
  <property fmtid="{D5CDD505-2E9C-101B-9397-08002B2CF9AE}" pid="104" name="Received">
    <vt:lpwstr>0</vt:lpwstr>
  </property>
  <property fmtid="{D5CDD505-2E9C-101B-9397-08002B2CF9AE}" pid="105" name="Sh B">
    <vt:lpwstr>Unspecified</vt:lpwstr>
  </property>
  <property fmtid="{D5CDD505-2E9C-101B-9397-08002B2CF9AE}" pid="106" name="Sensitivity">
    <vt:lpwstr>Client or Client in Confidence</vt:lpwstr>
  </property>
  <property fmtid="{D5CDD505-2E9C-101B-9397-08002B2CF9AE}" pid="107" name="Interactive">
    <vt:lpwstr>0</vt:lpwstr>
  </property>
  <property fmtid="{D5CDD505-2E9C-101B-9397-08002B2CF9AE}" pid="108" name="Comcare">
    <vt:lpwstr>0</vt:lpwstr>
  </property>
  <property fmtid="{D5CDD505-2E9C-101B-9397-08002B2CF9AE}" pid="109" name="CNG SA">
    <vt:lpwstr>Unspecified</vt:lpwstr>
  </property>
  <property fmtid="{D5CDD505-2E9C-101B-9397-08002B2CF9AE}" pid="110" name="Notes00">
    <vt:lpwstr>Requestor / Editor: Sue Henning / Rozani Ajid</vt:lpwstr>
  </property>
  <property fmtid="{D5CDD505-2E9C-101B-9397-08002B2CF9AE}" pid="111" name="Special Print Instructions">
    <vt:lpwstr/>
  </property>
  <property fmtid="{D5CDD505-2E9C-101B-9397-08002B2CF9AE}" pid="112" name="CI0">
    <vt:lpwstr>60836</vt:lpwstr>
  </property>
</Properties>
</file>